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13D" w:rsidRDefault="00C6213D" w:rsidP="00C6213D">
      <w:pPr>
        <w:spacing w:after="200" w:line="276" w:lineRule="auto"/>
        <w:ind w:left="2832"/>
      </w:pPr>
      <w:r>
        <w:t>1. melléklet a 25</w:t>
      </w:r>
      <w:r w:rsidRPr="00823403">
        <w:t>/2020. (VII.</w:t>
      </w:r>
      <w:r>
        <w:t>22.) önkormányzati rendelethez</w:t>
      </w:r>
    </w:p>
    <w:p w:rsidR="00C6213D" w:rsidRDefault="00C6213D" w:rsidP="00C6213D">
      <w:pPr>
        <w:spacing w:after="200" w:line="276" w:lineRule="auto"/>
        <w:ind w:left="2832"/>
      </w:pPr>
    </w:p>
    <w:p w:rsidR="00C6213D" w:rsidRDefault="00C6213D" w:rsidP="00C6213D">
      <w:pPr>
        <w:spacing w:after="200" w:line="276" w:lineRule="auto"/>
        <w:ind w:left="2832"/>
      </w:pPr>
    </w:p>
    <w:p w:rsidR="00C6213D" w:rsidRPr="00E40074" w:rsidRDefault="00C6213D" w:rsidP="00C6213D">
      <w:pPr>
        <w:jc w:val="right"/>
        <w:rPr>
          <w:b/>
        </w:rPr>
      </w:pPr>
      <w:r w:rsidRPr="00E40074">
        <w:rPr>
          <w:b/>
        </w:rPr>
        <w:t>Az anyakönyvvezetőt a rendelet 4. § (2) bekezdése alapján megillető céljuttatás mértéke</w:t>
      </w:r>
    </w:p>
    <w:p w:rsidR="00C6213D" w:rsidRPr="00E40074" w:rsidRDefault="00C6213D" w:rsidP="00C6213D">
      <w:pPr>
        <w:jc w:val="right"/>
        <w:rPr>
          <w:b/>
        </w:rPr>
      </w:pPr>
    </w:p>
    <w:p w:rsidR="00C6213D" w:rsidRPr="00E40074" w:rsidRDefault="00C6213D" w:rsidP="00C6213D">
      <w:pPr>
        <w:jc w:val="righ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"/>
        <w:gridCol w:w="5701"/>
        <w:gridCol w:w="3071"/>
      </w:tblGrid>
      <w:tr w:rsidR="00C6213D" w:rsidRPr="00E40074" w:rsidTr="007F54B4">
        <w:tc>
          <w:tcPr>
            <w:tcW w:w="516" w:type="dxa"/>
            <w:shd w:val="clear" w:color="auto" w:fill="auto"/>
          </w:tcPr>
          <w:p w:rsidR="00C6213D" w:rsidRPr="00E40074" w:rsidRDefault="00C6213D" w:rsidP="007F54B4">
            <w:pPr>
              <w:jc w:val="right"/>
            </w:pPr>
          </w:p>
        </w:tc>
        <w:tc>
          <w:tcPr>
            <w:tcW w:w="5701" w:type="dxa"/>
            <w:shd w:val="clear" w:color="auto" w:fill="auto"/>
          </w:tcPr>
          <w:p w:rsidR="00C6213D" w:rsidRPr="00E40074" w:rsidRDefault="00C6213D" w:rsidP="007F54B4">
            <w:pPr>
              <w:jc w:val="center"/>
              <w:rPr>
                <w:b/>
              </w:rPr>
            </w:pPr>
            <w:r w:rsidRPr="00E40074">
              <w:rPr>
                <w:b/>
              </w:rPr>
              <w:t>Céljuttatásban részesülő anyakönyvvezető</w:t>
            </w:r>
          </w:p>
        </w:tc>
        <w:tc>
          <w:tcPr>
            <w:tcW w:w="3071" w:type="dxa"/>
            <w:shd w:val="clear" w:color="auto" w:fill="auto"/>
          </w:tcPr>
          <w:p w:rsidR="00C6213D" w:rsidRPr="00E40074" w:rsidRDefault="00C6213D" w:rsidP="007F54B4">
            <w:pPr>
              <w:jc w:val="center"/>
              <w:rPr>
                <w:b/>
              </w:rPr>
            </w:pPr>
            <w:r w:rsidRPr="00E40074">
              <w:rPr>
                <w:b/>
              </w:rPr>
              <w:t>Céljuttatás mértéke</w:t>
            </w:r>
          </w:p>
        </w:tc>
      </w:tr>
      <w:tr w:rsidR="00C6213D" w:rsidRPr="00E40074" w:rsidTr="007F54B4">
        <w:tc>
          <w:tcPr>
            <w:tcW w:w="516" w:type="dxa"/>
            <w:shd w:val="clear" w:color="auto" w:fill="auto"/>
            <w:vAlign w:val="center"/>
          </w:tcPr>
          <w:p w:rsidR="00C6213D" w:rsidRPr="00CD6677" w:rsidRDefault="00C6213D" w:rsidP="007F54B4">
            <w:pPr>
              <w:jc w:val="right"/>
            </w:pPr>
            <w:r w:rsidRPr="00CD6677">
              <w:t>1.</w:t>
            </w:r>
          </w:p>
        </w:tc>
        <w:tc>
          <w:tcPr>
            <w:tcW w:w="5701" w:type="dxa"/>
            <w:shd w:val="clear" w:color="auto" w:fill="auto"/>
          </w:tcPr>
          <w:p w:rsidR="00C6213D" w:rsidRPr="00CD6677" w:rsidRDefault="00C6213D" w:rsidP="007F54B4">
            <w:pPr>
              <w:jc w:val="center"/>
            </w:pPr>
            <w:r w:rsidRPr="00CD6677">
              <w:t>hivatali munkaidőn kívül, a hivatali helyiségben történő házasságkötés megkötésénél közreműködő anyakönyvezető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C6213D" w:rsidRPr="00CD6677" w:rsidRDefault="00C6213D" w:rsidP="007F54B4">
            <w:pPr>
              <w:jc w:val="center"/>
            </w:pPr>
            <w:r w:rsidRPr="00CD6677">
              <w:t>16.000 Ft</w:t>
            </w:r>
          </w:p>
        </w:tc>
      </w:tr>
      <w:tr w:rsidR="00C6213D" w:rsidRPr="00E40074" w:rsidTr="007F54B4">
        <w:tc>
          <w:tcPr>
            <w:tcW w:w="516" w:type="dxa"/>
            <w:shd w:val="clear" w:color="auto" w:fill="auto"/>
            <w:vAlign w:val="center"/>
          </w:tcPr>
          <w:p w:rsidR="00C6213D" w:rsidRPr="00CD6677" w:rsidRDefault="00C6213D" w:rsidP="007F54B4">
            <w:pPr>
              <w:jc w:val="right"/>
            </w:pPr>
            <w:r w:rsidRPr="00CD6677">
              <w:t>2.</w:t>
            </w:r>
          </w:p>
        </w:tc>
        <w:tc>
          <w:tcPr>
            <w:tcW w:w="5701" w:type="dxa"/>
            <w:shd w:val="clear" w:color="auto" w:fill="auto"/>
          </w:tcPr>
          <w:p w:rsidR="00C6213D" w:rsidRPr="00CD6677" w:rsidRDefault="00C6213D" w:rsidP="007F54B4">
            <w:pPr>
              <w:jc w:val="center"/>
            </w:pPr>
            <w:r w:rsidRPr="00CD6677">
              <w:t>azonos napon több, hivatali munkaidőn kívül, a hivatali helyiségben történő házasságkötés megkötésénél közreműködő anyakönyvezető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C6213D" w:rsidRPr="00CD6677" w:rsidRDefault="00C6213D" w:rsidP="007F54B4">
            <w:pPr>
              <w:jc w:val="center"/>
            </w:pPr>
            <w:r w:rsidRPr="00CD6677">
              <w:t>10.000 Ft/házasságkötés</w:t>
            </w:r>
          </w:p>
        </w:tc>
      </w:tr>
      <w:tr w:rsidR="00C6213D" w:rsidRPr="00E40074" w:rsidTr="007F54B4">
        <w:tc>
          <w:tcPr>
            <w:tcW w:w="516" w:type="dxa"/>
            <w:shd w:val="clear" w:color="auto" w:fill="auto"/>
            <w:vAlign w:val="center"/>
          </w:tcPr>
          <w:p w:rsidR="00C6213D" w:rsidRPr="00CD6677" w:rsidRDefault="00C6213D" w:rsidP="007F54B4">
            <w:pPr>
              <w:jc w:val="right"/>
            </w:pPr>
            <w:r w:rsidRPr="00CD6677">
              <w:t>3.</w:t>
            </w:r>
          </w:p>
        </w:tc>
        <w:tc>
          <w:tcPr>
            <w:tcW w:w="5701" w:type="dxa"/>
            <w:shd w:val="clear" w:color="auto" w:fill="auto"/>
          </w:tcPr>
          <w:p w:rsidR="00C6213D" w:rsidRPr="00CD6677" w:rsidRDefault="00C6213D" w:rsidP="007F54B4">
            <w:pPr>
              <w:jc w:val="center"/>
            </w:pPr>
            <w:r w:rsidRPr="00CD6677">
              <w:t>hivatali munkaidőn kívül, nem a hivatali helyiségben történő házasságkötés megkötésénél közreműködő anyakönyvezető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C6213D" w:rsidRPr="00CD6677" w:rsidRDefault="00C6213D" w:rsidP="007F54B4">
            <w:pPr>
              <w:jc w:val="center"/>
            </w:pPr>
            <w:r w:rsidRPr="00CD6677">
              <w:t>25.000 Ft</w:t>
            </w:r>
          </w:p>
        </w:tc>
      </w:tr>
      <w:tr w:rsidR="00C6213D" w:rsidRPr="00E40074" w:rsidTr="007F54B4">
        <w:tc>
          <w:tcPr>
            <w:tcW w:w="516" w:type="dxa"/>
            <w:shd w:val="clear" w:color="auto" w:fill="auto"/>
            <w:vAlign w:val="center"/>
          </w:tcPr>
          <w:p w:rsidR="00C6213D" w:rsidRPr="00CD6677" w:rsidRDefault="00C6213D" w:rsidP="007F54B4">
            <w:pPr>
              <w:jc w:val="right"/>
            </w:pPr>
            <w:r w:rsidRPr="00CD6677">
              <w:t>4.</w:t>
            </w:r>
          </w:p>
        </w:tc>
        <w:tc>
          <w:tcPr>
            <w:tcW w:w="5701" w:type="dxa"/>
            <w:shd w:val="clear" w:color="auto" w:fill="auto"/>
          </w:tcPr>
          <w:p w:rsidR="00C6213D" w:rsidRPr="00CD6677" w:rsidRDefault="00C6213D" w:rsidP="007F54B4">
            <w:pPr>
              <w:jc w:val="center"/>
            </w:pPr>
            <w:r w:rsidRPr="00CD6677">
              <w:t>azonos napon több, hivatali munkaidőn kívül, nem a hivatali helyiségben történő házasságkötés megkötésénél közreműködő anyakönyvezető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C6213D" w:rsidRPr="00CD6677" w:rsidRDefault="00C6213D" w:rsidP="007F54B4">
            <w:pPr>
              <w:jc w:val="center"/>
            </w:pPr>
            <w:r w:rsidRPr="00CD6677">
              <w:t>17.500 Ft/házasságkötés</w:t>
            </w:r>
          </w:p>
        </w:tc>
      </w:tr>
      <w:tr w:rsidR="00C6213D" w:rsidRPr="00E40074" w:rsidTr="007F54B4">
        <w:trPr>
          <w:trHeight w:val="49"/>
        </w:trPr>
        <w:tc>
          <w:tcPr>
            <w:tcW w:w="516" w:type="dxa"/>
            <w:shd w:val="clear" w:color="auto" w:fill="auto"/>
            <w:vAlign w:val="center"/>
          </w:tcPr>
          <w:p w:rsidR="00C6213D" w:rsidRPr="00CD6677" w:rsidRDefault="00C6213D" w:rsidP="007F54B4">
            <w:pPr>
              <w:jc w:val="center"/>
            </w:pPr>
            <w:r w:rsidRPr="00CD6677">
              <w:t>5.</w:t>
            </w:r>
          </w:p>
        </w:tc>
        <w:tc>
          <w:tcPr>
            <w:tcW w:w="5701" w:type="dxa"/>
            <w:shd w:val="clear" w:color="auto" w:fill="auto"/>
          </w:tcPr>
          <w:p w:rsidR="00C6213D" w:rsidRPr="00CD6677" w:rsidRDefault="00C6213D" w:rsidP="007F54B4">
            <w:pPr>
              <w:jc w:val="center"/>
            </w:pPr>
            <w:r w:rsidRPr="00CD6677">
              <w:t>hivatali munkaidőben, nem a hivatali helyiségben történő házasságkötés megkötésénél közreműködő anyakönyvezető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C6213D" w:rsidRPr="00CD6677" w:rsidRDefault="00C6213D" w:rsidP="007F54B4">
            <w:pPr>
              <w:jc w:val="center"/>
            </w:pPr>
            <w:r w:rsidRPr="00CD6677">
              <w:t>16.000 Ft</w:t>
            </w:r>
          </w:p>
        </w:tc>
      </w:tr>
      <w:tr w:rsidR="00C6213D" w:rsidRPr="00E40074" w:rsidTr="007F54B4">
        <w:tc>
          <w:tcPr>
            <w:tcW w:w="516" w:type="dxa"/>
            <w:shd w:val="clear" w:color="auto" w:fill="auto"/>
            <w:vAlign w:val="center"/>
          </w:tcPr>
          <w:p w:rsidR="00C6213D" w:rsidRPr="00CD6677" w:rsidRDefault="00C6213D" w:rsidP="007F54B4">
            <w:pPr>
              <w:jc w:val="center"/>
            </w:pPr>
            <w:r w:rsidRPr="00CD6677">
              <w:t>6.</w:t>
            </w:r>
          </w:p>
        </w:tc>
        <w:tc>
          <w:tcPr>
            <w:tcW w:w="5701" w:type="dxa"/>
            <w:shd w:val="clear" w:color="auto" w:fill="auto"/>
          </w:tcPr>
          <w:p w:rsidR="00C6213D" w:rsidRPr="00CD6677" w:rsidRDefault="00C6213D" w:rsidP="007F54B4">
            <w:pPr>
              <w:jc w:val="center"/>
            </w:pPr>
            <w:r w:rsidRPr="00CD6677">
              <w:t>azonos napon több, hivatali munkaidőben, nem a hivatali helyiségben történő házasságkötés megkötésénél közreműködő anyakönyvezető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C6213D" w:rsidRPr="00CD6677" w:rsidRDefault="00C6213D" w:rsidP="007F54B4">
            <w:pPr>
              <w:jc w:val="center"/>
            </w:pPr>
            <w:r w:rsidRPr="00CD6677">
              <w:t>17.500 Ft/házasságkötés</w:t>
            </w:r>
          </w:p>
        </w:tc>
      </w:tr>
    </w:tbl>
    <w:p w:rsidR="00C6213D" w:rsidRDefault="00C6213D" w:rsidP="00C6213D">
      <w:pPr>
        <w:spacing w:after="200" w:line="276" w:lineRule="auto"/>
      </w:pPr>
    </w:p>
    <w:p w:rsidR="00243BE0" w:rsidRDefault="00243BE0">
      <w:bookmarkStart w:id="0" w:name="_GoBack"/>
      <w:bookmarkEnd w:id="0"/>
    </w:p>
    <w:sectPr w:rsidR="00243BE0" w:rsidSect="00CD66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13D"/>
    <w:rsid w:val="00243BE0"/>
    <w:rsid w:val="00C62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6213D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6213D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135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1</cp:revision>
  <dcterms:created xsi:type="dcterms:W3CDTF">2020-07-24T10:48:00Z</dcterms:created>
  <dcterms:modified xsi:type="dcterms:W3CDTF">2020-07-24T10:49:00Z</dcterms:modified>
</cp:coreProperties>
</file>