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5BC4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45367E">
        <w:rPr>
          <w:rFonts w:ascii="Times New Roman" w:hAnsi="Times New Roman" w:cs="Times New Roman"/>
          <w:b/>
          <w:bCs/>
          <w:sz w:val="20"/>
          <w:szCs w:val="19"/>
        </w:rPr>
        <w:t>FIZIKAI ÁLLAPOT SZINTFELMÉRŐ LAP</w:t>
      </w:r>
    </w:p>
    <w:p w14:paraId="2A6C3FE0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5DB4DC4" w14:textId="77777777" w:rsidR="0045367E" w:rsidRPr="0045367E" w:rsidRDefault="0045367E" w:rsidP="0045367E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Név, rendfokozat:</w:t>
      </w:r>
      <w:r w:rsidRPr="0045367E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943266E" w14:textId="77777777" w:rsidR="0045367E" w:rsidRPr="0045367E" w:rsidRDefault="0045367E" w:rsidP="0045367E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Születési név:</w:t>
      </w:r>
      <w:r w:rsidRPr="0045367E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402615B7" w14:textId="77777777" w:rsidR="0045367E" w:rsidRPr="0045367E" w:rsidRDefault="0045367E" w:rsidP="0045367E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Születési hely, idő:</w:t>
      </w:r>
      <w:r w:rsidRPr="0045367E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01BD976" w14:textId="77777777" w:rsidR="0045367E" w:rsidRPr="0045367E" w:rsidRDefault="0045367E" w:rsidP="0045367E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Anyja születési neve:</w:t>
      </w:r>
      <w:r w:rsidRPr="0045367E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7723E64" w14:textId="77777777" w:rsidR="0045367E" w:rsidRPr="0045367E" w:rsidRDefault="0045367E" w:rsidP="0045367E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TAJ szám:</w:t>
      </w:r>
      <w:r w:rsidRPr="0045367E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4D0307D" w14:textId="77777777" w:rsidR="0045367E" w:rsidRPr="0045367E" w:rsidRDefault="0045367E" w:rsidP="0045367E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Betöltött szolgálati beosztás:</w:t>
      </w:r>
      <w:r w:rsidRPr="0045367E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1E0DAB1" w14:textId="77777777" w:rsidR="0045367E" w:rsidRPr="0045367E" w:rsidRDefault="0045367E" w:rsidP="0045367E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Alkalmasságvizsgálati kategóriája:</w:t>
      </w:r>
      <w:r w:rsidRPr="0045367E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A328360" w14:textId="77777777" w:rsidR="0045367E" w:rsidRPr="0045367E" w:rsidRDefault="0045367E" w:rsidP="0045367E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Betölteni tervezett szolgálati beosztás</w:t>
      </w:r>
      <w:r w:rsidRPr="0045367E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45367E">
        <w:rPr>
          <w:rFonts w:ascii="Times New Roman" w:hAnsi="Times New Roman" w:cs="Times New Roman"/>
          <w:sz w:val="20"/>
          <w:szCs w:val="18"/>
        </w:rPr>
        <w:t>:</w:t>
      </w:r>
      <w:r w:rsidRPr="0045367E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EE6FA39" w14:textId="77777777" w:rsidR="0045367E" w:rsidRPr="0045367E" w:rsidRDefault="0045367E" w:rsidP="0045367E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Alkalmasságvizsgálati kategóriája:</w:t>
      </w:r>
      <w:r w:rsidRPr="0045367E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E1A62C0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54B5E4E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45367E">
        <w:rPr>
          <w:rFonts w:ascii="Times New Roman" w:hAnsi="Times New Roman" w:cs="Times New Roman"/>
          <w:b/>
          <w:bCs/>
          <w:sz w:val="20"/>
          <w:szCs w:val="19"/>
        </w:rPr>
        <w:t>I. Fizikai minimumfeltételek (választható mozgásforma és eredménye méterben):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3020"/>
        <w:gridCol w:w="3020"/>
      </w:tblGrid>
      <w:tr w:rsidR="0045367E" w:rsidRPr="0045367E" w14:paraId="60729EFC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76DA83C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45367E">
              <w:rPr>
                <w:rFonts w:ascii="Times New Roman" w:hAnsi="Times New Roman" w:cs="Times New Roman"/>
                <w:sz w:val="20"/>
                <w:szCs w:val="14"/>
              </w:rPr>
              <w:t>Mozgásformák 12 perc alatt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4DBCDBA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45367E">
              <w:rPr>
                <w:rFonts w:ascii="Times New Roman" w:hAnsi="Times New Roman" w:cs="Times New Roman"/>
                <w:sz w:val="20"/>
                <w:szCs w:val="14"/>
              </w:rPr>
              <w:t>Elért eredmény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F7040CD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45367E">
              <w:rPr>
                <w:rFonts w:ascii="Times New Roman" w:hAnsi="Times New Roman" w:cs="Times New Roman"/>
                <w:sz w:val="20"/>
                <w:szCs w:val="14"/>
              </w:rPr>
              <w:t>Illeszkedésvizsgálathoz</w:t>
            </w:r>
          </w:p>
        </w:tc>
      </w:tr>
      <w:tr w:rsidR="0045367E" w:rsidRPr="0045367E" w14:paraId="464FEA40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84A1153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Cooper-teszt futásban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C876695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1773C45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pont</w:t>
            </w:r>
          </w:p>
        </w:tc>
      </w:tr>
      <w:tr w:rsidR="0045367E" w:rsidRPr="0045367E" w14:paraId="14F1BC3B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2DA6229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Cooper-teszt úszásban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EF46842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15069A5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pont</w:t>
            </w:r>
          </w:p>
        </w:tc>
      </w:tr>
      <w:tr w:rsidR="0045367E" w:rsidRPr="0045367E" w14:paraId="68EB54F3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8CEDC62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Cooper-teszt kerékpár-</w:t>
            </w:r>
            <w:proofErr w:type="spellStart"/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ergométeren</w:t>
            </w:r>
            <w:proofErr w:type="spellEnd"/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2E950E0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BD080D5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pont</w:t>
            </w:r>
          </w:p>
        </w:tc>
      </w:tr>
      <w:tr w:rsidR="0045367E" w:rsidRPr="0045367E" w14:paraId="643204E7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726EBDC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Cooper-teszt evezős-</w:t>
            </w:r>
            <w:proofErr w:type="spellStart"/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ergométeren</w:t>
            </w:r>
            <w:proofErr w:type="spellEnd"/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B331AE2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29B2047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pont</w:t>
            </w:r>
          </w:p>
        </w:tc>
      </w:tr>
    </w:tbl>
    <w:p w14:paraId="6DF30C33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9"/>
        </w:rPr>
      </w:pPr>
    </w:p>
    <w:p w14:paraId="2027EB27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674FCED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45367E">
        <w:rPr>
          <w:rFonts w:ascii="Times New Roman" w:hAnsi="Times New Roman" w:cs="Times New Roman"/>
          <w:b/>
          <w:bCs/>
          <w:sz w:val="20"/>
          <w:szCs w:val="19"/>
        </w:rPr>
        <w:t>II. Alkalmasságvizsgálati kategóriafeltételek (mozgásformák és eredményei):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3020"/>
        <w:gridCol w:w="3020"/>
      </w:tblGrid>
      <w:tr w:rsidR="0045367E" w:rsidRPr="0045367E" w14:paraId="109D8871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117EE0F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45367E">
              <w:rPr>
                <w:rFonts w:ascii="Times New Roman" w:hAnsi="Times New Roman" w:cs="Times New Roman"/>
                <w:sz w:val="20"/>
                <w:szCs w:val="14"/>
              </w:rPr>
              <w:t>Mozgásformák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E1486BF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45367E">
              <w:rPr>
                <w:rFonts w:ascii="Times New Roman" w:hAnsi="Times New Roman" w:cs="Times New Roman"/>
                <w:sz w:val="20"/>
                <w:szCs w:val="14"/>
              </w:rPr>
              <w:t>Elért eredmény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4822A4D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45367E">
              <w:rPr>
                <w:rFonts w:ascii="Times New Roman" w:hAnsi="Times New Roman" w:cs="Times New Roman"/>
                <w:sz w:val="20"/>
                <w:szCs w:val="14"/>
              </w:rPr>
              <w:t>Pontszám</w:t>
            </w:r>
          </w:p>
        </w:tc>
      </w:tr>
      <w:tr w:rsidR="0045367E" w:rsidRPr="0045367E" w14:paraId="1A7594DE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68820EF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Mellső fekvőtámaszban karhajlítás-nyújtás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F64280C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061292E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pont</w:t>
            </w:r>
          </w:p>
        </w:tc>
      </w:tr>
      <w:tr w:rsidR="0045367E" w:rsidRPr="0045367E" w14:paraId="6C27AB7C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BDCC33E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Hajlított karú függés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F3AFD03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5092D9D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pont</w:t>
            </w:r>
          </w:p>
        </w:tc>
      </w:tr>
      <w:tr w:rsidR="0045367E" w:rsidRPr="0045367E" w14:paraId="78777BA7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8EAB0E1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Fekvenyomás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E9072E4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69475C9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pont</w:t>
            </w:r>
          </w:p>
        </w:tc>
      </w:tr>
      <w:tr w:rsidR="0045367E" w:rsidRPr="0045367E" w14:paraId="510753F2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ACFBB7E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4 × 10 m-es ingafutás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E589423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737C182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pont</w:t>
            </w:r>
          </w:p>
        </w:tc>
      </w:tr>
      <w:tr w:rsidR="0045367E" w:rsidRPr="0045367E" w14:paraId="405B133E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12C3BD7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Helyből távolugrás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900612D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E9CCC6B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pont</w:t>
            </w:r>
          </w:p>
        </w:tc>
      </w:tr>
      <w:tr w:rsidR="0045367E" w:rsidRPr="0045367E" w14:paraId="210009E4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0FDFA5C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Hanyattfekvésből</w:t>
            </w:r>
            <w:proofErr w:type="spellEnd"/>
            <w:r w:rsidRPr="0045367E">
              <w:rPr>
                <w:rFonts w:ascii="Times New Roman" w:hAnsi="Times New Roman" w:cs="Times New Roman"/>
                <w:sz w:val="20"/>
                <w:szCs w:val="18"/>
              </w:rPr>
              <w:t xml:space="preserve"> felülés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A7A3DD1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EA23CB7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pont</w:t>
            </w:r>
          </w:p>
        </w:tc>
      </w:tr>
      <w:tr w:rsidR="0045367E" w:rsidRPr="0045367E" w14:paraId="52539CA1" w14:textId="77777777" w:rsidTr="0045367E">
        <w:trPr>
          <w:trHeight w:val="60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9884403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Összesített pontszámok: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BA5F08F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80A6864" w14:textId="77777777" w:rsidR="0045367E" w:rsidRPr="0045367E" w:rsidRDefault="0045367E" w:rsidP="00453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CACBBFB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9"/>
        </w:rPr>
      </w:pPr>
    </w:p>
    <w:p w14:paraId="17E385B7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45367E">
        <w:rPr>
          <w:rFonts w:ascii="Times New Roman" w:hAnsi="Times New Roman" w:cs="Times New Roman"/>
          <w:b/>
          <w:bCs/>
          <w:sz w:val="20"/>
          <w:szCs w:val="19"/>
        </w:rPr>
        <w:t>III. Spárta 300 időeredmény: ………… perc ………… másodperc / ………… pont</w:t>
      </w:r>
    </w:p>
    <w:p w14:paraId="0E8D70CF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45367E">
        <w:rPr>
          <w:rFonts w:ascii="Times New Roman" w:hAnsi="Times New Roman" w:cs="Times New Roman"/>
          <w:b/>
          <w:bCs/>
          <w:sz w:val="20"/>
          <w:szCs w:val="18"/>
        </w:rPr>
        <w:t>Fizikai állapotfelmérés eredménye: megfelelt / nem megfelelt</w:t>
      </w:r>
    </w:p>
    <w:p w14:paraId="632D78EF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2854A74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Dátum: …………………</w:t>
      </w:r>
    </w:p>
    <w:p w14:paraId="2E8637FB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P. H.</w:t>
      </w:r>
    </w:p>
    <w:p w14:paraId="6E1E6AFA" w14:textId="4D915199" w:rsidR="0045367E" w:rsidRPr="0045367E" w:rsidRDefault="0045367E" w:rsidP="0045367E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45367E">
        <w:rPr>
          <w:rFonts w:ascii="Times New Roman" w:hAnsi="Times New Roman" w:cs="Times New Roman"/>
          <w:sz w:val="20"/>
          <w:szCs w:val="18"/>
        </w:rPr>
        <w:br/>
        <w:t>sportszakember</w:t>
      </w:r>
    </w:p>
    <w:p w14:paraId="1FFAEE03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8899FDC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Dátum: …………………</w:t>
      </w:r>
    </w:p>
    <w:p w14:paraId="52C6B2A8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P. H.</w:t>
      </w:r>
    </w:p>
    <w:p w14:paraId="2BC0BB10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C4BA6C3" w14:textId="77777777" w:rsidR="0045367E" w:rsidRPr="0045367E" w:rsidRDefault="0045367E" w:rsidP="0045367E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45367E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45367E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</w:t>
      </w:r>
      <w:r w:rsidRPr="0045367E">
        <w:rPr>
          <w:rFonts w:ascii="Times New Roman" w:hAnsi="Times New Roman" w:cs="Times New Roman"/>
          <w:sz w:val="20"/>
          <w:szCs w:val="18"/>
        </w:rPr>
        <w:br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030"/>
      </w:tblGrid>
      <w:tr w:rsidR="0045367E" w:rsidRPr="0045367E" w14:paraId="457D6CEC" w14:textId="77777777" w:rsidTr="0045367E">
        <w:tc>
          <w:tcPr>
            <w:tcW w:w="5030" w:type="dxa"/>
          </w:tcPr>
          <w:p w14:paraId="65EA5420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vizsgált személy aláírása</w:t>
            </w:r>
          </w:p>
        </w:tc>
        <w:tc>
          <w:tcPr>
            <w:tcW w:w="5030" w:type="dxa"/>
          </w:tcPr>
          <w:p w14:paraId="69AA4DF4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háromtagú bizottság tagja</w:t>
            </w:r>
          </w:p>
        </w:tc>
      </w:tr>
      <w:tr w:rsidR="0045367E" w:rsidRPr="0045367E" w14:paraId="0948BEA1" w14:textId="77777777" w:rsidTr="0045367E">
        <w:tc>
          <w:tcPr>
            <w:tcW w:w="5030" w:type="dxa"/>
          </w:tcPr>
          <w:p w14:paraId="77C8670F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30" w:type="dxa"/>
          </w:tcPr>
          <w:p w14:paraId="5E2695AC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</w:tr>
      <w:tr w:rsidR="0045367E" w:rsidRPr="0045367E" w14:paraId="204F92ED" w14:textId="77777777" w:rsidTr="0045367E">
        <w:tc>
          <w:tcPr>
            <w:tcW w:w="5030" w:type="dxa"/>
          </w:tcPr>
          <w:p w14:paraId="46C5E37B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30" w:type="dxa"/>
          </w:tcPr>
          <w:p w14:paraId="30B4B9FB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háromtagú bizottság tagja</w:t>
            </w:r>
          </w:p>
        </w:tc>
      </w:tr>
      <w:tr w:rsidR="0045367E" w:rsidRPr="0045367E" w14:paraId="763553CA" w14:textId="77777777" w:rsidTr="0045367E">
        <w:tc>
          <w:tcPr>
            <w:tcW w:w="5030" w:type="dxa"/>
          </w:tcPr>
          <w:p w14:paraId="27C43F2D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30" w:type="dxa"/>
          </w:tcPr>
          <w:p w14:paraId="2EB87A37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</w:tr>
      <w:tr w:rsidR="0045367E" w:rsidRPr="0045367E" w14:paraId="2656412A" w14:textId="77777777" w:rsidTr="0045367E">
        <w:tc>
          <w:tcPr>
            <w:tcW w:w="5030" w:type="dxa"/>
          </w:tcPr>
          <w:p w14:paraId="76DC54FB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30" w:type="dxa"/>
          </w:tcPr>
          <w:p w14:paraId="7DB510E6" w14:textId="77777777" w:rsidR="0045367E" w:rsidRPr="0045367E" w:rsidRDefault="0045367E" w:rsidP="0045367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367E">
              <w:rPr>
                <w:rFonts w:ascii="Times New Roman" w:hAnsi="Times New Roman" w:cs="Times New Roman"/>
                <w:sz w:val="20"/>
                <w:szCs w:val="18"/>
              </w:rPr>
              <w:t>háromtagú bizottság tagja</w:t>
            </w:r>
          </w:p>
        </w:tc>
      </w:tr>
    </w:tbl>
    <w:p w14:paraId="58A0D7F0" w14:textId="77777777" w:rsidR="0045367E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C047166" w14:textId="5505826E" w:rsid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</w:t>
      </w:r>
    </w:p>
    <w:p w14:paraId="345D547E" w14:textId="4F6991E6" w:rsidR="004959EA" w:rsidRPr="0045367E" w:rsidRDefault="0045367E" w:rsidP="0045367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45367E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45367E">
        <w:rPr>
          <w:rFonts w:ascii="Times New Roman" w:hAnsi="Times New Roman" w:cs="Times New Roman"/>
          <w:sz w:val="20"/>
          <w:szCs w:val="14"/>
        </w:rPr>
        <w:t> Hivatásos állományba kinevezést megelőző alkalmasságvizsgálat esetében szükséges a tervezett szolgálati beosztás, kategória-váltáshoz vagy vezetői szolgálati beosztásba kinevezést megelőző alkalmasságvizsgálathoz a betölteni tervezett szolgálati beosztás kitöltése.</w:t>
      </w:r>
    </w:p>
    <w:sectPr w:rsidR="004959EA" w:rsidRPr="0045367E" w:rsidSect="0045367E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7E"/>
    <w:rsid w:val="00393082"/>
    <w:rsid w:val="0045367E"/>
    <w:rsid w:val="004959EA"/>
    <w:rsid w:val="006043E5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88D1"/>
  <w15:chartTrackingRefBased/>
  <w15:docId w15:val="{B901511E-5CAF-47FC-B04C-B74DD388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367E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5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3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3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3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3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3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3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3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53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3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5367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5367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536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36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36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36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53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5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3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5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367E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536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367E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45367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53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367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367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5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2026-03-20T08:22:00Z</dcterms:created>
  <dcterms:modified xsi:type="dcterms:W3CDTF">2026-03-20T08:24:00Z</dcterms:modified>
</cp:coreProperties>
</file>