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B3A" w:rsidRDefault="00DB4B3A" w:rsidP="00DB4B3A">
      <w:pPr>
        <w:rPr>
          <w:sz w:val="26"/>
          <w:szCs w:val="26"/>
        </w:rPr>
      </w:pPr>
    </w:p>
    <w:p w:rsidR="00DB4B3A" w:rsidRDefault="00DB4B3A" w:rsidP="00DB4B3A">
      <w:pPr>
        <w:jc w:val="right"/>
      </w:pPr>
    </w:p>
    <w:p w:rsidR="00DB4B3A" w:rsidRDefault="00DB4B3A" w:rsidP="00DB4B3A">
      <w:pPr>
        <w:jc w:val="right"/>
      </w:pPr>
      <w:r>
        <w:t>2. melléklet 6/2018.(IX.26.)</w:t>
      </w:r>
      <w:r w:rsidRPr="00CD5D1C">
        <w:t xml:space="preserve"> önkormányzati rendelethez</w:t>
      </w:r>
    </w:p>
    <w:p w:rsidR="00DB4B3A" w:rsidRDefault="00DB4B3A" w:rsidP="00DB4B3A">
      <w:pPr>
        <w:jc w:val="center"/>
        <w:rPr>
          <w:b/>
          <w:u w:val="single"/>
        </w:rPr>
      </w:pPr>
    </w:p>
    <w:tbl>
      <w:tblPr>
        <w:tblW w:w="1420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1260"/>
        <w:gridCol w:w="1320"/>
        <w:gridCol w:w="1280"/>
        <w:gridCol w:w="1276"/>
        <w:gridCol w:w="1551"/>
        <w:gridCol w:w="1120"/>
        <w:gridCol w:w="1200"/>
        <w:gridCol w:w="960"/>
        <w:gridCol w:w="960"/>
      </w:tblGrid>
      <w:tr w:rsidR="00DB4B3A" w:rsidRPr="00CD7BB4" w:rsidTr="00E94DDA">
        <w:trPr>
          <w:trHeight w:val="315"/>
        </w:trPr>
        <w:tc>
          <w:tcPr>
            <w:tcW w:w="122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 w:bidi="ar-SA"/>
              </w:rPr>
              <w:t>Az élelmezési nyersanyagnorma alapján a térítési díjak és önkormányzati kedvezmények díjtételei (Ft/nap/fő)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1695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Étkezési norma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Rezsiköltség 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Nettó térítési díj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Kedvezmény 10% 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Kedvezménnyel csökkentett térítési díj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ÁFA (27%)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Bruttó térítési díj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6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Bölcsődei ellátottak négyszeri étkezés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  <w:t>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589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Bölcsődei ellátottak négyszeri étkezés, kedvezményes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  <w:t>388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559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Óvodai ellátottak háromszori étkezés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455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460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460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  <w:t>584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66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Óvodai ellátottak háromszori étkezés, kedvezményes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455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461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46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415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  <w:t>526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6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Iskolai alsós menzás étkezők (ebéd)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357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  <w:t>469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6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Iskolai alsós menzás étkezők (ebéd), kedvezményes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357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37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  <w:t>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64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Iskolai alsós </w:t>
            </w:r>
            <w:proofErr w:type="spellStart"/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napközis</w:t>
            </w:r>
            <w:proofErr w:type="spellEnd"/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 étkezők (háromszori étkezés)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535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535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  <w:t>680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679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Iskolai alsós </w:t>
            </w:r>
            <w:proofErr w:type="spellStart"/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napközis</w:t>
            </w:r>
            <w:proofErr w:type="spellEnd"/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 étkezők (háromszori étkezés), kedvezményes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535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538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54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485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  <w:t>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55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Iskolai felsős menzás étkezők (ebéd)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392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422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422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  <w:t>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63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lastRenderedPageBreak/>
              <w:t>Iskolai felsős menzás étkezők (ebéd), kedvezményes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392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426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43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  <w:t>487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64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Iskolai felsős </w:t>
            </w:r>
            <w:proofErr w:type="spellStart"/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napközis</w:t>
            </w:r>
            <w:proofErr w:type="spellEnd"/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 étkezők (háromszori étkezés)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588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614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614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  <w:t>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63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Iskolai felsős </w:t>
            </w:r>
            <w:proofErr w:type="spellStart"/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napközis</w:t>
            </w:r>
            <w:proofErr w:type="spellEnd"/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 xml:space="preserve"> étkezők (háromszori étkezés), kedvezményes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588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618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62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556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  <w:t>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469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Külső étkezők (ebéd)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430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577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577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 w:bidi="ar-SA"/>
              </w:rPr>
              <w:t>156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</w:pPr>
            <w:r w:rsidRPr="00CD7B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 w:bidi="ar-SA"/>
              </w:rPr>
              <w:t>732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  <w:tr w:rsidR="00DB4B3A" w:rsidRPr="00CD7BB4" w:rsidTr="00E94DD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B3A" w:rsidRPr="00CD7BB4" w:rsidRDefault="00DB4B3A" w:rsidP="00E94DDA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hu-HU" w:bidi="ar-SA"/>
              </w:rPr>
            </w:pPr>
          </w:p>
        </w:tc>
      </w:tr>
    </w:tbl>
    <w:p w:rsidR="00DB4B3A" w:rsidRDefault="00DB4B3A" w:rsidP="00DB4B3A">
      <w:pPr>
        <w:jc w:val="center"/>
      </w:pPr>
    </w:p>
    <w:p w:rsidR="00DB4B3A" w:rsidRDefault="00DB4B3A" w:rsidP="00DB4B3A"/>
    <w:p w:rsidR="00DB4B3A" w:rsidRDefault="00DB4B3A" w:rsidP="00DB4B3A"/>
    <w:p w:rsidR="00DB4B3A" w:rsidRDefault="00DB4B3A" w:rsidP="00DB4B3A"/>
    <w:p w:rsidR="00DB4B3A" w:rsidRDefault="00DB4B3A" w:rsidP="00DB4B3A"/>
    <w:p w:rsidR="00DB4B3A" w:rsidRDefault="00DB4B3A" w:rsidP="00DB4B3A"/>
    <w:p w:rsidR="00DB4B3A" w:rsidRDefault="00DB4B3A" w:rsidP="00DB4B3A"/>
    <w:p w:rsidR="00DB4B3A" w:rsidRDefault="00DB4B3A" w:rsidP="00DB4B3A"/>
    <w:p w:rsidR="00DB4B3A" w:rsidRDefault="00DB4B3A" w:rsidP="00DB4B3A"/>
    <w:p w:rsidR="00DB4B3A" w:rsidRDefault="00DB4B3A" w:rsidP="00DB4B3A"/>
    <w:p w:rsidR="00DB4B3A" w:rsidRDefault="00DB4B3A" w:rsidP="00DB4B3A">
      <w:pPr>
        <w:jc w:val="center"/>
      </w:pPr>
    </w:p>
    <w:p w:rsidR="00BF6F51" w:rsidRDefault="00BF6F51">
      <w:bookmarkStart w:id="0" w:name="_GoBack"/>
      <w:bookmarkEnd w:id="0"/>
    </w:p>
    <w:sectPr w:rsidR="00BF6F51" w:rsidSect="00CD7BB4">
      <w:pgSz w:w="16838" w:h="11906" w:orient="landscape"/>
      <w:pgMar w:top="1134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3A"/>
    <w:rsid w:val="00BF6F51"/>
    <w:rsid w:val="00DB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709F23-C9BF-44AE-92A9-1FD3826D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B4B3A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2018-09-27T11:06:00Z</dcterms:created>
  <dcterms:modified xsi:type="dcterms:W3CDTF">2018-09-27T11:07:00Z</dcterms:modified>
</cp:coreProperties>
</file>