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368" w:rsidRPr="00E20368" w:rsidRDefault="00E20368" w:rsidP="002C721A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számú melléklet </w:t>
      </w:r>
    </w:p>
    <w:p w:rsidR="00E20368" w:rsidRPr="00E20368" w:rsidRDefault="002C721A" w:rsidP="002C721A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1/2017. (I. 30</w:t>
      </w:r>
      <w:r w:rsidR="00E20368" w:rsidRPr="00E203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.) önkormányzati rendelethez: </w:t>
      </w:r>
    </w:p>
    <w:p w:rsidR="00E20368" w:rsidRPr="00E20368" w:rsidRDefault="00E20368" w:rsidP="00E20368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jelmagyarázat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3b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3d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6b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7a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7b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7d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8a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8c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8d tervlap</w:t>
      </w:r>
    </w:p>
    <w:p w:rsidR="00E20368" w:rsidRPr="00E20368" w:rsidRDefault="00E20368" w:rsidP="00E20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68">
        <w:rPr>
          <w:rFonts w:ascii="Times New Roman" w:eastAsia="Times New Roman" w:hAnsi="Times New Roman" w:cs="Times New Roman"/>
          <w:sz w:val="24"/>
          <w:szCs w:val="24"/>
          <w:lang w:eastAsia="hu-HU"/>
        </w:rPr>
        <w:t>9b tervlap</w:t>
      </w:r>
    </w:p>
    <w:p w:rsidR="001B312B" w:rsidRDefault="001B312B"/>
    <w:sectPr w:rsidR="001B312B" w:rsidSect="001B3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6731"/>
    <w:multiLevelType w:val="multilevel"/>
    <w:tmpl w:val="14BCB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779A0"/>
    <w:multiLevelType w:val="multilevel"/>
    <w:tmpl w:val="9318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0368"/>
    <w:rsid w:val="00165EAC"/>
    <w:rsid w:val="001B312B"/>
    <w:rsid w:val="002C721A"/>
    <w:rsid w:val="007C1686"/>
    <w:rsid w:val="009B4B28"/>
    <w:rsid w:val="00E2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1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20368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E20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167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Erzsébet</dc:creator>
  <cp:lastModifiedBy>Németh Erzsébet</cp:lastModifiedBy>
  <cp:revision>3</cp:revision>
  <dcterms:created xsi:type="dcterms:W3CDTF">2017-02-01T09:05:00Z</dcterms:created>
  <dcterms:modified xsi:type="dcterms:W3CDTF">2017-02-01T09:08:00Z</dcterms:modified>
</cp:coreProperties>
</file>