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7B7D4F" w14:textId="47CBC54A" w:rsidR="003C1148" w:rsidRPr="004A49E1" w:rsidRDefault="003C1148" w:rsidP="003C1148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>Alulírott, ............................................................................. mint a(z) ........................................................................................ (székhely: ......................................................................................................................................................................................) kérelmező cégjegyzésre jogosult / meghatalmazott képviselője, a Magyar Energetikai és Közmű-szabályozási Hivatal (a továbbiakban: Hivatal) engedély kiadásával kapcsolatos eljárásában büntetőjogi felelősségem tudatában</w:t>
      </w:r>
    </w:p>
    <w:p w14:paraId="3E82F3A0" w14:textId="77777777" w:rsidR="003C1148" w:rsidRPr="004A49E1" w:rsidRDefault="003C1148" w:rsidP="003C1148">
      <w:pPr>
        <w:pStyle w:val="Felsor"/>
        <w:spacing w:line="240" w:lineRule="auto"/>
        <w:rPr>
          <w:rFonts w:ascii="Times New Roman" w:hAnsi="Times New Roman" w:cs="Times New Roman"/>
          <w:color w:val="auto"/>
          <w:sz w:val="20"/>
        </w:rPr>
      </w:pPr>
    </w:p>
    <w:p w14:paraId="40C9163E" w14:textId="77777777" w:rsidR="003C1148" w:rsidRPr="004A49E1" w:rsidRDefault="003C1148" w:rsidP="003C1148">
      <w:pPr>
        <w:pStyle w:val="Bodytext"/>
        <w:spacing w:line="240" w:lineRule="auto"/>
        <w:ind w:left="0"/>
        <w:jc w:val="center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>nyilatkozom</w:t>
      </w:r>
    </w:p>
    <w:p w14:paraId="7D672F8C" w14:textId="77777777" w:rsidR="003C1148" w:rsidRPr="004A49E1" w:rsidRDefault="003C1148" w:rsidP="003C1148">
      <w:pPr>
        <w:pStyle w:val="Felsor"/>
        <w:spacing w:line="240" w:lineRule="auto"/>
        <w:rPr>
          <w:rFonts w:ascii="Times New Roman" w:hAnsi="Times New Roman" w:cs="Times New Roman"/>
          <w:color w:val="auto"/>
          <w:sz w:val="20"/>
        </w:rPr>
      </w:pPr>
    </w:p>
    <w:p w14:paraId="7A9804B1" w14:textId="77777777" w:rsidR="003C1148" w:rsidRPr="004A49E1" w:rsidRDefault="003C1148" w:rsidP="003C1148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>arról, hogy az általam képviselt gazdasági társaság</w:t>
      </w:r>
    </w:p>
    <w:p w14:paraId="34F8FDCD" w14:textId="77777777" w:rsidR="003C1148" w:rsidRPr="004A49E1" w:rsidRDefault="003C1148" w:rsidP="003C1148">
      <w:pPr>
        <w:pStyle w:val="Pont"/>
        <w:tabs>
          <w:tab w:val="clear" w:pos="1474"/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>a)</w:t>
      </w:r>
      <w:r w:rsidRPr="004A49E1">
        <w:rPr>
          <w:rFonts w:ascii="Times New Roman" w:hAnsi="Times New Roman" w:cs="Times New Roman"/>
          <w:color w:val="auto"/>
          <w:sz w:val="20"/>
        </w:rPr>
        <w:tab/>
        <w:t>nem áll csőd- vagy felszámolási eljárás, végelszámolás, önkormányzati adósságrendezési eljárás alatt,</w:t>
      </w:r>
    </w:p>
    <w:p w14:paraId="4F2D72EB" w14:textId="77777777" w:rsidR="003C1148" w:rsidRPr="004A49E1" w:rsidRDefault="003C1148" w:rsidP="003C1148">
      <w:pPr>
        <w:pStyle w:val="Pont"/>
        <w:tabs>
          <w:tab w:val="clear" w:pos="1474"/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>b)</w:t>
      </w:r>
      <w:r w:rsidRPr="004A49E1">
        <w:rPr>
          <w:rFonts w:ascii="Times New Roman" w:hAnsi="Times New Roman" w:cs="Times New Roman"/>
          <w:color w:val="auto"/>
          <w:sz w:val="20"/>
        </w:rPr>
        <w:tab/>
        <w:t>a tevékenységét nem függesztette fel vagy nem függesztették fel,</w:t>
      </w:r>
    </w:p>
    <w:p w14:paraId="1D9E8C39" w14:textId="77777777" w:rsidR="003C1148" w:rsidRPr="004A49E1" w:rsidRDefault="003C1148" w:rsidP="003C1148">
      <w:pPr>
        <w:pStyle w:val="Pont"/>
        <w:tabs>
          <w:tab w:val="clear" w:pos="1474"/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>c)</w:t>
      </w:r>
      <w:r w:rsidRPr="004A49E1">
        <w:rPr>
          <w:rFonts w:ascii="Times New Roman" w:hAnsi="Times New Roman" w:cs="Times New Roman"/>
          <w:color w:val="auto"/>
          <w:sz w:val="20"/>
        </w:rPr>
        <w:tab/>
        <w:t>víziközmű-szolgáltatói engedélyét, illetve jogelődje engedélyét a kérelem benyújtását megelőző 10 évben nem vonták vissza,</w:t>
      </w:r>
    </w:p>
    <w:p w14:paraId="66761AEE" w14:textId="77777777" w:rsidR="003C1148" w:rsidRPr="004A49E1" w:rsidRDefault="003C1148" w:rsidP="003C1148">
      <w:pPr>
        <w:pStyle w:val="Pont"/>
        <w:tabs>
          <w:tab w:val="clear" w:pos="1474"/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>d)</w:t>
      </w:r>
      <w:r w:rsidRPr="004A49E1">
        <w:rPr>
          <w:rFonts w:ascii="Times New Roman" w:hAnsi="Times New Roman" w:cs="Times New Roman"/>
          <w:color w:val="auto"/>
          <w:sz w:val="20"/>
        </w:rPr>
        <w:tab/>
        <w:t>hamis adat szolgáltatása miatt nem került kizárásra állami vagyon hasznosítására irányuló korábbi – három évnél nem régebben lezárult – eljárásból,</w:t>
      </w:r>
    </w:p>
    <w:p w14:paraId="5BF40D74" w14:textId="77777777" w:rsidR="003C1148" w:rsidRPr="004A49E1" w:rsidRDefault="003C1148" w:rsidP="003C1148">
      <w:pPr>
        <w:pStyle w:val="Pont"/>
        <w:tabs>
          <w:tab w:val="clear" w:pos="1474"/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>e)</w:t>
      </w:r>
      <w:r w:rsidRPr="004A49E1">
        <w:rPr>
          <w:rFonts w:ascii="Times New Roman" w:hAnsi="Times New Roman" w:cs="Times New Roman"/>
          <w:color w:val="auto"/>
          <w:sz w:val="20"/>
        </w:rPr>
        <w:tab/>
        <w:t>nem rendelkezik a Hivatallal és az ellátásért felelőssel szemben 120 napnál régebben lejárt tartozással,</w:t>
      </w:r>
    </w:p>
    <w:p w14:paraId="3CB4F1AF" w14:textId="77777777" w:rsidR="003C1148" w:rsidRPr="004A49E1" w:rsidRDefault="003C1148" w:rsidP="003C1148">
      <w:pPr>
        <w:pStyle w:val="Pont"/>
        <w:tabs>
          <w:tab w:val="clear" w:pos="1474"/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color w:val="auto"/>
          <w:sz w:val="20"/>
        </w:rPr>
      </w:pPr>
    </w:p>
    <w:p w14:paraId="04A8988D" w14:textId="77777777" w:rsidR="003C1148" w:rsidRPr="004A49E1" w:rsidRDefault="003C1148" w:rsidP="003C1148">
      <w:pPr>
        <w:pStyle w:val="Pont"/>
        <w:tabs>
          <w:tab w:val="clear" w:pos="1474"/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>f)</w:t>
      </w:r>
      <w:r w:rsidRPr="004A49E1">
        <w:rPr>
          <w:rFonts w:ascii="Times New Roman" w:hAnsi="Times New Roman" w:cs="Times New Roman"/>
          <w:color w:val="auto"/>
          <w:sz w:val="20"/>
        </w:rPr>
        <w:tab/>
        <w:t>rendelkezik a tevékenység gyakorlásához szükséges, más jogszabályokban meghatározott, véglegessé vált hatósági engedélyekkel,</w:t>
      </w:r>
    </w:p>
    <w:p w14:paraId="52F101C2" w14:textId="77777777" w:rsidR="003C1148" w:rsidRPr="004A49E1" w:rsidRDefault="003C1148" w:rsidP="003C1148">
      <w:pPr>
        <w:pStyle w:val="Pont"/>
        <w:tabs>
          <w:tab w:val="clear" w:pos="1474"/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>g)</w:t>
      </w:r>
      <w:r w:rsidRPr="004A49E1">
        <w:rPr>
          <w:rFonts w:ascii="Times New Roman" w:hAnsi="Times New Roman" w:cs="Times New Roman"/>
          <w:color w:val="auto"/>
          <w:sz w:val="20"/>
        </w:rPr>
        <w:tab/>
        <w:t>közérdekű üzemeltetőként történő kijelölését vállalja / nem vállalja.</w:t>
      </w:r>
    </w:p>
    <w:p w14:paraId="02DD5396" w14:textId="77777777" w:rsidR="003C1148" w:rsidRPr="004A49E1" w:rsidRDefault="003C1148" w:rsidP="003C1148">
      <w:pPr>
        <w:pStyle w:val="Felsor"/>
        <w:spacing w:line="240" w:lineRule="auto"/>
        <w:rPr>
          <w:rFonts w:ascii="Times New Roman" w:hAnsi="Times New Roman" w:cs="Times New Roman"/>
          <w:color w:val="auto"/>
          <w:sz w:val="20"/>
        </w:rPr>
      </w:pPr>
    </w:p>
    <w:p w14:paraId="7FDC4860" w14:textId="77777777" w:rsidR="003C1148" w:rsidRPr="004A49E1" w:rsidRDefault="003C1148" w:rsidP="003C1148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>Kijelentem, hogy a kérelem elbírálása vonatkozásában minden lényeges adatot és tényt közöltem a Hivatallal.</w:t>
      </w:r>
    </w:p>
    <w:p w14:paraId="40D1957F" w14:textId="77777777" w:rsidR="003C1148" w:rsidRPr="004A49E1" w:rsidRDefault="003C1148" w:rsidP="003C1148">
      <w:pPr>
        <w:pStyle w:val="Felsor"/>
        <w:spacing w:line="240" w:lineRule="auto"/>
        <w:rPr>
          <w:rFonts w:ascii="Times New Roman" w:hAnsi="Times New Roman" w:cs="Times New Roman"/>
          <w:color w:val="auto"/>
          <w:sz w:val="20"/>
        </w:rPr>
      </w:pPr>
    </w:p>
    <w:p w14:paraId="4360F50A" w14:textId="77777777" w:rsidR="003C1148" w:rsidRPr="004A49E1" w:rsidRDefault="003C1148" w:rsidP="003C1148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>Jelen nyilatkozat aláírásával továbbá kijelentem, hogy amennyiben a fenti adatokban bármilyen változás következik be, úgy a változásokat haladéktalanul, de legfeljebb 30 napon belül bejelentem a Hivatal részére.</w:t>
      </w:r>
    </w:p>
    <w:p w14:paraId="79A55A8B" w14:textId="77777777" w:rsidR="003C1148" w:rsidRPr="004A49E1" w:rsidRDefault="003C1148" w:rsidP="003C1148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</w:p>
    <w:p w14:paraId="578F8580" w14:textId="77777777" w:rsidR="003C1148" w:rsidRPr="004A49E1" w:rsidRDefault="003C1148" w:rsidP="003C1148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>Kelt: .............................................................., 20 ..............................................</w:t>
      </w:r>
    </w:p>
    <w:p w14:paraId="380154D8" w14:textId="77777777" w:rsidR="003C1148" w:rsidRPr="004A49E1" w:rsidRDefault="003C1148" w:rsidP="003C1148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</w:p>
    <w:p w14:paraId="2620B80A" w14:textId="77777777" w:rsidR="003C1148" w:rsidRPr="004A49E1" w:rsidRDefault="003C1148" w:rsidP="003C1148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</w:p>
    <w:p w14:paraId="50411BBE" w14:textId="77777777" w:rsidR="003C1148" w:rsidRPr="004A49E1" w:rsidRDefault="003C1148" w:rsidP="003C1148">
      <w:pPr>
        <w:pStyle w:val="Bodytext"/>
        <w:spacing w:line="240" w:lineRule="auto"/>
        <w:ind w:left="0"/>
        <w:jc w:val="center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>................................................................................................................................................................................</w:t>
      </w:r>
    </w:p>
    <w:p w14:paraId="222E3EDC" w14:textId="35793DC7" w:rsidR="004959EA" w:rsidRDefault="003C1148" w:rsidP="003C1148">
      <w:pPr>
        <w:pStyle w:val="Bodytext"/>
        <w:spacing w:line="240" w:lineRule="auto"/>
        <w:ind w:left="0"/>
        <w:jc w:val="center"/>
      </w:pPr>
      <w:r w:rsidRPr="004A49E1">
        <w:rPr>
          <w:rFonts w:ascii="Times New Roman" w:hAnsi="Times New Roman" w:cs="Times New Roman"/>
          <w:color w:val="auto"/>
          <w:sz w:val="20"/>
        </w:rPr>
        <w:t>Kérelmező neve [az aláírás alatt olvasható módon szükséges feltüntetni</w:t>
      </w:r>
      <w:r>
        <w:rPr>
          <w:rFonts w:ascii="Times New Roman" w:hAnsi="Times New Roman" w:cs="Times New Roman"/>
          <w:color w:val="auto"/>
          <w:sz w:val="20"/>
        </w:rPr>
        <w:br/>
      </w:r>
      <w:r w:rsidRPr="004A49E1">
        <w:rPr>
          <w:rFonts w:ascii="Times New Roman" w:hAnsi="Times New Roman" w:cs="Times New Roman"/>
          <w:color w:val="auto"/>
          <w:sz w:val="20"/>
        </w:rPr>
        <w:t>az aláíró személy(ek) nevét, cég esetében cégszerű aláírás]</w:t>
      </w:r>
    </w:p>
    <w:sectPr w:rsidR="004959EA" w:rsidSect="003C1148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148"/>
    <w:rsid w:val="002131E2"/>
    <w:rsid w:val="003C1148"/>
    <w:rsid w:val="00484704"/>
    <w:rsid w:val="004959EA"/>
    <w:rsid w:val="0067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CDE1E"/>
  <w15:chartTrackingRefBased/>
  <w15:docId w15:val="{6B5CAF4A-D928-4BE4-89C2-2C6637A07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C1148"/>
    <w:rPr>
      <w:rFonts w:eastAsiaTheme="minorEastAsia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3C11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C11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C11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C11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C11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C11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C11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C11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C11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C11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C11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C11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C1148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C1148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C114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C114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C114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C114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C11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C11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C11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C11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C11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C114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C114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C1148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C11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C1148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C1148"/>
    <w:rPr>
      <w:b/>
      <w:bCs/>
      <w:smallCaps/>
      <w:color w:val="0F4761" w:themeColor="accent1" w:themeShade="BF"/>
      <w:spacing w:val="5"/>
    </w:rPr>
  </w:style>
  <w:style w:type="paragraph" w:customStyle="1" w:styleId="Bodytext">
    <w:name w:val="Bodytext"/>
    <w:basedOn w:val="Norml"/>
    <w:uiPriority w:val="99"/>
    <w:rsid w:val="003C1148"/>
    <w:pPr>
      <w:suppressAutoHyphens/>
      <w:autoSpaceDE w:val="0"/>
      <w:autoSpaceDN w:val="0"/>
      <w:adjustRightInd w:val="0"/>
      <w:spacing w:after="0" w:line="260" w:lineRule="atLeast"/>
      <w:ind w:left="964"/>
      <w:jc w:val="both"/>
      <w:textAlignment w:val="center"/>
    </w:pPr>
    <w:rPr>
      <w:rFonts w:ascii="Myriad Pro" w:hAnsi="Myriad Pro" w:cs="Myriad Pro"/>
      <w:color w:val="000000"/>
      <w:kern w:val="0"/>
      <w:sz w:val="18"/>
      <w:szCs w:val="18"/>
      <w:lang w:eastAsia="zh-CN"/>
      <w14:ligatures w14:val="none"/>
    </w:rPr>
  </w:style>
  <w:style w:type="paragraph" w:customStyle="1" w:styleId="C04">
    <w:name w:val="C04"/>
    <w:basedOn w:val="Norml"/>
    <w:uiPriority w:val="99"/>
    <w:rsid w:val="003C1148"/>
    <w:pPr>
      <w:suppressAutoHyphens/>
      <w:autoSpaceDE w:val="0"/>
      <w:autoSpaceDN w:val="0"/>
      <w:adjustRightInd w:val="0"/>
      <w:spacing w:after="0" w:line="260" w:lineRule="atLeast"/>
      <w:ind w:left="964"/>
      <w:textAlignment w:val="center"/>
    </w:pPr>
    <w:rPr>
      <w:rFonts w:ascii="Myriad Pro" w:hAnsi="Myriad Pro" w:cs="Myriad Pro"/>
      <w:b/>
      <w:bCs/>
      <w:color w:val="000000"/>
      <w:kern w:val="0"/>
      <w:sz w:val="19"/>
      <w:szCs w:val="19"/>
      <w:lang w:eastAsia="zh-CN"/>
      <w14:ligatures w14:val="none"/>
    </w:rPr>
  </w:style>
  <w:style w:type="paragraph" w:customStyle="1" w:styleId="Pont">
    <w:name w:val="Pont"/>
    <w:basedOn w:val="Norml"/>
    <w:uiPriority w:val="99"/>
    <w:rsid w:val="003C1148"/>
    <w:pPr>
      <w:tabs>
        <w:tab w:val="left" w:pos="1474"/>
      </w:tabs>
      <w:suppressAutoHyphens/>
      <w:autoSpaceDE w:val="0"/>
      <w:autoSpaceDN w:val="0"/>
      <w:adjustRightInd w:val="0"/>
      <w:spacing w:after="0" w:line="260" w:lineRule="atLeast"/>
      <w:ind w:left="1474" w:hanging="510"/>
      <w:jc w:val="both"/>
      <w:textAlignment w:val="center"/>
    </w:pPr>
    <w:rPr>
      <w:rFonts w:ascii="Myriad Pro" w:hAnsi="Myriad Pro" w:cs="Myriad Pro"/>
      <w:color w:val="000000"/>
      <w:kern w:val="0"/>
      <w:sz w:val="18"/>
      <w:szCs w:val="18"/>
      <w:lang w:eastAsia="zh-CN"/>
      <w14:ligatures w14:val="none"/>
    </w:rPr>
  </w:style>
  <w:style w:type="paragraph" w:customStyle="1" w:styleId="Felsor">
    <w:name w:val="Felsor"/>
    <w:basedOn w:val="Norml"/>
    <w:uiPriority w:val="99"/>
    <w:rsid w:val="003C1148"/>
    <w:pPr>
      <w:suppressAutoHyphens/>
      <w:autoSpaceDE w:val="0"/>
      <w:autoSpaceDN w:val="0"/>
      <w:adjustRightInd w:val="0"/>
      <w:spacing w:after="0" w:line="130" w:lineRule="atLeast"/>
      <w:textAlignment w:val="center"/>
    </w:pPr>
    <w:rPr>
      <w:rFonts w:ascii="Myriad Pro" w:hAnsi="Myriad Pro" w:cs="Myriad Pro"/>
      <w:color w:val="3FA435"/>
      <w:kern w:val="0"/>
      <w:sz w:val="12"/>
      <w:szCs w:val="12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276</Words>
  <Characters>1905</Characters>
  <Application>Microsoft Office Word</Application>
  <DocSecurity>0</DocSecurity>
  <Lines>15</Lines>
  <Paragraphs>4</Paragraphs>
  <ScaleCrop>false</ScaleCrop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Jantó Péter</dc:creator>
  <cp:keywords/>
  <dc:description/>
  <cp:lastModifiedBy>Kerti András</cp:lastModifiedBy>
  <cp:revision>2</cp:revision>
  <dcterms:created xsi:type="dcterms:W3CDTF">2024-11-26T06:37:00Z</dcterms:created>
  <dcterms:modified xsi:type="dcterms:W3CDTF">2024-11-26T07:54:00Z</dcterms:modified>
</cp:coreProperties>
</file>