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78F" w:rsidRPr="00F40B5C" w:rsidRDefault="0002778F" w:rsidP="0002778F">
      <w:pPr>
        <w:numPr>
          <w:ilvl w:val="0"/>
          <w:numId w:val="1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40B5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számú melléklet a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21/2015. (X.26.</w:t>
      </w:r>
      <w:r w:rsidRPr="00F40B5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) önkormányzati rendelethez</w:t>
      </w:r>
    </w:p>
    <w:p w:rsidR="0002778F" w:rsidRPr="00F40B5C" w:rsidRDefault="0002778F" w:rsidP="0002778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hu-HU"/>
        </w:rPr>
      </w:pPr>
    </w:p>
    <w:p w:rsidR="0002778F" w:rsidRPr="00F40B5C" w:rsidRDefault="0002778F" w:rsidP="0002778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hu-HU"/>
        </w:rPr>
      </w:pPr>
    </w:p>
    <w:p w:rsidR="0002778F" w:rsidRPr="00F40B5C" w:rsidRDefault="0002778F" w:rsidP="000277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hu-HU"/>
        </w:rPr>
      </w:pPr>
    </w:p>
    <w:p w:rsidR="0002778F" w:rsidRPr="00F40B5C" w:rsidRDefault="0002778F" w:rsidP="0002778F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</w:pPr>
      <w:r w:rsidRPr="00F40B5C">
        <w:rPr>
          <w:rFonts w:ascii="Times New Roman" w:eastAsia="Times New Roman" w:hAnsi="Times New Roman" w:cs="Times New Roman"/>
          <w:sz w:val="24"/>
          <w:szCs w:val="24"/>
          <w:lang w:eastAsia="hu-HU"/>
        </w:rPr>
        <w:t>Az SZMSZ 4. melléklete az alábbi 1.3.14. ponttal egészül ki:</w:t>
      </w:r>
    </w:p>
    <w:p w:rsidR="0002778F" w:rsidRPr="00F40B5C" w:rsidRDefault="0002778F" w:rsidP="0002778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2778F" w:rsidRPr="00F40B5C" w:rsidRDefault="0002778F" w:rsidP="000277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40B5C">
        <w:rPr>
          <w:rFonts w:ascii="Times New Roman" w:eastAsia="Times New Roman" w:hAnsi="Times New Roman" w:cs="Times New Roman"/>
          <w:sz w:val="24"/>
          <w:szCs w:val="24"/>
          <w:lang w:eastAsia="hu-HU"/>
        </w:rPr>
        <w:t>„1.3.14. A 0390/58 hrsz. szántó megművelésével kapcsolatos bevételi és kiadási kötelezettségvállalások tekintetében.”</w:t>
      </w:r>
    </w:p>
    <w:p w:rsidR="0002778F" w:rsidRPr="00F40B5C" w:rsidRDefault="0002778F" w:rsidP="0002778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</w:pPr>
    </w:p>
    <w:p w:rsidR="0002778F" w:rsidRPr="00F40B5C" w:rsidRDefault="0002778F" w:rsidP="0002778F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</w:pPr>
      <w:r w:rsidRPr="00F40B5C">
        <w:rPr>
          <w:rFonts w:ascii="Times New Roman" w:eastAsia="Times New Roman" w:hAnsi="Times New Roman" w:cs="Times New Roman"/>
          <w:sz w:val="24"/>
          <w:szCs w:val="24"/>
          <w:lang w:eastAsia="hu-HU"/>
        </w:rPr>
        <w:t>Az SZMSZ 4. melléklete az alábbi 3.4.15. - 3.4.17. pontokkal egészül ki:</w:t>
      </w:r>
    </w:p>
    <w:p w:rsidR="0002778F" w:rsidRPr="00F40B5C" w:rsidRDefault="0002778F" w:rsidP="00027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2778F" w:rsidRPr="00F40B5C" w:rsidRDefault="0002778F" w:rsidP="00027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40B5C">
        <w:rPr>
          <w:rFonts w:ascii="Times New Roman" w:eastAsia="Times New Roman" w:hAnsi="Times New Roman" w:cs="Times New Roman"/>
          <w:sz w:val="24"/>
          <w:szCs w:val="24"/>
          <w:lang w:eastAsia="hu-HU"/>
        </w:rPr>
        <w:t>„3.4.15. az óvodák nevelési év lezárásáról szóló tájékoztatójának elfogadásáról;</w:t>
      </w:r>
    </w:p>
    <w:p w:rsidR="0002778F" w:rsidRPr="00F40B5C" w:rsidRDefault="0002778F" w:rsidP="0002778F">
      <w:pPr>
        <w:tabs>
          <w:tab w:val="left" w:pos="6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40B5C">
        <w:rPr>
          <w:rFonts w:ascii="Times New Roman" w:eastAsia="Times New Roman" w:hAnsi="Times New Roman" w:cs="Times New Roman"/>
          <w:sz w:val="24"/>
          <w:szCs w:val="24"/>
          <w:lang w:eastAsia="hu-HU"/>
        </w:rPr>
        <w:t>3.4.16</w:t>
      </w:r>
      <w:proofErr w:type="gramStart"/>
      <w:r w:rsidRPr="00F40B5C">
        <w:rPr>
          <w:rFonts w:ascii="Times New Roman" w:eastAsia="Times New Roman" w:hAnsi="Times New Roman" w:cs="Times New Roman"/>
          <w:sz w:val="24"/>
          <w:szCs w:val="24"/>
          <w:lang w:eastAsia="hu-HU"/>
        </w:rPr>
        <w:t>.  az</w:t>
      </w:r>
      <w:proofErr w:type="gramEnd"/>
      <w:r w:rsidRPr="00F40B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óvodák tanévkezdésről szóló tájékoztatójának elfogadásáról;</w:t>
      </w:r>
    </w:p>
    <w:p w:rsidR="0002778F" w:rsidRPr="00F40B5C" w:rsidRDefault="0002778F" w:rsidP="0002778F">
      <w:pPr>
        <w:numPr>
          <w:ilvl w:val="2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</w:pPr>
      <w:r w:rsidRPr="00F40B5C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óvodaköteles gyermekek óvodai beiratkozásáról szóló tájékoztató elfogadásáról.”</w:t>
      </w:r>
    </w:p>
    <w:p w:rsidR="0002778F" w:rsidRDefault="0002778F" w:rsidP="0002778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27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A62CF"/>
    <w:multiLevelType w:val="multilevel"/>
    <w:tmpl w:val="C110057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FF0000"/>
        <w:sz w:val="24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color w:val="FF0000"/>
        <w:sz w:val="24"/>
      </w:rPr>
    </w:lvl>
    <w:lvl w:ilvl="2">
      <w:start w:val="17"/>
      <w:numFmt w:val="decimal"/>
      <w:lvlText w:val="%1.%2.%3"/>
      <w:lvlJc w:val="left"/>
      <w:pPr>
        <w:ind w:left="720" w:hanging="720"/>
      </w:pPr>
      <w:rPr>
        <w:rFonts w:hint="default"/>
        <w:color w:val="FF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FF0000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FF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FF000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FF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FF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FF0000"/>
        <w:sz w:val="24"/>
      </w:rPr>
    </w:lvl>
  </w:abstractNum>
  <w:abstractNum w:abstractNumId="1" w15:restartNumberingAfterBreak="0">
    <w:nsid w:val="4423458F"/>
    <w:multiLevelType w:val="hybridMultilevel"/>
    <w:tmpl w:val="D7684AF6"/>
    <w:lvl w:ilvl="0" w:tplc="2C5408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04831"/>
    <w:multiLevelType w:val="hybridMultilevel"/>
    <w:tmpl w:val="3FA8A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78F"/>
    <w:rsid w:val="0002778F"/>
    <w:rsid w:val="00F8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19BB7-E462-411E-8B32-A5BD9BE5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778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Redemptus Paulus</dc:creator>
  <cp:keywords/>
  <dc:description/>
  <cp:lastModifiedBy>Redemptus Paulus</cp:lastModifiedBy>
  <cp:revision>1</cp:revision>
  <dcterms:created xsi:type="dcterms:W3CDTF">2015-10-28T13:58:00Z</dcterms:created>
  <dcterms:modified xsi:type="dcterms:W3CDTF">2015-10-28T14:00:00Z</dcterms:modified>
</cp:coreProperties>
</file>