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9"/>
        <w:gridCol w:w="7038"/>
        <w:gridCol w:w="709"/>
        <w:gridCol w:w="709"/>
        <w:gridCol w:w="709"/>
        <w:gridCol w:w="708"/>
      </w:tblGrid>
      <w:tr w:rsidR="00000000" w14:paraId="1A514EB4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32663" w14:textId="77777777" w:rsidR="00000000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4836D" w14:textId="77777777" w:rsidR="00000000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2AFCF" w14:textId="77777777" w:rsidR="00000000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F6F6B" w14:textId="77777777" w:rsidR="00000000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21FD5" w14:textId="77777777" w:rsidR="00000000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BFE8E" w14:textId="77777777" w:rsidR="00000000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000000" w14:paraId="2E30F9EB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4FCF3" w14:textId="77777777" w:rsidR="00000000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8BA8A" w14:textId="77777777" w:rsidR="00000000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Képzési terület/Doktori tudományterület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905D2" w14:textId="77777777" w:rsidR="00000000" w:rsidRDefault="00000000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Költségkeretek</w:t>
            </w:r>
            <w:r>
              <w:rPr>
                <w:sz w:val="16"/>
                <w:szCs w:val="16"/>
              </w:rPr>
              <w:br/>
              <w:t>(ezer Ft/fő/év)</w:t>
            </w:r>
          </w:p>
        </w:tc>
      </w:tr>
      <w:tr w:rsidR="00000000" w14:paraId="38BA7185" w14:textId="77777777" w:rsidTr="00812AFD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081CB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2</w:t>
            </w:r>
          </w:p>
        </w:tc>
        <w:tc>
          <w:tcPr>
            <w:tcW w:w="70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FFEEB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rPr>
                <w:b/>
                <w:bCs/>
              </w:rPr>
              <w:t>FELSŐOKTATÁSI SZAKKÉPZÉS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363BA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felsőoktatási szakképzés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58EB0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FF803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5A775E46" w14:textId="77777777" w:rsidTr="00812AFD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38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1BA7B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BDF3E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03035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-</w:t>
            </w:r>
            <w:proofErr w:type="spellStart"/>
            <w:r>
              <w:t>tól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61D33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-</w:t>
            </w:r>
            <w:proofErr w:type="spellStart"/>
            <w:r>
              <w:t>ig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AECFE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2ABD8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2CDD89E3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89758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2E4BC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ÖSSZES KÉPZÉSI TERÜLET (kivéve hitéleti)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DCB00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19C82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E1B70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F8D52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088B8387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F901F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8DA1D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összes képzési terület szakja (kivéve hitéleti szakok)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4771B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A284A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884CA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AEE0E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74F5BA86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19002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E7EE2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HITÉLETI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67C24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55B54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D6EDE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3342E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241AC3B8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1A39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D8389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hitéleti képzési terület szakjai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C1B01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270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4AEFB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9C72C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5BF1C3BC" w14:textId="77777777" w:rsidTr="00812AFD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3306D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7</w:t>
            </w:r>
          </w:p>
        </w:tc>
        <w:tc>
          <w:tcPr>
            <w:tcW w:w="70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5A37C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rPr>
                <w:b/>
                <w:bCs/>
              </w:rPr>
              <w:t>ALAP- ÉS MESTERKÉPZÉS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D9661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alapképzés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EC1E9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mesterképzés</w:t>
            </w:r>
          </w:p>
        </w:tc>
      </w:tr>
      <w:tr w:rsidR="00000000" w14:paraId="3C0DC61B" w14:textId="77777777" w:rsidTr="00812AFD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38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EF70F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8ECA4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B228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-</w:t>
            </w:r>
            <w:proofErr w:type="spellStart"/>
            <w:r>
              <w:t>tól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84B71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-</w:t>
            </w:r>
            <w:proofErr w:type="spellStart"/>
            <w:r>
              <w:t>ig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302F3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-</w:t>
            </w:r>
            <w:proofErr w:type="spellStart"/>
            <w:r>
              <w:t>tól</w:t>
            </w:r>
            <w:proofErr w:type="spellEnd"/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4D009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-</w:t>
            </w:r>
            <w:proofErr w:type="spellStart"/>
            <w:r>
              <w:t>ig</w:t>
            </w:r>
            <w:proofErr w:type="spellEnd"/>
          </w:p>
        </w:tc>
      </w:tr>
      <w:tr w:rsidR="00000000" w14:paraId="54A6FF33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5D5AB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8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2F57B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AGRÁR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07355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56343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DE3F3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E9641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17606E0A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91B39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9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62F6C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agrár képzési terület szakjai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63AA5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4A1E3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3420D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9DC9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1000</w:t>
            </w:r>
          </w:p>
        </w:tc>
      </w:tr>
      <w:tr w:rsidR="00000000" w14:paraId="1B89BA7A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A3FA9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10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921EB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BÖLCSÉSZETTUDOMÁNY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700F2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C362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75CA1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93EC5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0C1DE350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39990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11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6E87B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 xml:space="preserve">bölcsészettudomány képzési terület szakjai </w:t>
            </w:r>
            <w:r>
              <w:br/>
            </w:r>
            <w:r>
              <w:tab/>
            </w:r>
            <w:r>
              <w:tab/>
              <w:t>(kivéve: pszichológia szak)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16EE1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230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7906B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C3B40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9F30C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750</w:t>
            </w:r>
          </w:p>
        </w:tc>
      </w:tr>
      <w:tr w:rsidR="00000000" w14:paraId="2BA30D1C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62044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12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0D75A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pszichológia szak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25AE8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64D80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7EB76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0DE0B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800</w:t>
            </w:r>
          </w:p>
        </w:tc>
      </w:tr>
      <w:tr w:rsidR="00000000" w14:paraId="35CA6956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ABF18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13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1BFFA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GAZDASÁGTUDOMÁNYOK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EC5DF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9ACA5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0E4FF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DE72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61E8B5DF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7E6BA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14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B4948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 xml:space="preserve">gazdaságtudományok képzési terület szakjai </w:t>
            </w:r>
            <w:r>
              <w:br/>
            </w:r>
            <w:r>
              <w:tab/>
            </w:r>
            <w:r>
              <w:tab/>
              <w:t>(kivéve: alkalmazott közgazdaságtan, közgazdálkodás és közpolitika,</w:t>
            </w:r>
            <w:r>
              <w:br/>
              <w:t xml:space="preserve"> </w:t>
            </w:r>
            <w:r>
              <w:tab/>
            </w:r>
            <w:r>
              <w:tab/>
              <w:t>közgazdasági elemző, sportközgazdász)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73596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F7A96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E7DB9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9E2A6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800</w:t>
            </w:r>
          </w:p>
        </w:tc>
      </w:tr>
      <w:tr w:rsidR="00000000" w14:paraId="12F6488C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6155D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15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E617C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 xml:space="preserve">alkalmazott közgazdaságtan, közgazdálkodás és közpolitika, közgazdasági </w:t>
            </w:r>
            <w:r>
              <w:br/>
            </w:r>
            <w:r>
              <w:tab/>
            </w:r>
            <w:r>
              <w:tab/>
              <w:t>elemző, sportközgazdász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E9D94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FEDD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417FD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9184E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700</w:t>
            </w:r>
          </w:p>
        </w:tc>
      </w:tr>
      <w:tr w:rsidR="00000000" w14:paraId="1E46C86F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9DF08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16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DE3E9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INFORMATIKA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D4FB7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7F2CC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A7BB7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8DBD8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61AB09BB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4116F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17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D9144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informatika képzési terület szakjai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A8B2F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A6DBB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068BD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EF14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1000</w:t>
            </w:r>
          </w:p>
        </w:tc>
      </w:tr>
      <w:tr w:rsidR="00000000" w14:paraId="6A24C6FC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13C12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18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A8962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JOGI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53E69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7F266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B0BFF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8006B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754502C9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2A1A4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19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FE03A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jogi képzési terület szakjai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9EE21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240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158C1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6CC1D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152DE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650</w:t>
            </w:r>
          </w:p>
        </w:tc>
      </w:tr>
      <w:tr w:rsidR="00000000" w14:paraId="2F848541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8C7D6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20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74F75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MŰSZAKI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018F0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99C6F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321B9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1700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7D59304B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8E2FC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21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8A541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műszaki képzési terület szakjai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881EF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D8711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3577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F443A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1000</w:t>
            </w:r>
          </w:p>
        </w:tc>
      </w:tr>
      <w:tr w:rsidR="00000000" w14:paraId="0DA1C86C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EBB88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22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D4E37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MŰVÉSZET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E467B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2C6DB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3A829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6F641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092B2524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2A28A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23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250AA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művészet képzési terület szakjai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D5D01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5C1A3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24EA0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F23BF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1900</w:t>
            </w:r>
          </w:p>
        </w:tc>
      </w:tr>
      <w:tr w:rsidR="00000000" w14:paraId="704D0F8B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C85E2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24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90498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MŰVÉSZETKÖZVETÍTÉS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21EB9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18170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F848C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CC70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1B61885B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A2ED2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25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31AB6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művészetközvetítés képzési terület szakjai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48B9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BE0AB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6DE88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–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3DC26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–</w:t>
            </w:r>
          </w:p>
        </w:tc>
      </w:tr>
      <w:tr w:rsidR="00000000" w14:paraId="4F028ACB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8C9C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26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18C0B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ORVOS- ÉS EGÉSZSÉGTUDOMÁNY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6570A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5FAB1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F2CE6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A29C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4BE706B7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3681C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27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DD642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orvos- és egészségtudomány képzési terület szakjai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184E2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3A2F2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F1DBE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4D75E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800</w:t>
            </w:r>
          </w:p>
        </w:tc>
      </w:tr>
      <w:tr w:rsidR="00000000" w14:paraId="2F03E2A8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84F3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28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E62C1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PEDAGÓGUSKÉPZÉS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F3EF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01E38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4078F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2EDA7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17E20DBB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B0958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29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2454A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 xml:space="preserve">pedagógusképzés képzési terület szakjai </w:t>
            </w:r>
            <w:r>
              <w:br/>
            </w:r>
            <w:r>
              <w:tab/>
            </w:r>
            <w:r>
              <w:tab/>
              <w:t>kivéve: gyógypedagógia, konduktor, tanár szakok)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91D4C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230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5B85C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E93C4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–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780BA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–</w:t>
            </w:r>
          </w:p>
        </w:tc>
      </w:tr>
      <w:tr w:rsidR="00000000" w14:paraId="1A042E62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56E3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30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20A8F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gyógypedagógia, konduktor szakok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BF88D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B0293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EBAEF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6547E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750</w:t>
            </w:r>
          </w:p>
        </w:tc>
      </w:tr>
      <w:tr w:rsidR="00000000" w14:paraId="3D9BE5DD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41974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31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1454A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tanár szakok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C130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2EA02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808F3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C0AEC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800</w:t>
            </w:r>
          </w:p>
        </w:tc>
      </w:tr>
      <w:tr w:rsidR="00000000" w14:paraId="6A682AED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E18DE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32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CBE5D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SPORTTUDOMÁNY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FB4BA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50D3A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932C0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CD0EE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2F9AA3CC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3B89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33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D414F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sporttudomány képzési terület szakjai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F6656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5EE26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DF9DB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6F611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800</w:t>
            </w:r>
          </w:p>
        </w:tc>
      </w:tr>
      <w:tr w:rsidR="00000000" w14:paraId="15CB1FCE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A96BC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34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58B08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TÁRSADALOMTUDOMÁNY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3787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2314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9FAF0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CAA38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22FCBFD0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FE62C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35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DF2A3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 xml:space="preserve">társadalomtudomány képzési terület szakjai </w:t>
            </w:r>
            <w:r>
              <w:br/>
            </w:r>
            <w:r>
              <w:tab/>
            </w:r>
            <w:r>
              <w:tab/>
              <w:t>(kivéve: szociális munka, szociálpedagógia, szociálpolitika szakok)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22A16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563CA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1EF0A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BFE05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800</w:t>
            </w:r>
          </w:p>
        </w:tc>
      </w:tr>
      <w:tr w:rsidR="00000000" w14:paraId="60B029D0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758AA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36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16440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szociális munka, szociálpedagógia, szociálpolitika szakok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FB3B4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DF30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1504C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25E15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800</w:t>
            </w:r>
          </w:p>
        </w:tc>
      </w:tr>
      <w:tr w:rsidR="00000000" w14:paraId="198075CB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0F6C3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37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78DC1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TERMÉSZETTUDOMÁNY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5E2B5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6F912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EDA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3B9EC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780567E0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3A52A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38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433D9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természettudomány képzési terület szakjai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5BB6A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39218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8929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C65AD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1400</w:t>
            </w:r>
          </w:p>
        </w:tc>
      </w:tr>
      <w:tr w:rsidR="00000000" w14:paraId="4C9D896D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EE7E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39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32F34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HITÉLETI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6D721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7D380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9860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8958A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157D17C9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E0093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40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8E968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hitéleti képzési terület szakjai (hitéleti tanár szakokkal együtt)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F2B1A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315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542B6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700</w:t>
            </w:r>
          </w:p>
        </w:tc>
      </w:tr>
      <w:tr w:rsidR="00000000" w14:paraId="472D54AF" w14:textId="77777777" w:rsidTr="00812AFD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6416C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41</w:t>
            </w:r>
          </w:p>
        </w:tc>
        <w:tc>
          <w:tcPr>
            <w:tcW w:w="70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8D069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rPr>
                <w:b/>
                <w:bCs/>
              </w:rPr>
              <w:t>OSZTATLAN KÉPZÉS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00F80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FAD04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osztatlan képzés</w:t>
            </w:r>
          </w:p>
        </w:tc>
      </w:tr>
      <w:tr w:rsidR="00000000" w14:paraId="25A2FC1A" w14:textId="77777777" w:rsidTr="00812AFD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38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69C82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F0663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4D1AA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C4E76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AC755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-</w:t>
            </w:r>
            <w:proofErr w:type="spellStart"/>
            <w:r>
              <w:t>tól</w:t>
            </w:r>
            <w:proofErr w:type="spellEnd"/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DBFC6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-</w:t>
            </w:r>
            <w:proofErr w:type="spellStart"/>
            <w:r>
              <w:t>ig</w:t>
            </w:r>
            <w:proofErr w:type="spellEnd"/>
          </w:p>
        </w:tc>
      </w:tr>
      <w:tr w:rsidR="00000000" w14:paraId="468316E2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E3DF2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42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B5836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AGRÁR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3EDA7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0F7F0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4649E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4BE3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72BACA62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1A528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43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9CD30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állatorvosi szak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1AC97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6E3F6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43CAA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2000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83FF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3000</w:t>
            </w:r>
          </w:p>
        </w:tc>
      </w:tr>
      <w:tr w:rsidR="00000000" w14:paraId="2BC875C6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301EC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44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D7900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agrármérnöki, erdőmérnöki szakok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7CCAC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39A88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C2826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D245A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600</w:t>
            </w:r>
          </w:p>
        </w:tc>
      </w:tr>
      <w:tr w:rsidR="00000000" w14:paraId="6FCF8E67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B080B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45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06309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GAZDASÁGTUDOMÁNYOK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456B0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E990B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2259F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A0A72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673CE58C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70134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lastRenderedPageBreak/>
              <w:t>46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5DE11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gazdaság- és pénzügy-matematikai elemzés szak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4F229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B13BE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13BCF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06198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800</w:t>
            </w:r>
          </w:p>
        </w:tc>
      </w:tr>
      <w:tr w:rsidR="00000000" w14:paraId="495AFBD6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F2A31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47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256B7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JOGI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59E2B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1C2D8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CAF9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9D708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244C8C23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C27D8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48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160E9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jogász szak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FA383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09C66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CDDA9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300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03F64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700</w:t>
            </w:r>
          </w:p>
        </w:tc>
      </w:tr>
      <w:tr w:rsidR="00000000" w14:paraId="61CB466A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8F185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49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63B7F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MŰSZAKI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52D7E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F45BA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2D80C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71848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05DFE079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93C8E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50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4EA94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építészmérnöki szak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8052F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BB89C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61F0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107A9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800</w:t>
            </w:r>
          </w:p>
        </w:tc>
      </w:tr>
      <w:tr w:rsidR="00000000" w14:paraId="1A4838C6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34205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51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89F46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MŰVÉSZET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2F1CF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36094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CC117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87974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77DDA6BD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6D16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52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C5595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művészet képzési terület szakjai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BDD97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0C6F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ECFA6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1000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0D0F8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1900</w:t>
            </w:r>
          </w:p>
        </w:tc>
      </w:tr>
      <w:tr w:rsidR="00000000" w14:paraId="2F0E9F5C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2890A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53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FF929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ORVOS- ÉS EGÉSZSÉGTUDOMÁNY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65A09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8D153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356FC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CE8DF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6CE2599A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45912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54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A00C6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általános orvos szak, fogorvos szak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C81B8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96F39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CAF75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1900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3D57F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2700 </w:t>
            </w:r>
          </w:p>
        </w:tc>
      </w:tr>
      <w:tr w:rsidR="00000000" w14:paraId="2EA8D0B1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45B70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55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4A024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gyógyszerész szak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077B9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DA43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27C32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1500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3614E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1600</w:t>
            </w:r>
          </w:p>
        </w:tc>
      </w:tr>
      <w:tr w:rsidR="00000000" w14:paraId="4B863055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AEA99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56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6B052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PEDAGÓGUSKÉPZÉS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7113C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CDD4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296C9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F5F42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63E88A0A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9000C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57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3BE06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tanár szakok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DDB27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D1B18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53CD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BC4C6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1000</w:t>
            </w:r>
          </w:p>
        </w:tc>
      </w:tr>
      <w:tr w:rsidR="00000000" w14:paraId="06D9ED8E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47E9E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58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A5D33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  <w:t>HITÉLETI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63349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A557A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E20FB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41A18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</w:tr>
      <w:tr w:rsidR="00000000" w14:paraId="3F55580E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B0419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59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93709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>hitéleti képzési terület szakjai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102CD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54498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800</w:t>
            </w:r>
          </w:p>
        </w:tc>
      </w:tr>
      <w:tr w:rsidR="00000000" w14:paraId="18FF2C27" w14:textId="77777777" w:rsidTr="00812AFD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FECF3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60</w:t>
            </w:r>
          </w:p>
        </w:tc>
        <w:tc>
          <w:tcPr>
            <w:tcW w:w="70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1F448" w14:textId="77777777" w:rsidR="00000000" w:rsidRDefault="00000000">
            <w:pPr>
              <w:widowControl w:val="0"/>
              <w:spacing w:after="0" w:line="260" w:lineRule="atLeast"/>
              <w:ind w:firstLine="0"/>
              <w:jc w:val="left"/>
            </w:pPr>
            <w:r>
              <w:rPr>
                <w:b/>
                <w:bCs/>
              </w:rPr>
              <w:t>DOKTORI KÉPZÉS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52502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96FB4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doktori képzés</w:t>
            </w:r>
          </w:p>
        </w:tc>
      </w:tr>
      <w:tr w:rsidR="00000000" w14:paraId="3A8DB5F4" w14:textId="77777777" w:rsidTr="00812AFD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38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D8CE4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2CD90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4D2C5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6B805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E5363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-</w:t>
            </w:r>
            <w:proofErr w:type="spellStart"/>
            <w:r>
              <w:t>tól</w:t>
            </w:r>
            <w:proofErr w:type="spellEnd"/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1BFF3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-</w:t>
            </w:r>
            <w:proofErr w:type="spellStart"/>
            <w:r>
              <w:t>ig</w:t>
            </w:r>
            <w:proofErr w:type="spellEnd"/>
          </w:p>
        </w:tc>
      </w:tr>
      <w:tr w:rsidR="00000000" w14:paraId="4CBB32FF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A21F6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61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5CFC7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 xml:space="preserve">Agrártudományok, műszaki tudományok, művészetek </w:t>
            </w:r>
            <w:r>
              <w:br/>
            </w:r>
            <w:r>
              <w:tab/>
            </w:r>
            <w:r>
              <w:tab/>
              <w:t xml:space="preserve">(művészetközvetítéssel), orvostudományok (egészségtudományokkal), </w:t>
            </w:r>
            <w:r>
              <w:br/>
            </w:r>
            <w:r>
              <w:tab/>
            </w:r>
            <w:r>
              <w:tab/>
              <w:t>természettudományok (informatikai tudományokkal, sporttudományokkal)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0F755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D6367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975</w:t>
            </w:r>
          </w:p>
        </w:tc>
      </w:tr>
      <w:tr w:rsidR="00000000" w14:paraId="4A0EA7AA" w14:textId="77777777" w:rsidTr="00812AF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02C8A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62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9840C" w14:textId="77777777" w:rsidR="00000000" w:rsidRDefault="00000000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>
              <w:tab/>
            </w:r>
            <w:r>
              <w:tab/>
              <w:t xml:space="preserve">Bölcsészettudományok (pedagógusképzési tudományokkal), </w:t>
            </w:r>
            <w:r>
              <w:br/>
            </w:r>
            <w:r>
              <w:tab/>
            </w:r>
            <w:r>
              <w:tab/>
              <w:t xml:space="preserve">társadalomtudományok (gazdaságtudományokkal, jogi tudományokkal), </w:t>
            </w:r>
            <w:r>
              <w:br/>
            </w:r>
            <w:r>
              <w:tab/>
            </w:r>
            <w:r>
              <w:tab/>
              <w:t>hittudományok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B98FF" w14:textId="77777777" w:rsidR="00000000" w:rsidRDefault="00000000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96A44" w14:textId="77777777" w:rsidR="00000000" w:rsidRDefault="00000000">
            <w:pPr>
              <w:widowControl w:val="0"/>
              <w:spacing w:after="0" w:line="260" w:lineRule="atLeast"/>
              <w:ind w:firstLine="0"/>
              <w:jc w:val="center"/>
            </w:pPr>
            <w:r>
              <w:t>650</w:t>
            </w:r>
          </w:p>
        </w:tc>
      </w:tr>
      <w:tr w:rsidR="00812AFD" w14:paraId="590621C8" w14:textId="77777777" w:rsidTr="005554D3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143D4" w14:textId="7035E8ED" w:rsidR="00812AFD" w:rsidRDefault="00812AFD" w:rsidP="00812AFD">
            <w:pPr>
              <w:widowControl w:val="0"/>
              <w:spacing w:after="0" w:line="260" w:lineRule="atLeast"/>
              <w:ind w:firstLine="0"/>
              <w:jc w:val="center"/>
            </w:pPr>
            <w:r w:rsidRPr="006A6FFC">
              <w:t>63</w:t>
            </w:r>
          </w:p>
        </w:tc>
        <w:tc>
          <w:tcPr>
            <w:tcW w:w="70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413C0" w14:textId="5F35B05A" w:rsidR="00812AFD" w:rsidRDefault="00812AFD" w:rsidP="00812AFD">
            <w:pPr>
              <w:widowControl w:val="0"/>
              <w:spacing w:after="0" w:line="260" w:lineRule="atLeast"/>
              <w:ind w:firstLine="0"/>
              <w:jc w:val="left"/>
            </w:pPr>
            <w:r w:rsidRPr="006A6FFC">
              <w:rPr>
                <w:b/>
                <w:bCs/>
              </w:rPr>
              <w:t>KOOPERATÍV DOKTORI KÉPZÉS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690A1" w14:textId="77777777" w:rsidR="00812AFD" w:rsidRDefault="00812AFD" w:rsidP="00812AFD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74F33" w14:textId="27269CED" w:rsidR="00812AFD" w:rsidRDefault="00812AFD" w:rsidP="00812AFD">
            <w:pPr>
              <w:widowControl w:val="0"/>
              <w:spacing w:after="0" w:line="260" w:lineRule="atLeast"/>
              <w:ind w:firstLine="0"/>
              <w:jc w:val="center"/>
            </w:pPr>
            <w:r w:rsidRPr="006A6FFC">
              <w:t>kooperatív doktori képzés</w:t>
            </w:r>
          </w:p>
        </w:tc>
      </w:tr>
      <w:tr w:rsidR="00812AFD" w14:paraId="50F1BC2F" w14:textId="77777777" w:rsidTr="005554D3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38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ACFB8" w14:textId="77777777" w:rsidR="00812AFD" w:rsidRDefault="00812AFD" w:rsidP="00E52D94">
            <w:pPr>
              <w:widowControl w:val="0"/>
              <w:spacing w:after="0" w:line="260" w:lineRule="atLeast"/>
              <w:ind w:firstLine="0"/>
              <w:jc w:val="center"/>
            </w:pPr>
          </w:p>
        </w:tc>
        <w:tc>
          <w:tcPr>
            <w:tcW w:w="70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FAC6B" w14:textId="77777777" w:rsidR="00812AFD" w:rsidRDefault="00812AFD" w:rsidP="00812AFD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67842" w14:textId="77777777" w:rsidR="00812AFD" w:rsidRDefault="00812AFD" w:rsidP="00812AFD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071B1" w14:textId="3D7C651A" w:rsidR="00812AFD" w:rsidRDefault="00812AFD" w:rsidP="00812AFD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6547C" w14:textId="51EE493C" w:rsidR="00812AFD" w:rsidRDefault="00812AFD" w:rsidP="00812AFD">
            <w:pPr>
              <w:widowControl w:val="0"/>
              <w:spacing w:after="0" w:line="260" w:lineRule="atLeast"/>
              <w:ind w:firstLine="0"/>
              <w:jc w:val="center"/>
            </w:pPr>
            <w:r w:rsidRPr="006A6FFC">
              <w:t>-</w:t>
            </w:r>
            <w:proofErr w:type="spellStart"/>
            <w:r w:rsidRPr="006A6FFC">
              <w:t>tól</w:t>
            </w:r>
            <w:proofErr w:type="spellEnd"/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41A4C" w14:textId="77777777" w:rsidR="00812AFD" w:rsidRDefault="00812AFD" w:rsidP="00812AFD">
            <w:pPr>
              <w:widowControl w:val="0"/>
              <w:spacing w:after="0" w:line="260" w:lineRule="atLeast"/>
              <w:ind w:firstLine="0"/>
              <w:jc w:val="center"/>
            </w:pPr>
            <w:r>
              <w:t>-</w:t>
            </w:r>
            <w:proofErr w:type="spellStart"/>
            <w:r>
              <w:t>ig</w:t>
            </w:r>
            <w:proofErr w:type="spellEnd"/>
          </w:p>
        </w:tc>
      </w:tr>
      <w:tr w:rsidR="00812AFD" w14:paraId="6230B7D3" w14:textId="77777777" w:rsidTr="005554D3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29A8F" w14:textId="06CB6B90" w:rsidR="00812AFD" w:rsidRDefault="00812AFD" w:rsidP="00812AFD">
            <w:pPr>
              <w:widowControl w:val="0"/>
              <w:spacing w:after="0" w:line="260" w:lineRule="atLeast"/>
              <w:ind w:firstLine="0"/>
              <w:jc w:val="center"/>
            </w:pPr>
            <w:r w:rsidRPr="006A6FFC">
              <w:t>64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0264F" w14:textId="44EA26A3" w:rsidR="00812AFD" w:rsidRDefault="00812AFD" w:rsidP="00812AFD">
            <w:pPr>
              <w:widowControl w:val="0"/>
              <w:spacing w:after="0" w:line="260" w:lineRule="atLeast"/>
              <w:ind w:firstLine="0"/>
              <w:jc w:val="left"/>
            </w:pPr>
            <w:r w:rsidRPr="006A6FFC">
              <w:t>Agrártudományok, műszaki tudományok, művészetek (művészetközvetítéssel), orvostudományok (egészségtudományokkal), természettudományok (informatikai tudományokkal, sporttudományokkal)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A6DAE" w14:textId="77777777" w:rsidR="00812AFD" w:rsidRDefault="00812AFD" w:rsidP="00812AFD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E82E6" w14:textId="0F3BEA15" w:rsidR="00812AFD" w:rsidRDefault="00812AFD" w:rsidP="00812AFD">
            <w:pPr>
              <w:widowControl w:val="0"/>
              <w:spacing w:after="0" w:line="260" w:lineRule="atLeast"/>
              <w:ind w:firstLine="0"/>
              <w:jc w:val="center"/>
            </w:pPr>
            <w:r w:rsidRPr="006A6FFC">
              <w:t>1200</w:t>
            </w:r>
          </w:p>
        </w:tc>
      </w:tr>
      <w:tr w:rsidR="00812AFD" w14:paraId="152B472B" w14:textId="77777777" w:rsidTr="00D96B4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38208" w14:textId="65D92550" w:rsidR="00812AFD" w:rsidRDefault="00812AFD" w:rsidP="00812AFD">
            <w:pPr>
              <w:widowControl w:val="0"/>
              <w:spacing w:after="0" w:line="260" w:lineRule="atLeast"/>
              <w:ind w:firstLine="0"/>
              <w:jc w:val="center"/>
            </w:pPr>
            <w:r w:rsidRPr="006A6FFC">
              <w:t>65</w:t>
            </w:r>
          </w:p>
        </w:tc>
        <w:tc>
          <w:tcPr>
            <w:tcW w:w="7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03117" w14:textId="56794FB1" w:rsidR="00812AFD" w:rsidRDefault="00812AFD" w:rsidP="00812AFD">
            <w:pPr>
              <w:widowControl w:val="0"/>
              <w:tabs>
                <w:tab w:val="left" w:pos="220"/>
                <w:tab w:val="left" w:pos="640"/>
              </w:tabs>
              <w:spacing w:after="0" w:line="260" w:lineRule="atLeast"/>
              <w:ind w:firstLine="0"/>
              <w:jc w:val="left"/>
            </w:pPr>
            <w:r w:rsidRPr="006A6FFC">
              <w:t>Bölcsészettudományok (pedagógusképzési tudományokkal), társadalomtudományok (gazdaságtudományokkal, jogi tudományokkal), hittudományok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83B6F" w14:textId="77777777" w:rsidR="00812AFD" w:rsidRDefault="00812AFD" w:rsidP="00812AFD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D09BC" w14:textId="088FF0D6" w:rsidR="00812AFD" w:rsidRDefault="00812AFD" w:rsidP="00812AFD">
            <w:pPr>
              <w:widowControl w:val="0"/>
              <w:spacing w:after="0" w:line="260" w:lineRule="atLeast"/>
              <w:ind w:firstLine="0"/>
              <w:jc w:val="center"/>
            </w:pPr>
            <w:r w:rsidRPr="006A6FFC">
              <w:t>700</w:t>
            </w:r>
          </w:p>
        </w:tc>
      </w:tr>
    </w:tbl>
    <w:p w14:paraId="2F43135A" w14:textId="77777777" w:rsidR="00F22EFF" w:rsidRDefault="00F22EFF"/>
    <w:sectPr w:rsidR="00F22EFF" w:rsidSect="00E50340">
      <w:pgSz w:w="11906" w:h="16838"/>
      <w:pgMar w:top="851" w:right="851" w:bottom="851" w:left="851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B0"/>
    <w:rsid w:val="004469B0"/>
    <w:rsid w:val="00693615"/>
    <w:rsid w:val="00812AFD"/>
    <w:rsid w:val="008F4B0A"/>
    <w:rsid w:val="00A1282F"/>
    <w:rsid w:val="00E50340"/>
    <w:rsid w:val="00E52D94"/>
    <w:rsid w:val="00F2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EC1D2"/>
  <w14:defaultImageDpi w14:val="0"/>
  <w15:docId w15:val="{A1D36A11-2651-4EC9-A8F2-68CCE4BE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3190</Characters>
  <Application>Microsoft Office Word</Application>
  <DocSecurity>0</DocSecurity>
  <Lines>26</Lines>
  <Paragraphs>7</Paragraphs>
  <ScaleCrop>false</ScaleCrop>
  <Company>MHK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Anna</dc:creator>
  <cp:keywords/>
  <dc:description/>
  <cp:lastModifiedBy>Rada Anna</cp:lastModifiedBy>
  <cp:revision>5</cp:revision>
  <dcterms:created xsi:type="dcterms:W3CDTF">2025-07-01T09:17:00Z</dcterms:created>
  <dcterms:modified xsi:type="dcterms:W3CDTF">2025-07-01T09:20:00Z</dcterms:modified>
</cp:coreProperties>
</file>