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6B11" w:rsidRDefault="00466B11" w:rsidP="00466B11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:rsidR="00466B11" w:rsidRDefault="00466B11" w:rsidP="00466B11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:rsidR="00466B11" w:rsidRDefault="00466B11" w:rsidP="00466B11">
      <w:pPr>
        <w:pStyle w:val="Nincstrkz"/>
        <w:numPr>
          <w:ilvl w:val="0"/>
          <w:numId w:val="1"/>
        </w:numPr>
        <w:jc w:val="right"/>
        <w:rPr>
          <w:rFonts w:ascii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  <w:lang w:eastAsia="hu-HU"/>
        </w:rPr>
        <w:t>melléklet a 10/2017. (VIII.2) önkormányzati rendelethez</w:t>
      </w:r>
    </w:p>
    <w:p w:rsidR="00466B11" w:rsidRDefault="00466B11" w:rsidP="00466B11">
      <w:pPr>
        <w:pStyle w:val="Nincstrkz"/>
        <w:jc w:val="right"/>
        <w:rPr>
          <w:rFonts w:ascii="Times New Roman" w:hAnsi="Times New Roman" w:cs="Times New Roman"/>
          <w:sz w:val="24"/>
          <w:szCs w:val="24"/>
          <w:lang w:eastAsia="hu-HU"/>
        </w:rPr>
      </w:pPr>
    </w:p>
    <w:p w:rsidR="00466B11" w:rsidRDefault="00466B11" w:rsidP="00466B11">
      <w:pPr>
        <w:pStyle w:val="Nincstrkz"/>
        <w:jc w:val="right"/>
        <w:rPr>
          <w:rFonts w:ascii="Times New Roman" w:hAnsi="Times New Roman" w:cs="Times New Roman"/>
          <w:sz w:val="24"/>
          <w:szCs w:val="24"/>
          <w:lang w:eastAsia="hu-HU"/>
        </w:rPr>
      </w:pPr>
    </w:p>
    <w:p w:rsidR="00466B11" w:rsidRDefault="00466B11" w:rsidP="00466B11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:rsidR="00466B11" w:rsidRDefault="00466B11" w:rsidP="00466B11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  <w:lang w:eastAsia="hu-HU"/>
        </w:rPr>
        <w:t>A szippantott szennyvíz közszolgáltatási díja:</w:t>
      </w:r>
    </w:p>
    <w:p w:rsidR="00466B11" w:rsidRDefault="00466B11" w:rsidP="00466B11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:rsidR="00466B11" w:rsidRDefault="00466B11" w:rsidP="00466B11">
      <w:pPr>
        <w:pStyle w:val="Nincstrkz"/>
        <w:ind w:left="360"/>
        <w:rPr>
          <w:rFonts w:ascii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  <w:lang w:eastAsia="hu-HU"/>
        </w:rPr>
        <w:t xml:space="preserve">      alapdíj: </w:t>
      </w:r>
      <w:r>
        <w:rPr>
          <w:rFonts w:ascii="Times New Roman" w:hAnsi="Times New Roman" w:cs="Times New Roman"/>
          <w:sz w:val="24"/>
          <w:szCs w:val="24"/>
          <w:lang w:eastAsia="hu-HU"/>
        </w:rPr>
        <w:tab/>
        <w:t xml:space="preserve">     3 540,- Ft + ÁFA/év/ingatlan (bruttó: 4 496,- Ft/év/ingatlan)</w:t>
      </w:r>
    </w:p>
    <w:p w:rsidR="00466B11" w:rsidRDefault="00466B11" w:rsidP="00466B11">
      <w:pPr>
        <w:pStyle w:val="Nincstrkz"/>
        <w:ind w:firstLine="708"/>
        <w:rPr>
          <w:rFonts w:ascii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  <w:lang w:eastAsia="hu-HU"/>
        </w:rPr>
        <w:t xml:space="preserve">ürítési díj: </w:t>
      </w:r>
      <w:r>
        <w:rPr>
          <w:rFonts w:ascii="Times New Roman" w:hAnsi="Times New Roman" w:cs="Times New Roman"/>
          <w:sz w:val="24"/>
          <w:szCs w:val="24"/>
          <w:lang w:eastAsia="hu-HU"/>
        </w:rPr>
        <w:tab/>
        <w:t xml:space="preserve">     3 360,- Ft + ÁFA/m3 (bruttó: 4 267,- Ft/m3)</w:t>
      </w:r>
    </w:p>
    <w:p w:rsidR="00466B11" w:rsidRDefault="00466B11" w:rsidP="00466B11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:rsidR="00466B11" w:rsidRPr="00255B02" w:rsidRDefault="00466B11" w:rsidP="00466B11">
      <w:pPr>
        <w:pStyle w:val="Nincstrkz"/>
        <w:ind w:left="720"/>
        <w:rPr>
          <w:rFonts w:ascii="Times New Roman" w:hAnsi="Times New Roman" w:cs="Times New Roman"/>
          <w:sz w:val="24"/>
          <w:szCs w:val="24"/>
          <w:lang w:eastAsia="hu-HU"/>
        </w:rPr>
      </w:pPr>
    </w:p>
    <w:p w:rsidR="00466B11" w:rsidRDefault="00466B11" w:rsidP="00466B11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:rsidR="00466B11" w:rsidRDefault="00466B11" w:rsidP="00466B11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:rsidR="00466B11" w:rsidRDefault="00466B11" w:rsidP="00466B11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:rsidR="00466B11" w:rsidRDefault="00466B11" w:rsidP="00466B11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:rsidR="00466B11" w:rsidRDefault="00466B11" w:rsidP="00466B11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:rsidR="00466B11" w:rsidRDefault="00466B11" w:rsidP="00466B11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:rsidR="00466B11" w:rsidRDefault="00466B11" w:rsidP="00466B11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:rsidR="00466B11" w:rsidRDefault="00466B11" w:rsidP="00466B11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:rsidR="00466B11" w:rsidRDefault="00466B11" w:rsidP="00466B11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:rsidR="00466B11" w:rsidRDefault="00466B11" w:rsidP="00466B11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:rsidR="00466B11" w:rsidRDefault="00466B11" w:rsidP="00466B11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:rsidR="00466B11" w:rsidRDefault="00466B11" w:rsidP="00466B11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:rsidR="00466B11" w:rsidRDefault="00466B11" w:rsidP="00466B11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:rsidR="00466B11" w:rsidRDefault="00466B11" w:rsidP="00466B11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:rsidR="00466B11" w:rsidRDefault="00466B11" w:rsidP="00466B11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:rsidR="00466B11" w:rsidRDefault="00466B11" w:rsidP="00466B11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:rsidR="00466B11" w:rsidRDefault="00466B11" w:rsidP="00466B11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:rsidR="00466B11" w:rsidRDefault="00466B11" w:rsidP="00466B11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:rsidR="00466B11" w:rsidRDefault="00466B11" w:rsidP="00466B11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:rsidR="00466B11" w:rsidRDefault="00466B11" w:rsidP="00466B11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:rsidR="00466B11" w:rsidRDefault="00466B11" w:rsidP="00466B11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:rsidR="00466B11" w:rsidRDefault="00466B11" w:rsidP="00466B11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:rsidR="00466B11" w:rsidRDefault="00466B11" w:rsidP="00466B11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:rsidR="00466B11" w:rsidRDefault="00466B11" w:rsidP="00466B11">
      <w:pPr>
        <w:pStyle w:val="Nincstrkz"/>
        <w:rPr>
          <w:rFonts w:ascii="Times New Roman" w:hAnsi="Times New Roman" w:cs="Times New Roman"/>
          <w:sz w:val="24"/>
          <w:szCs w:val="24"/>
          <w:lang w:eastAsia="hu-HU"/>
        </w:rPr>
      </w:pPr>
    </w:p>
    <w:p w:rsidR="004E0150" w:rsidRDefault="004E0150">
      <w:bookmarkStart w:id="0" w:name="_GoBack"/>
      <w:bookmarkEnd w:id="0"/>
    </w:p>
    <w:sectPr w:rsidR="004E01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0075A1"/>
    <w:multiLevelType w:val="hybridMultilevel"/>
    <w:tmpl w:val="BD722D7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B11"/>
    <w:rsid w:val="00466B11"/>
    <w:rsid w:val="004E0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932999-62F6-4D97-BAE7-2E50C6100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466B1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BFK-BEA</dc:creator>
  <cp:keywords/>
  <dc:description/>
  <cp:lastModifiedBy>BFK-BEA</cp:lastModifiedBy>
  <cp:revision>1</cp:revision>
  <dcterms:created xsi:type="dcterms:W3CDTF">2017-08-04T06:13:00Z</dcterms:created>
  <dcterms:modified xsi:type="dcterms:W3CDTF">2017-08-04T06:13:00Z</dcterms:modified>
</cp:coreProperties>
</file>