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2DA4" w:rsidRDefault="00F42DA4" w:rsidP="00F42DA4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ADC" w:rsidRDefault="006A2ADC" w:rsidP="006A2ADC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ADC" w:rsidRDefault="006A2ADC" w:rsidP="006A2ADC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2ADC" w:rsidRPr="001B47BE" w:rsidRDefault="006A2ADC" w:rsidP="006A2ADC">
      <w:pPr>
        <w:pStyle w:val="Listaszerbekezds"/>
        <w:numPr>
          <w:ilvl w:val="0"/>
          <w:numId w:val="2"/>
        </w:num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B47BE">
        <w:rPr>
          <w:rFonts w:ascii="Times New Roman" w:eastAsia="Times New Roman" w:hAnsi="Times New Roman" w:cs="Times New Roman"/>
          <w:b/>
          <w:sz w:val="24"/>
          <w:szCs w:val="24"/>
        </w:rPr>
        <w:t>melléklet: Helyi védelemre javasolt épületek, építmények</w:t>
      </w:r>
    </w:p>
    <w:p w:rsidR="006A2ADC" w:rsidRPr="001B47BE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Pr="00766B27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424"/>
        <w:gridCol w:w="481"/>
        <w:gridCol w:w="1500"/>
        <w:gridCol w:w="851"/>
        <w:gridCol w:w="1334"/>
        <w:gridCol w:w="1986"/>
        <w:gridCol w:w="2979"/>
      </w:tblGrid>
      <w:tr w:rsidR="006A2ADC" w:rsidRPr="00766B27" w:rsidTr="002658FA">
        <w:trPr>
          <w:trHeight w:val="269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6A2ADC" w:rsidRPr="00766B27" w:rsidTr="002658FA">
        <w:trPr>
          <w:trHeight w:val="274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1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Ssz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Cím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Ház sz.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Hrsz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Funkció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Megjegyzés</w:t>
            </w:r>
          </w:p>
        </w:tc>
      </w:tr>
      <w:tr w:rsidR="006A2ADC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2ADC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2ADC" w:rsidRPr="00766B27" w:rsidTr="002658FA">
        <w:trPr>
          <w:trHeight w:val="255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2ADC" w:rsidRPr="00766B27" w:rsidTr="002658FA">
        <w:trPr>
          <w:trHeight w:val="240"/>
        </w:trPr>
        <w:tc>
          <w:tcPr>
            <w:tcW w:w="424" w:type="dxa"/>
            <w:shd w:val="clear" w:color="auto" w:fill="D9D9D9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A2ADC" w:rsidRPr="00033858" w:rsidRDefault="006A2ADC" w:rsidP="002658FA">
            <w:pPr>
              <w:spacing w:after="0" w:line="240" w:lineRule="auto"/>
            </w:pPr>
          </w:p>
        </w:tc>
        <w:tc>
          <w:tcPr>
            <w:tcW w:w="851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6A2ADC" w:rsidRPr="00964A74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:rsidR="006A2ADC" w:rsidRPr="00766B27" w:rsidRDefault="006A2ADC" w:rsidP="002658FA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2ADC" w:rsidRDefault="006A2ADC" w:rsidP="006A2ADC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1B1B" w:rsidRDefault="00181B1B"/>
    <w:sectPr w:rsidR="00181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F69F0"/>
    <w:multiLevelType w:val="hybridMultilevel"/>
    <w:tmpl w:val="A698B840"/>
    <w:lvl w:ilvl="0" w:tplc="6BF28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6A2ADC"/>
    <w:rsid w:val="00C30706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1F6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144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2019-11-29T10:16:00Z</dcterms:created>
  <dcterms:modified xsi:type="dcterms:W3CDTF">2019-11-29T10:16:00Z</dcterms:modified>
</cp:coreProperties>
</file>