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D4" w:rsidRPr="0086238A" w:rsidRDefault="003175D4" w:rsidP="003175D4">
      <w:pPr>
        <w:jc w:val="center"/>
        <w:rPr>
          <w:b/>
        </w:rPr>
      </w:pPr>
    </w:p>
    <w:p w:rsidR="003175D4" w:rsidRDefault="003175D4" w:rsidP="003175D4">
      <w:pPr>
        <w:pStyle w:val="NormlWeb"/>
        <w:rPr>
          <w:rStyle w:val="Kiemels2"/>
          <w:b w:val="0"/>
        </w:rPr>
      </w:pPr>
    </w:p>
    <w:p w:rsidR="003175D4" w:rsidRPr="00DA18F8" w:rsidRDefault="003175D4" w:rsidP="003175D4">
      <w:pPr>
        <w:pStyle w:val="NormlWeb"/>
        <w:jc w:val="right"/>
        <w:rPr>
          <w:rStyle w:val="Kiemels2"/>
          <w:b w:val="0"/>
        </w:rPr>
      </w:pPr>
      <w:r>
        <w:rPr>
          <w:rStyle w:val="Kiemels2"/>
          <w:b w:val="0"/>
        </w:rPr>
        <w:t>1</w:t>
      </w:r>
      <w:r w:rsidRPr="00DA18F8">
        <w:rPr>
          <w:rStyle w:val="Kiemels2"/>
          <w:b w:val="0"/>
        </w:rPr>
        <w:t xml:space="preserve">. melléklet a </w:t>
      </w:r>
      <w:r>
        <w:rPr>
          <w:rStyle w:val="Kiemels2"/>
          <w:b w:val="0"/>
        </w:rPr>
        <w:t>9/2014. (XII.5.)</w:t>
      </w:r>
      <w:r w:rsidRPr="00DA18F8">
        <w:rPr>
          <w:rStyle w:val="Kiemels2"/>
          <w:b w:val="0"/>
        </w:rPr>
        <w:t xml:space="preserve"> önkormányzati rendelethez </w:t>
      </w:r>
    </w:p>
    <w:p w:rsidR="003175D4" w:rsidRDefault="003175D4" w:rsidP="003175D4"/>
    <w:p w:rsidR="003175D4" w:rsidRDefault="003175D4" w:rsidP="003175D4">
      <w:r>
        <w:t xml:space="preserve">                             Kérelem szociális tűzifa támogatás megállapítására</w:t>
      </w:r>
    </w:p>
    <w:p w:rsidR="003175D4" w:rsidRDefault="003175D4" w:rsidP="003175D4"/>
    <w:p w:rsidR="003175D4" w:rsidRDefault="003175D4" w:rsidP="003175D4"/>
    <w:p w:rsidR="003175D4" w:rsidRDefault="003175D4" w:rsidP="003175D4"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</w:t>
      </w:r>
    </w:p>
    <w:p w:rsidR="003175D4" w:rsidRDefault="003175D4" w:rsidP="003175D4"/>
    <w:p w:rsidR="003175D4" w:rsidRDefault="003175D4" w:rsidP="003175D4">
      <w:proofErr w:type="spellStart"/>
      <w:proofErr w:type="gramStart"/>
      <w:r>
        <w:t>szül</w:t>
      </w:r>
      <w:proofErr w:type="gramEnd"/>
      <w:r>
        <w:t>.név</w:t>
      </w:r>
      <w:proofErr w:type="spellEnd"/>
      <w:r>
        <w:t>: ……………………………………………………………………………………….</w:t>
      </w:r>
    </w:p>
    <w:p w:rsidR="003175D4" w:rsidRDefault="003175D4" w:rsidP="003175D4"/>
    <w:p w:rsidR="003175D4" w:rsidRDefault="003175D4" w:rsidP="003175D4"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</w:p>
    <w:p w:rsidR="003175D4" w:rsidRDefault="003175D4" w:rsidP="003175D4"/>
    <w:p w:rsidR="003175D4" w:rsidRDefault="003175D4" w:rsidP="003175D4"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………………………………………………………………………….</w:t>
      </w:r>
    </w:p>
    <w:p w:rsidR="003175D4" w:rsidRDefault="003175D4" w:rsidP="003175D4"/>
    <w:p w:rsidR="003175D4" w:rsidRDefault="003175D4" w:rsidP="003175D4">
      <w:r>
        <w:t>Lakóhely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</w:p>
    <w:p w:rsidR="003175D4" w:rsidRDefault="003175D4" w:rsidP="003175D4"/>
    <w:p w:rsidR="003175D4" w:rsidRDefault="003175D4" w:rsidP="003175D4">
      <w:r>
        <w:t>Tartózkodási helye (ha nem azonos a lakóhellyel)</w:t>
      </w:r>
      <w:proofErr w:type="gramStart"/>
      <w:r>
        <w:t>: …</w:t>
      </w:r>
      <w:proofErr w:type="gramEnd"/>
      <w:r>
        <w:t>………………………………………..</w:t>
      </w:r>
    </w:p>
    <w:p w:rsidR="003175D4" w:rsidRDefault="003175D4" w:rsidP="003175D4"/>
    <w:p w:rsidR="003175D4" w:rsidRDefault="003175D4" w:rsidP="003175D4">
      <w:r>
        <w:t>…………………………………………………………………………………………………</w:t>
      </w:r>
    </w:p>
    <w:p w:rsidR="003175D4" w:rsidRDefault="003175D4" w:rsidP="003175D4"/>
    <w:p w:rsidR="003175D4" w:rsidRDefault="003175D4" w:rsidP="003175D4">
      <w:proofErr w:type="gramStart"/>
      <w:r>
        <w:t>kérem</w:t>
      </w:r>
      <w:proofErr w:type="gramEnd"/>
      <w:r>
        <w:t>, hogy részemre az önkormányzat rendelete alapján</w:t>
      </w:r>
      <w:r w:rsidRPr="008B06DC">
        <w:t xml:space="preserve"> </w:t>
      </w:r>
      <w:r>
        <w:t>szíveskedjenek természetbeni juttatásként tűzifát biztosítani.</w:t>
      </w:r>
    </w:p>
    <w:p w:rsidR="003175D4" w:rsidRDefault="003175D4" w:rsidP="003175D4"/>
    <w:p w:rsidR="003175D4" w:rsidRDefault="003175D4" w:rsidP="003175D4"/>
    <w:p w:rsidR="003175D4" w:rsidRDefault="003175D4" w:rsidP="003175D4">
      <w:r>
        <w:t xml:space="preserve">A kérelmező nyilatkozik, hogy az alábbi </w:t>
      </w:r>
      <w:proofErr w:type="gramStart"/>
      <w:r>
        <w:t>juttatás(</w:t>
      </w:r>
      <w:proofErr w:type="gramEnd"/>
      <w:r>
        <w:t>ok)</w:t>
      </w:r>
      <w:proofErr w:type="spellStart"/>
      <w:r>
        <w:t>ra</w:t>
      </w:r>
      <w:proofErr w:type="spellEnd"/>
      <w:r>
        <w:t xml:space="preserve"> jogosult: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> 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 xml:space="preserve">     </w:t>
      </w:r>
      <w:proofErr w:type="gramStart"/>
      <w:r>
        <w:t>a</w:t>
      </w:r>
      <w:proofErr w:type="gramEnd"/>
      <w:r>
        <w:t xml:space="preserve">) aktív korúak ellátása 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>     b) időskorúak járadéka,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>     c) adósságkezelési támogatáshoz kapcsolódó adósságcsökkentési támogatás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>     d) lakásfenntartási támogatás,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 xml:space="preserve">     </w:t>
      </w:r>
      <w:proofErr w:type="gramStart"/>
      <w:r>
        <w:t>e</w:t>
      </w:r>
      <w:proofErr w:type="gramEnd"/>
      <w:r>
        <w:t xml:space="preserve">) a gyermekek védelméről és a gyámügyi igazgatásról szóló 1997. évi XXXI. törvényben    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 xml:space="preserve">      </w:t>
      </w:r>
      <w:proofErr w:type="gramStart"/>
      <w:r>
        <w:t>szabályozott</w:t>
      </w:r>
      <w:proofErr w:type="gramEnd"/>
      <w:r>
        <w:t xml:space="preserve"> halmozottan hátrányos helyzetű gyermeket nevelő család.</w:t>
      </w:r>
    </w:p>
    <w:p w:rsidR="003175D4" w:rsidRDefault="003175D4" w:rsidP="003175D4">
      <w:pPr>
        <w:pStyle w:val="NormlWeb"/>
        <w:spacing w:before="0" w:beforeAutospacing="0" w:after="0" w:afterAutospacing="0"/>
        <w:jc w:val="both"/>
      </w:pPr>
      <w:r>
        <w:t xml:space="preserve">      *(a megfelelő rész aláhúzandó)</w:t>
      </w:r>
    </w:p>
    <w:p w:rsidR="003175D4" w:rsidRDefault="003175D4" w:rsidP="003175D4"/>
    <w:p w:rsidR="003175D4" w:rsidRDefault="003175D4" w:rsidP="003175D4">
      <w:r>
        <w:t xml:space="preserve">   </w:t>
      </w:r>
    </w:p>
    <w:p w:rsidR="003175D4" w:rsidRDefault="003175D4" w:rsidP="003175D4"/>
    <w:p w:rsidR="003175D4" w:rsidRDefault="003175D4" w:rsidP="003175D4">
      <w:r>
        <w:t>Szalonna, 2014</w:t>
      </w:r>
      <w:proofErr w:type="gramStart"/>
      <w:r>
        <w:t>…………………………………..</w:t>
      </w:r>
      <w:proofErr w:type="gramEnd"/>
    </w:p>
    <w:p w:rsidR="003175D4" w:rsidRDefault="003175D4" w:rsidP="003175D4"/>
    <w:p w:rsidR="003175D4" w:rsidRDefault="003175D4" w:rsidP="003175D4"/>
    <w:p w:rsidR="003175D4" w:rsidRDefault="003175D4" w:rsidP="003175D4"/>
    <w:p w:rsidR="003175D4" w:rsidRDefault="003175D4" w:rsidP="003175D4"/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175D4"/>
    <w:rsid w:val="003175D4"/>
    <w:rsid w:val="00607F1E"/>
    <w:rsid w:val="00977754"/>
    <w:rsid w:val="00B2048A"/>
    <w:rsid w:val="00B76F46"/>
    <w:rsid w:val="00BA1EFB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5D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3175D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75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955</Characters>
  <Application>Microsoft Office Word</Application>
  <DocSecurity>0</DocSecurity>
  <Lines>7</Lines>
  <Paragraphs>2</Paragraphs>
  <ScaleCrop>false</ScaleCrop>
  <Company>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2015-01-29T12:22:00Z</dcterms:created>
  <dcterms:modified xsi:type="dcterms:W3CDTF">2015-01-29T12:23:00Z</dcterms:modified>
</cp:coreProperties>
</file>