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F72CB" w14:textId="77777777" w:rsidR="00AD7BB0" w:rsidRDefault="00AD7BB0" w:rsidP="00AD7BB0">
      <w:pPr>
        <w:jc w:val="right"/>
        <w:rPr>
          <w:b/>
          <w:szCs w:val="24"/>
        </w:rPr>
      </w:pPr>
    </w:p>
    <w:p w14:paraId="4753BB80" w14:textId="77777777" w:rsidR="00AD7BB0" w:rsidRPr="00B8035C" w:rsidRDefault="00AD7BB0" w:rsidP="00AD7BB0">
      <w:pPr>
        <w:jc w:val="right"/>
        <w:rPr>
          <w:b/>
          <w:szCs w:val="24"/>
        </w:rPr>
      </w:pPr>
      <w:r w:rsidRPr="00B8035C">
        <w:rPr>
          <w:b/>
          <w:szCs w:val="24"/>
        </w:rPr>
        <w:t xml:space="preserve">1. melléklet a </w:t>
      </w:r>
      <w:r>
        <w:rPr>
          <w:b/>
          <w:szCs w:val="24"/>
        </w:rPr>
        <w:t>17</w:t>
      </w:r>
      <w:r w:rsidRPr="00B8035C">
        <w:rPr>
          <w:b/>
          <w:szCs w:val="24"/>
        </w:rPr>
        <w:t>/201</w:t>
      </w:r>
      <w:r>
        <w:rPr>
          <w:b/>
          <w:szCs w:val="24"/>
        </w:rPr>
        <w:t>9</w:t>
      </w:r>
      <w:r w:rsidRPr="00B8035C">
        <w:rPr>
          <w:b/>
          <w:szCs w:val="24"/>
        </w:rPr>
        <w:t xml:space="preserve">. (XII.  </w:t>
      </w:r>
      <w:r>
        <w:rPr>
          <w:b/>
          <w:szCs w:val="24"/>
        </w:rPr>
        <w:t>17</w:t>
      </w:r>
      <w:r w:rsidRPr="00B8035C">
        <w:rPr>
          <w:b/>
          <w:szCs w:val="24"/>
        </w:rPr>
        <w:t>.) önkormányzati rendelethez</w:t>
      </w:r>
    </w:p>
    <w:p w14:paraId="724CEA99" w14:textId="77777777" w:rsidR="00AD7BB0" w:rsidRPr="00B8035C" w:rsidRDefault="00AD7BB0" w:rsidP="00AD7BB0">
      <w:pPr>
        <w:rPr>
          <w:szCs w:val="24"/>
        </w:rPr>
      </w:pPr>
    </w:p>
    <w:p w14:paraId="0BD0EC44" w14:textId="77777777" w:rsidR="00AD7BB0" w:rsidRPr="00B8035C" w:rsidRDefault="00AD7BB0" w:rsidP="00AD7BB0">
      <w:pPr>
        <w:rPr>
          <w:szCs w:val="24"/>
        </w:rPr>
      </w:pPr>
    </w:p>
    <w:p w14:paraId="6904A9C4" w14:textId="77777777" w:rsidR="00AD7BB0" w:rsidRPr="00B8035C" w:rsidRDefault="00AD7BB0" w:rsidP="00AD7BB0">
      <w:pPr>
        <w:rPr>
          <w:szCs w:val="24"/>
        </w:rPr>
      </w:pPr>
    </w:p>
    <w:p w14:paraId="72F1C5D4" w14:textId="77777777" w:rsidR="00AD7BB0" w:rsidRPr="00B8035C" w:rsidRDefault="00AD7BB0" w:rsidP="00AD7BB0">
      <w:pPr>
        <w:jc w:val="both"/>
        <w:rPr>
          <w:sz w:val="24"/>
          <w:szCs w:val="24"/>
        </w:rPr>
      </w:pPr>
    </w:p>
    <w:p w14:paraId="403F38FF" w14:textId="77777777" w:rsidR="00AD7BB0" w:rsidRPr="00B8035C" w:rsidRDefault="00AD7BB0" w:rsidP="00AD7BB0">
      <w:pPr>
        <w:jc w:val="right"/>
        <w:rPr>
          <w:sz w:val="24"/>
          <w:szCs w:val="24"/>
        </w:rPr>
      </w:pPr>
      <w:r w:rsidRPr="00B8035C">
        <w:rPr>
          <w:sz w:val="24"/>
          <w:szCs w:val="24"/>
        </w:rPr>
        <w:t>„1. melléklet</w:t>
      </w:r>
    </w:p>
    <w:p w14:paraId="547A6687" w14:textId="77777777" w:rsidR="00AD7BB0" w:rsidRPr="00B8035C" w:rsidRDefault="00AD7BB0" w:rsidP="00AD7BB0">
      <w:pPr>
        <w:jc w:val="right"/>
        <w:rPr>
          <w:sz w:val="24"/>
          <w:szCs w:val="24"/>
        </w:rPr>
      </w:pPr>
      <w:r w:rsidRPr="00B8035C">
        <w:rPr>
          <w:sz w:val="24"/>
          <w:szCs w:val="24"/>
        </w:rPr>
        <w:t>a    24/2011. (XII.19.)</w:t>
      </w:r>
      <w:r>
        <w:rPr>
          <w:sz w:val="24"/>
          <w:szCs w:val="24"/>
        </w:rPr>
        <w:t xml:space="preserve"> </w:t>
      </w:r>
      <w:r w:rsidRPr="00B8035C">
        <w:rPr>
          <w:sz w:val="24"/>
          <w:szCs w:val="24"/>
        </w:rPr>
        <w:t>önkormányzati rendelethez</w:t>
      </w:r>
    </w:p>
    <w:p w14:paraId="76BC255A" w14:textId="77777777" w:rsidR="00AD7BB0" w:rsidRPr="00B8035C" w:rsidRDefault="00AD7BB0" w:rsidP="00AD7BB0">
      <w:pPr>
        <w:jc w:val="right"/>
        <w:rPr>
          <w:sz w:val="24"/>
          <w:szCs w:val="24"/>
        </w:rPr>
      </w:pPr>
    </w:p>
    <w:p w14:paraId="2AF1E582" w14:textId="77777777" w:rsidR="00AD7BB0" w:rsidRPr="00B8035C" w:rsidRDefault="00AD7BB0" w:rsidP="00AD7BB0">
      <w:pPr>
        <w:jc w:val="center"/>
        <w:rPr>
          <w:b/>
          <w:bCs/>
          <w:sz w:val="24"/>
          <w:szCs w:val="24"/>
          <w:u w:val="single"/>
        </w:rPr>
      </w:pPr>
      <w:r w:rsidRPr="00B8035C">
        <w:rPr>
          <w:b/>
          <w:bCs/>
          <w:sz w:val="24"/>
          <w:szCs w:val="24"/>
          <w:u w:val="single"/>
        </w:rPr>
        <w:t>A térítési díjakról</w:t>
      </w:r>
    </w:p>
    <w:p w14:paraId="1CFE70CA" w14:textId="77777777" w:rsidR="00AD7BB0" w:rsidRPr="00B8035C" w:rsidRDefault="00AD7BB0" w:rsidP="00AD7BB0">
      <w:pPr>
        <w:jc w:val="both"/>
        <w:rPr>
          <w:sz w:val="24"/>
          <w:szCs w:val="24"/>
        </w:rPr>
      </w:pPr>
    </w:p>
    <w:p w14:paraId="6839B093" w14:textId="77777777" w:rsidR="00AD7BB0" w:rsidRPr="00B8035C" w:rsidRDefault="00AD7BB0" w:rsidP="00AD7BB0">
      <w:pPr>
        <w:jc w:val="both"/>
        <w:rPr>
          <w:sz w:val="24"/>
          <w:szCs w:val="24"/>
        </w:rPr>
      </w:pPr>
      <w:r w:rsidRPr="00B8035C">
        <w:rPr>
          <w:sz w:val="24"/>
          <w:szCs w:val="24"/>
        </w:rPr>
        <w:t xml:space="preserve">Berhida Város Önkormányzata költségvetési szervek által biztosított gyermekétkeztetési ellátásért a berhidai telephelyű köznevelési, </w:t>
      </w:r>
      <w:proofErr w:type="spellStart"/>
      <w:r w:rsidRPr="00B8035C">
        <w:rPr>
          <w:sz w:val="24"/>
          <w:szCs w:val="24"/>
        </w:rPr>
        <w:t>gyermekjóléti</w:t>
      </w:r>
      <w:proofErr w:type="spellEnd"/>
      <w:r w:rsidRPr="00B8035C">
        <w:rPr>
          <w:sz w:val="24"/>
          <w:szCs w:val="24"/>
        </w:rPr>
        <w:t xml:space="preserve"> alapellátást biztosító intézményekben alkalmazandó térítési díjak az alábbiak: </w:t>
      </w:r>
    </w:p>
    <w:p w14:paraId="0837E447" w14:textId="77777777" w:rsidR="00AD7BB0" w:rsidRPr="00B8035C" w:rsidRDefault="00AD7BB0" w:rsidP="00AD7BB0">
      <w:pPr>
        <w:jc w:val="both"/>
        <w:rPr>
          <w:sz w:val="24"/>
          <w:szCs w:val="24"/>
        </w:rPr>
      </w:pPr>
    </w:p>
    <w:p w14:paraId="633D2858" w14:textId="77777777" w:rsidR="00AD7BB0" w:rsidRPr="00B8035C" w:rsidRDefault="00AD7BB0" w:rsidP="00AD7BB0">
      <w:pPr>
        <w:jc w:val="both"/>
        <w:rPr>
          <w:sz w:val="24"/>
          <w:szCs w:val="24"/>
        </w:rPr>
      </w:pPr>
    </w:p>
    <w:p w14:paraId="3C41ACC8" w14:textId="77777777" w:rsidR="00AD7BB0" w:rsidRPr="004D4D7A" w:rsidRDefault="00AD7BB0" w:rsidP="00AD7BB0">
      <w:pPr>
        <w:jc w:val="both"/>
        <w:rPr>
          <w:b/>
          <w:bCs/>
          <w:sz w:val="24"/>
          <w:szCs w:val="24"/>
        </w:rPr>
      </w:pP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  <w:t xml:space="preserve">       </w:t>
      </w:r>
      <w:r w:rsidRPr="004D4D7A">
        <w:rPr>
          <w:b/>
          <w:bCs/>
          <w:sz w:val="24"/>
          <w:szCs w:val="24"/>
        </w:rPr>
        <w:tab/>
        <w:t xml:space="preserve">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 xml:space="preserve">2020. évi díj </w:t>
      </w:r>
    </w:p>
    <w:p w14:paraId="3E8E5550" w14:textId="77777777" w:rsidR="00AD7BB0" w:rsidRPr="004D4D7A" w:rsidRDefault="00AD7BB0" w:rsidP="00AD7BB0">
      <w:pPr>
        <w:jc w:val="both"/>
        <w:rPr>
          <w:b/>
          <w:bCs/>
          <w:sz w:val="24"/>
          <w:szCs w:val="24"/>
        </w:rPr>
      </w:pP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</w:p>
    <w:p w14:paraId="756BC409" w14:textId="77777777" w:rsidR="00AD7BB0" w:rsidRPr="004D4D7A" w:rsidRDefault="00AD7BB0" w:rsidP="00AD7BB0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>1.</w:t>
      </w:r>
      <w:r w:rsidRPr="004D4D7A">
        <w:rPr>
          <w:sz w:val="24"/>
          <w:szCs w:val="24"/>
        </w:rPr>
        <w:tab/>
        <w:t>Napközi Otthonos Óvoda és Bölcsőde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</w:p>
    <w:p w14:paraId="424C95A4" w14:textId="77777777" w:rsidR="00AD7BB0" w:rsidRPr="004D4D7A" w:rsidRDefault="00AD7BB0" w:rsidP="00AD7BB0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ab/>
        <w:t>1.1. reggeli, ebéd, uzsonna együtt: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ab/>
      </w:r>
      <w:r w:rsidRPr="004D4D7A">
        <w:rPr>
          <w:sz w:val="24"/>
          <w:szCs w:val="24"/>
        </w:rPr>
        <w:t>450.- Ft</w:t>
      </w:r>
    </w:p>
    <w:p w14:paraId="0F157E89" w14:textId="77777777" w:rsidR="00AD7BB0" w:rsidRPr="004D4D7A" w:rsidRDefault="00AD7BB0" w:rsidP="00AD7BB0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</w:p>
    <w:p w14:paraId="46A40BF6" w14:textId="77777777" w:rsidR="00AD7BB0" w:rsidRPr="004D4D7A" w:rsidRDefault="00AD7BB0" w:rsidP="00AD7BB0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 xml:space="preserve">    </w:t>
      </w:r>
    </w:p>
    <w:p w14:paraId="1E6BAD11" w14:textId="77777777" w:rsidR="00AD7BB0" w:rsidRPr="004D4D7A" w:rsidRDefault="00AD7BB0" w:rsidP="00AD7BB0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 xml:space="preserve">            1.2. csak ebéd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proofErr w:type="gramStart"/>
      <w:r w:rsidRPr="004D4D7A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</w:r>
      <w:proofErr w:type="gramEnd"/>
      <w:r w:rsidRPr="004D4D7A">
        <w:rPr>
          <w:sz w:val="24"/>
          <w:szCs w:val="24"/>
        </w:rPr>
        <w:t>290.- Ft</w:t>
      </w:r>
    </w:p>
    <w:p w14:paraId="23DB30B5" w14:textId="77777777" w:rsidR="00AD7BB0" w:rsidRPr="004D4D7A" w:rsidRDefault="00AD7BB0" w:rsidP="00AD7BB0">
      <w:pPr>
        <w:jc w:val="both"/>
        <w:rPr>
          <w:sz w:val="24"/>
          <w:szCs w:val="24"/>
        </w:rPr>
      </w:pPr>
    </w:p>
    <w:p w14:paraId="2AE846D4" w14:textId="77777777" w:rsidR="00AD7BB0" w:rsidRPr="004D4D7A" w:rsidRDefault="00AD7BB0" w:rsidP="00AD7BB0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>2.</w:t>
      </w:r>
      <w:r w:rsidRPr="004D4D7A">
        <w:rPr>
          <w:sz w:val="24"/>
          <w:szCs w:val="24"/>
        </w:rPr>
        <w:tab/>
        <w:t>Általános Iskola</w:t>
      </w:r>
    </w:p>
    <w:p w14:paraId="2BF1F9E6" w14:textId="77777777" w:rsidR="00AD7BB0" w:rsidRPr="004D4D7A" w:rsidRDefault="00AD7BB0" w:rsidP="00AD7BB0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ab/>
        <w:t>2.1. reggeli, ebéd, uzsonna együtt: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  <w:t xml:space="preserve">       </w:t>
      </w:r>
      <w:proofErr w:type="gramStart"/>
      <w:r w:rsidRPr="004D4D7A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</w:r>
      <w:proofErr w:type="gramEnd"/>
      <w:r w:rsidRPr="004D4D7A">
        <w:rPr>
          <w:sz w:val="24"/>
          <w:szCs w:val="24"/>
        </w:rPr>
        <w:t>480.- Ft</w:t>
      </w:r>
    </w:p>
    <w:p w14:paraId="7D0CBFF2" w14:textId="77777777" w:rsidR="00AD7BB0" w:rsidRPr="004D4D7A" w:rsidRDefault="00AD7BB0" w:rsidP="00AD7BB0">
      <w:pPr>
        <w:jc w:val="both"/>
        <w:rPr>
          <w:sz w:val="24"/>
          <w:szCs w:val="24"/>
        </w:rPr>
      </w:pPr>
    </w:p>
    <w:p w14:paraId="6D2CAD7C" w14:textId="77777777" w:rsidR="00AD7BB0" w:rsidRPr="004D4D7A" w:rsidRDefault="00AD7BB0" w:rsidP="00AD7BB0">
      <w:pPr>
        <w:jc w:val="both"/>
        <w:rPr>
          <w:sz w:val="24"/>
          <w:szCs w:val="24"/>
        </w:rPr>
      </w:pPr>
    </w:p>
    <w:p w14:paraId="66085093" w14:textId="77777777" w:rsidR="00AD7BB0" w:rsidRPr="004D4D7A" w:rsidRDefault="00AD7BB0" w:rsidP="00AD7BB0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ab/>
        <w:t>2.2. menza (ebéd)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         </w:t>
      </w:r>
      <w:r w:rsidRPr="004D4D7A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4D4D7A">
        <w:rPr>
          <w:sz w:val="24"/>
          <w:szCs w:val="24"/>
        </w:rPr>
        <w:t>340.- Ft</w:t>
      </w:r>
    </w:p>
    <w:p w14:paraId="68081235" w14:textId="77777777" w:rsidR="00AD7BB0" w:rsidRPr="004D4D7A" w:rsidRDefault="00AD7BB0" w:rsidP="00AD7BB0">
      <w:pPr>
        <w:jc w:val="both"/>
        <w:rPr>
          <w:sz w:val="24"/>
          <w:szCs w:val="24"/>
        </w:rPr>
      </w:pPr>
    </w:p>
    <w:p w14:paraId="18AF704B" w14:textId="77777777" w:rsidR="00AD7BB0" w:rsidRPr="004D4D7A" w:rsidRDefault="00AD7BB0" w:rsidP="00AD7BB0">
      <w:pPr>
        <w:numPr>
          <w:ilvl w:val="0"/>
          <w:numId w:val="1"/>
        </w:numPr>
        <w:tabs>
          <w:tab w:val="clear" w:pos="1065"/>
        </w:tabs>
        <w:ind w:left="900" w:hanging="90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Bölcsőde</w:t>
      </w:r>
      <w:r w:rsidRPr="004D4D7A">
        <w:rPr>
          <w:sz w:val="24"/>
          <w:szCs w:val="24"/>
        </w:rPr>
        <w:tab/>
      </w:r>
    </w:p>
    <w:p w14:paraId="1D73BC73" w14:textId="77777777" w:rsidR="00AD7BB0" w:rsidRPr="004D4D7A" w:rsidRDefault="00AD7BB0" w:rsidP="00AD7BB0">
      <w:pPr>
        <w:ind w:left="1428" w:hanging="72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3.1 reggeli, ebéd, uzsonna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proofErr w:type="gramStart"/>
      <w:r w:rsidRPr="004D4D7A">
        <w:rPr>
          <w:sz w:val="24"/>
          <w:szCs w:val="24"/>
        </w:rPr>
        <w:tab/>
        <w:t xml:space="preserve">  </w:t>
      </w:r>
      <w:r w:rsidRPr="004D4D7A">
        <w:rPr>
          <w:sz w:val="24"/>
          <w:szCs w:val="24"/>
        </w:rPr>
        <w:tab/>
      </w:r>
      <w:proofErr w:type="gramEnd"/>
      <w:r w:rsidRPr="004D4D7A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 w:rsidRPr="004D4D7A">
        <w:rPr>
          <w:sz w:val="24"/>
          <w:szCs w:val="24"/>
        </w:rPr>
        <w:t>450.- Ft</w:t>
      </w:r>
    </w:p>
    <w:p w14:paraId="7C113B06" w14:textId="77777777" w:rsidR="00AD7BB0" w:rsidRPr="004D4D7A" w:rsidRDefault="00AD7BB0" w:rsidP="00AD7BB0">
      <w:pPr>
        <w:ind w:left="1428" w:hanging="72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3.2 gondozási díj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 xml:space="preserve">   </w:t>
      </w:r>
      <w:r w:rsidRPr="004D4D7A"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  </w:t>
      </w:r>
      <w:r w:rsidRPr="004D4D7A">
        <w:rPr>
          <w:sz w:val="24"/>
          <w:szCs w:val="24"/>
        </w:rPr>
        <w:t>0.- Ft</w:t>
      </w:r>
    </w:p>
    <w:p w14:paraId="3C125EAC" w14:textId="77777777" w:rsidR="00AD7BB0" w:rsidRPr="004D4D7A" w:rsidRDefault="00AD7BB0" w:rsidP="00AD7BB0">
      <w:pPr>
        <w:jc w:val="both"/>
        <w:rPr>
          <w:sz w:val="24"/>
          <w:szCs w:val="24"/>
        </w:rPr>
      </w:pPr>
    </w:p>
    <w:p w14:paraId="27C6D250" w14:textId="77777777" w:rsidR="00AD7BB0" w:rsidRPr="004D4D7A" w:rsidRDefault="00AD7BB0" w:rsidP="00AD7BB0">
      <w:pPr>
        <w:jc w:val="both"/>
        <w:rPr>
          <w:sz w:val="24"/>
          <w:szCs w:val="24"/>
        </w:rPr>
      </w:pPr>
    </w:p>
    <w:p w14:paraId="117F1B23" w14:textId="77777777" w:rsidR="00AD7BB0" w:rsidRPr="004D4D7A" w:rsidRDefault="00AD7BB0" w:rsidP="00AD7BB0">
      <w:pPr>
        <w:ind w:left="540" w:hanging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  A fenti 1. vagy 2. pontban foglalt étkeztetéshez kapcsolódó felnőttek rezsiköltségét az alábbiakban határozza meg:</w:t>
      </w:r>
    </w:p>
    <w:p w14:paraId="5440B98C" w14:textId="77777777" w:rsidR="00AD7BB0" w:rsidRPr="004D4D7A" w:rsidRDefault="00AD7BB0" w:rsidP="00AD7BB0">
      <w:pPr>
        <w:ind w:firstLine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4.1. óvodai alkalmazottak 3-szori étkezők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  <w:t xml:space="preserve">         </w:t>
      </w:r>
      <w:r>
        <w:rPr>
          <w:sz w:val="24"/>
          <w:szCs w:val="24"/>
        </w:rPr>
        <w:tab/>
      </w:r>
      <w:r w:rsidRPr="004D4D7A">
        <w:rPr>
          <w:sz w:val="24"/>
          <w:szCs w:val="24"/>
        </w:rPr>
        <w:t>305.- Ft</w:t>
      </w:r>
    </w:p>
    <w:p w14:paraId="521B13AA" w14:textId="77777777" w:rsidR="00AD7BB0" w:rsidRPr="004D4D7A" w:rsidRDefault="00AD7BB0" w:rsidP="00AD7BB0">
      <w:pPr>
        <w:ind w:firstLine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4.2. iskolai alkalmazottak 3-szori étkezők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ab/>
      </w:r>
      <w:r w:rsidRPr="004D4D7A">
        <w:rPr>
          <w:sz w:val="24"/>
          <w:szCs w:val="24"/>
        </w:rPr>
        <w:t>305.- Ft</w:t>
      </w:r>
    </w:p>
    <w:p w14:paraId="73CE387F" w14:textId="77777777" w:rsidR="00AD7BB0" w:rsidRPr="004D4D7A" w:rsidRDefault="00AD7BB0" w:rsidP="00AD7BB0">
      <w:pPr>
        <w:ind w:firstLine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4.3. óvodai alkalmazottak ebédet igénybe vevők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>
        <w:rPr>
          <w:sz w:val="24"/>
          <w:szCs w:val="24"/>
        </w:rPr>
        <w:tab/>
        <w:t>295</w:t>
      </w:r>
      <w:r w:rsidRPr="004D4D7A">
        <w:rPr>
          <w:sz w:val="24"/>
          <w:szCs w:val="24"/>
        </w:rPr>
        <w:t>.- Ft</w:t>
      </w:r>
    </w:p>
    <w:p w14:paraId="495A54E0" w14:textId="77777777" w:rsidR="00AD7BB0" w:rsidRPr="004D4D7A" w:rsidRDefault="00AD7BB0" w:rsidP="00AD7BB0">
      <w:pPr>
        <w:ind w:firstLine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4.4. iskolai alkalmazottak ebédet igénybe vevők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  <w:t xml:space="preserve">         </w:t>
      </w:r>
      <w:r>
        <w:rPr>
          <w:sz w:val="24"/>
          <w:szCs w:val="24"/>
        </w:rPr>
        <w:tab/>
      </w:r>
      <w:r w:rsidRPr="004D4D7A">
        <w:rPr>
          <w:sz w:val="24"/>
          <w:szCs w:val="24"/>
        </w:rPr>
        <w:t>290.- Ft</w:t>
      </w:r>
    </w:p>
    <w:p w14:paraId="2976EF37" w14:textId="77777777" w:rsidR="00AD7BB0" w:rsidRPr="004D4D7A" w:rsidRDefault="00AD7BB0" w:rsidP="00AD7BB0">
      <w:pPr>
        <w:ind w:firstLine="540"/>
        <w:jc w:val="both"/>
        <w:rPr>
          <w:sz w:val="24"/>
          <w:szCs w:val="24"/>
        </w:rPr>
      </w:pPr>
    </w:p>
    <w:p w14:paraId="52C3E2A7" w14:textId="77777777" w:rsidR="00AD7BB0" w:rsidRPr="004D4D7A" w:rsidRDefault="00AD7BB0" w:rsidP="00AD7BB0">
      <w:pPr>
        <w:jc w:val="both"/>
        <w:rPr>
          <w:sz w:val="24"/>
          <w:szCs w:val="24"/>
        </w:rPr>
      </w:pPr>
    </w:p>
    <w:p w14:paraId="3FDAFA0F" w14:textId="77777777" w:rsidR="00AD7BB0" w:rsidRPr="004D4D7A" w:rsidRDefault="00AD7BB0" w:rsidP="00AD7BB0">
      <w:pPr>
        <w:ind w:left="1080" w:hanging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4.5. A 4.4. pontban foglaltak a 2. 2. pont szerint az önkormányzati alkalmazottakra is vonatkoznak.</w:t>
      </w:r>
    </w:p>
    <w:p w14:paraId="4EB7DFAC" w14:textId="77777777" w:rsidR="00AD7BB0" w:rsidRPr="004D4D7A" w:rsidRDefault="00AD7BB0" w:rsidP="00AD7BB0">
      <w:pPr>
        <w:jc w:val="both"/>
        <w:rPr>
          <w:sz w:val="24"/>
          <w:szCs w:val="24"/>
        </w:rPr>
      </w:pPr>
    </w:p>
    <w:p w14:paraId="7F0CBB99" w14:textId="77777777" w:rsidR="00AD7BB0" w:rsidRPr="004D4D7A" w:rsidRDefault="00AD7BB0" w:rsidP="00AD7BB0">
      <w:pPr>
        <w:numPr>
          <w:ilvl w:val="0"/>
          <w:numId w:val="1"/>
        </w:numPr>
        <w:jc w:val="both"/>
        <w:rPr>
          <w:sz w:val="24"/>
          <w:szCs w:val="24"/>
        </w:rPr>
      </w:pPr>
      <w:r w:rsidRPr="004D4D7A">
        <w:rPr>
          <w:sz w:val="24"/>
          <w:szCs w:val="24"/>
        </w:rPr>
        <w:t>A díjak az ÁFA összegét tartalmazzák.”</w:t>
      </w:r>
    </w:p>
    <w:p w14:paraId="2685CEED" w14:textId="77777777" w:rsidR="00AD7BB0" w:rsidRPr="00B8035C" w:rsidRDefault="00AD7BB0" w:rsidP="00AD7BB0">
      <w:pPr>
        <w:ind w:left="360"/>
        <w:jc w:val="both"/>
        <w:rPr>
          <w:sz w:val="24"/>
          <w:szCs w:val="24"/>
        </w:rPr>
      </w:pPr>
    </w:p>
    <w:p w14:paraId="766014C3" w14:textId="77777777" w:rsidR="00AD7BB0" w:rsidRPr="00B8035C" w:rsidRDefault="00AD7BB0" w:rsidP="00AD7BB0">
      <w:pPr>
        <w:ind w:left="360"/>
        <w:jc w:val="both"/>
        <w:rPr>
          <w:sz w:val="24"/>
          <w:szCs w:val="24"/>
        </w:rPr>
      </w:pPr>
    </w:p>
    <w:p w14:paraId="5F0985A8" w14:textId="77777777" w:rsidR="00AD7BB0" w:rsidRDefault="00AD7BB0" w:rsidP="00AD7BB0">
      <w:pPr>
        <w:ind w:left="360"/>
        <w:jc w:val="both"/>
        <w:rPr>
          <w:sz w:val="24"/>
          <w:szCs w:val="24"/>
        </w:rPr>
      </w:pPr>
    </w:p>
    <w:p w14:paraId="4C91B0B5" w14:textId="77777777" w:rsidR="004800C3" w:rsidRDefault="004800C3">
      <w:bookmarkStart w:id="0" w:name="_GoBack"/>
      <w:bookmarkEnd w:id="0"/>
    </w:p>
    <w:sectPr w:rsidR="0048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6958C0"/>
    <w:multiLevelType w:val="hybridMultilevel"/>
    <w:tmpl w:val="27205ED4"/>
    <w:lvl w:ilvl="0" w:tplc="3E7A2296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4631F"/>
    <w:rsid w:val="0034631F"/>
    <w:rsid w:val="004800C3"/>
    <w:rsid w:val="00AD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52AAF"/>
  <w15:chartTrackingRefBased/>
  <w15:docId w15:val="{FCB9A35A-E47C-422F-80BB-4D882A6CF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D7BB0"/>
    <w:pPr>
      <w:spacing w:after="0" w:line="240" w:lineRule="auto"/>
    </w:pPr>
    <w:rPr>
      <w:rFonts w:ascii="Arial" w:eastAsia="Calibri" w:hAnsi="Arial" w:cs="Arial"/>
      <w:sz w:val="2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2</cp:revision>
  <dcterms:created xsi:type="dcterms:W3CDTF">2019-12-18T13:28:00Z</dcterms:created>
  <dcterms:modified xsi:type="dcterms:W3CDTF">2019-12-18T13:28:00Z</dcterms:modified>
</cp:coreProperties>
</file>