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16ED" w14:textId="77777777" w:rsidR="000A1835" w:rsidRPr="00DB54E3" w:rsidRDefault="000A1835" w:rsidP="000A183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b/>
          <w:bCs/>
          <w:sz w:val="20"/>
          <w:szCs w:val="19"/>
        </w:rPr>
        <w:t>A fizikai alkalmassági minimumfeltételek korcsoport és nemek szerinti értékelése</w:t>
      </w:r>
    </w:p>
    <w:p w14:paraId="6C3C3FC3" w14:textId="77777777" w:rsidR="000A1835" w:rsidRPr="00DB54E3" w:rsidRDefault="000A1835" w:rsidP="000A183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1815"/>
        <w:gridCol w:w="1133"/>
        <w:gridCol w:w="1134"/>
        <w:gridCol w:w="1134"/>
        <w:gridCol w:w="1134"/>
        <w:gridCol w:w="1134"/>
        <w:gridCol w:w="1134"/>
        <w:gridCol w:w="1134"/>
        <w:gridCol w:w="1133"/>
      </w:tblGrid>
      <w:tr w:rsidR="000A1835" w:rsidRPr="00DB54E3" w14:paraId="150952D3" w14:textId="77777777" w:rsidTr="00612D46">
        <w:trPr>
          <w:trHeight w:val="265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7087C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Mozgásformák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D6593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Korosztályok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E7ACA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18–29 év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96EAC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30–39 év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7ADC8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40–49 év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27759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50 év és afelett</w:t>
            </w:r>
          </w:p>
        </w:tc>
      </w:tr>
      <w:tr w:rsidR="000A1835" w:rsidRPr="00DB54E3" w14:paraId="3E417F60" w14:textId="77777777" w:rsidTr="00612D46">
        <w:trPr>
          <w:trHeight w:val="265"/>
        </w:trPr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B29B1" w14:textId="77777777" w:rsidR="000A1835" w:rsidRPr="00DB54E3" w:rsidRDefault="000A1835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B3841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Nemek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9DDFF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férfiak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644F2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nők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FD26D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férfiak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8899F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nők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4736C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férfiak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CEE32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nők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AC6AA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férfiak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41AB6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nők</w:t>
            </w:r>
          </w:p>
        </w:tc>
      </w:tr>
      <w:tr w:rsidR="000A1835" w:rsidRPr="00DB54E3" w14:paraId="4ACC96CD" w14:textId="77777777" w:rsidTr="00612D46">
        <w:trPr>
          <w:trHeight w:val="555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055BF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Cooper-teszt futásban (választható)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a) pálya: sportpálya vagy sík területen, kimért, belátható pálya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b) kiinduló helyzet: a rajtvonal mögött álló rajthelyzet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c) feladat: 12 perces futás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d) értékelés: 12 perc alatt megtett távolság méterben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67259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DCB2C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2100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84728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1800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E79C9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1800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2ECF5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1500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96425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1500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3C3ED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1200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FFE77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1250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1EAE1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1050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</w:tr>
      <w:tr w:rsidR="000A1835" w:rsidRPr="00DB54E3" w14:paraId="66329C96" w14:textId="77777777" w:rsidTr="00612D46">
        <w:trPr>
          <w:trHeight w:val="555"/>
        </w:trPr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200E1" w14:textId="77777777" w:rsidR="000A1835" w:rsidRPr="00DB54E3" w:rsidRDefault="000A1835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87961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értékelése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53636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D8365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681FF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5F856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5003E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70DE2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C7C42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7ABB2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</w:tr>
      <w:tr w:rsidR="000A1835" w:rsidRPr="00DB54E3" w14:paraId="2B70B564" w14:textId="77777777" w:rsidTr="00612D46">
        <w:trPr>
          <w:trHeight w:val="710"/>
        </w:trPr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E06ED" w14:textId="77777777" w:rsidR="000A1835" w:rsidRPr="00DB54E3" w:rsidRDefault="000A1835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C832C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0F6FD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2100 méter 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0371A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1800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ECF90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1800 méter 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DAF76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1500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12E23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1500 méter 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3E09D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1200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CB016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1250 méter 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C4005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1050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</w:tr>
      <w:tr w:rsidR="000A1835" w:rsidRPr="00DB54E3" w14:paraId="4D4642D1" w14:textId="77777777" w:rsidTr="00612D46">
        <w:trPr>
          <w:trHeight w:val="555"/>
        </w:trPr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B924D" w14:textId="77777777" w:rsidR="000A1835" w:rsidRPr="00DB54E3" w:rsidRDefault="000A1835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846B2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értékelése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D19BE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16A43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656D2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D7EE5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9F169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EF0EE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DC59C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2C1ED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</w:tr>
      <w:tr w:rsidR="000A1835" w:rsidRPr="00DB54E3" w14:paraId="6BE813C2" w14:textId="77777777" w:rsidTr="00612D46">
        <w:trPr>
          <w:trHeight w:val="555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E1BBB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Cooper-teszt úszásban (választható)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a) pálya: 25 vagy 50 m-es úszómedence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b) kiinduló helyzet: rajtkövön rajthelyzet vagy medencéből indulás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c) feladat: 12 perces úszás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d) értékelés: 12 perc úszás alatt megtett távolság méterben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A8A35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4F2B6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500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019B1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450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67284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400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41C46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350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D9FF8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350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EAE5C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3BAEA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68563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250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</w:tr>
      <w:tr w:rsidR="000A1835" w:rsidRPr="00DB54E3" w14:paraId="74351EC9" w14:textId="77777777" w:rsidTr="00612D46">
        <w:trPr>
          <w:trHeight w:val="555"/>
        </w:trPr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AEFCA" w14:textId="77777777" w:rsidR="000A1835" w:rsidRPr="00DB54E3" w:rsidRDefault="000A1835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DEB07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értékelése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E52CB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B1B46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22AFE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80E97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4992A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49FB8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05046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485FD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</w:tr>
      <w:tr w:rsidR="000A1835" w:rsidRPr="00DB54E3" w14:paraId="73DF239D" w14:textId="77777777" w:rsidTr="00612D46">
        <w:trPr>
          <w:trHeight w:val="555"/>
        </w:trPr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B0A18" w14:textId="77777777" w:rsidR="000A1835" w:rsidRPr="00DB54E3" w:rsidRDefault="000A1835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F04F9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E9E85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500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43AE5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450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43038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400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AA3B1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350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6A4DA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350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F1A16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87E21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BA468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250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</w:tr>
      <w:tr w:rsidR="000A1835" w:rsidRPr="00DB54E3" w14:paraId="1223174C" w14:textId="77777777" w:rsidTr="00612D46">
        <w:trPr>
          <w:trHeight w:val="710"/>
        </w:trPr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6255C" w14:textId="77777777" w:rsidR="000A1835" w:rsidRPr="00DB54E3" w:rsidRDefault="000A1835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426D8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értékelése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2FFF1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1815E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CAB33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071E9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EBBD4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89918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608D5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DA86D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</w:tr>
      <w:tr w:rsidR="000A1835" w:rsidRPr="00DB54E3" w14:paraId="14CBA16F" w14:textId="77777777" w:rsidTr="00612D46">
        <w:trPr>
          <w:trHeight w:val="555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16CD7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Cooper-teszt kerékpár-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ergométeren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(választható)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a) pálya: kerékpár 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ergométer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b) kiinduló helyzet: lábak a pedálon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c) feladat: 12 perces kerékpározás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d) értékelés: 12 perces kerékpározás alatt megtett távolság méterben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e) eszközfelhasználás: stopperóra, kerékpár 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ergométer</w:t>
            </w:r>
            <w:proofErr w:type="spellEnd"/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950B7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Elért eredmény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A69CE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4900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9B7D7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4000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E68D4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4000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86FEB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3400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A8196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3400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A0A99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3000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53E6A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3200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83025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2500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</w:tr>
      <w:tr w:rsidR="000A1835" w:rsidRPr="00DB54E3" w14:paraId="5993BAB5" w14:textId="77777777" w:rsidTr="00612D46">
        <w:trPr>
          <w:trHeight w:val="555"/>
        </w:trPr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CD652" w14:textId="77777777" w:rsidR="000A1835" w:rsidRPr="00DB54E3" w:rsidRDefault="000A1835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6EE12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értékelése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7D9B1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73B22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46D67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5F164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A7586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B7A9D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B7FDA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4851F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</w:tr>
      <w:tr w:rsidR="000A1835" w:rsidRPr="00DB54E3" w14:paraId="3C308B44" w14:textId="77777777" w:rsidTr="00612D46">
        <w:trPr>
          <w:trHeight w:val="1200"/>
        </w:trPr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E9C0B" w14:textId="77777777" w:rsidR="000A1835" w:rsidRPr="00DB54E3" w:rsidRDefault="000A1835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50B8B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89A27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4900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EAF06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4000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3F63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4000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59A60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3400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00D72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3400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0AD94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3000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FAE1B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3200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70325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2500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</w:tr>
      <w:tr w:rsidR="000A1835" w:rsidRPr="00DB54E3" w14:paraId="1CFE9AC9" w14:textId="77777777" w:rsidTr="00612D46">
        <w:trPr>
          <w:trHeight w:val="1200"/>
        </w:trPr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B8DF7" w14:textId="77777777" w:rsidR="000A1835" w:rsidRPr="00DB54E3" w:rsidRDefault="000A1835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2038A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értékelése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E918F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2FF47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828F4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7CA2C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3AFF0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14C44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79F3C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4B0C7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</w:tr>
      <w:tr w:rsidR="000A1835" w:rsidRPr="00DB54E3" w14:paraId="239DE505" w14:textId="77777777" w:rsidTr="00612D46">
        <w:trPr>
          <w:trHeight w:val="555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D859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Cooper-teszt evezős-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ergométeren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(választható)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a) pálya: evezős 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ergométer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b) kiinduló helyzet: lábak a pedálon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c) feladat: 12 perces evezés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d) értékelés: 12 perces evezés alatt megtett távolság méterben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e) eszközfelhasználás: stopperóra, evezős 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ergométer</w:t>
            </w:r>
            <w:proofErr w:type="spellEnd"/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CCB89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934B0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2300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72FC3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2000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00DED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2100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31EE1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1800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47927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1900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897B8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1500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163C8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1700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DC5E5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1300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vagy a felett</w:t>
            </w:r>
          </w:p>
        </w:tc>
      </w:tr>
      <w:tr w:rsidR="000A1835" w:rsidRPr="00DB54E3" w14:paraId="5BEB269A" w14:textId="77777777" w:rsidTr="00612D46">
        <w:trPr>
          <w:trHeight w:val="555"/>
        </w:trPr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7A9FC" w14:textId="77777777" w:rsidR="000A1835" w:rsidRPr="00DB54E3" w:rsidRDefault="000A1835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11917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értékelése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C5A9B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C9838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860C1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49FBB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0BE0C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7A899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BF868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58D51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megfelelő</w:t>
            </w:r>
          </w:p>
        </w:tc>
      </w:tr>
      <w:tr w:rsidR="000A1835" w:rsidRPr="00DB54E3" w14:paraId="57964088" w14:textId="77777777" w:rsidTr="00612D46">
        <w:trPr>
          <w:trHeight w:val="555"/>
        </w:trPr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4DB67" w14:textId="77777777" w:rsidR="000A1835" w:rsidRPr="00DB54E3" w:rsidRDefault="000A1835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1E91D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8F08D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2300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242B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2000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56262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2100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C1E80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1800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AC042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1900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E80CF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1500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0876C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1700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82EC0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1300 méter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alatt</w:t>
            </w:r>
          </w:p>
        </w:tc>
      </w:tr>
      <w:tr w:rsidR="000A1835" w:rsidRPr="00DB54E3" w14:paraId="678F383C" w14:textId="77777777" w:rsidTr="00612D46">
        <w:trPr>
          <w:trHeight w:val="710"/>
        </w:trPr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697DE" w14:textId="77777777" w:rsidR="000A1835" w:rsidRPr="00DB54E3" w:rsidRDefault="000A1835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D0028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Elért eredmény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értékelése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BD692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38949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A53C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DE869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9B00D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3CD7F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F54C1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3653A" w14:textId="77777777" w:rsidR="000A1835" w:rsidRPr="00DB54E3" w:rsidRDefault="000A1835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nem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br/>
              <w:t>megfelelő</w:t>
            </w:r>
          </w:p>
        </w:tc>
      </w:tr>
    </w:tbl>
    <w:p w14:paraId="7C6D51A6" w14:textId="77777777" w:rsidR="000A1835" w:rsidRPr="00DB54E3" w:rsidRDefault="000A1835" w:rsidP="000A183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sectPr w:rsidR="000A1835" w:rsidRPr="00DB54E3" w:rsidSect="000A18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35"/>
    <w:rsid w:val="000A1835"/>
    <w:rsid w:val="00393082"/>
    <w:rsid w:val="004959EA"/>
    <w:rsid w:val="006043E5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B78B"/>
  <w15:chartTrackingRefBased/>
  <w15:docId w15:val="{DB2E7E3F-F33B-4EB1-851F-871E635A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1835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A1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A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1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1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A1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1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A1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1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A1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1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A1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1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183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A183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A18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A18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A18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A18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A1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A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A1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A1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A1835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A18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A1835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0A183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1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183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A1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2026-03-20T08:25:00Z</dcterms:created>
  <dcterms:modified xsi:type="dcterms:W3CDTF">2026-03-20T08:26:00Z</dcterms:modified>
</cp:coreProperties>
</file>