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1. sz. melléklet</w:t>
      </w: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I. sz. Felnőtt háziorvosi körzet leírása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Jánossomorja Város közigazgatási területéből az alábbi közterületek:</w:t>
      </w:r>
    </w:p>
    <w:p w:rsidR="0012372B" w:rsidRPr="00DD1B44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ARANY JÁNOS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ÁRPÁD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BERCSÉNYI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DÓZSA GYÖRGY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ESZTERHÁZY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TELEP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HALOMALJA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HANSÁGNAGYERDŐ</w:t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HANSÁGFALVA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TANYA</w:t>
      </w:r>
      <w:r w:rsidRPr="00DD1B44">
        <w:rPr>
          <w:rFonts w:ascii="Times New Roman" w:hAnsi="Times New Roman" w:cs="Times New Roman"/>
          <w:sz w:val="24"/>
          <w:szCs w:val="24"/>
        </w:rPr>
        <w:tab/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ISKOLA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JÓKAI MÓR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JÓZSEF ATTILA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KENDERGYÁR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GYÁRTELEP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KERESZT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KISERDŐ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KOSSUTH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MÓRICZ ZSIGMOND</w:t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NÁNDOR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ÓVODA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PACSIRTA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PETŐFI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SIPŐCZ ISTVÁN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SZENT ISTVÁN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PARK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SZENT ISTVÁN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SZÉCHENYI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TARCSAI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VÁSÁRTÉR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VILLANYTELEP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TANYA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lastRenderedPageBreak/>
        <w:t>II. sz. Felnőtt háziorvosi körzet leírása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Várbalog község teljes közigazgatási területe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Jánossomorja Város közigazgatási területéből az alábbi közterületek: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ADY ENDRE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ALSÓ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KÖZ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ALSÓ-LOVARDA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BARTÓK BÉLA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BINDER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ÚT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CSALOÁNY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DR. DICSŐFI ENDRE</w:t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FELSŐ-LOVARDA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HÁRSFA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IBOLYA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KISS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LEVENTE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LIGET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LIGET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KÖZ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LOVARDA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MUNKÁCSY MIHÁLY</w:t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PEZ-HAAS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ÚT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RÁKÓCZI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RÓZSA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RADNÓTI MIKLÓS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SAROK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KÖZ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SPORT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SZABADSÁG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TÉR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TEMETŐ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ÚJTELEP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 xml:space="preserve">UTCA 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ÚJERDŐ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ÚJ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TANYA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ÚJ IPARTERÜLET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VADÁSZ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TÉR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lastRenderedPageBreak/>
        <w:t>III. sz. Felnőtt háziorvosi körzet leírása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Jánossomorja Város közigazgatási területéből az alábbi közterületek:</w:t>
      </w:r>
    </w:p>
    <w:p w:rsidR="0012372B" w:rsidRPr="00DD1B44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BAJCSY-ZSILINSZKY</w:t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BALASSI BÁLINT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BÉKE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BEM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DOMB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ERDŐSOR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FEHÉRKERESZT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FELSŐLÓKERT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FÉLTORONYI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FRANCK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HANSÁG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IPAROS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KÁPOLNA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KLAFSZKY KATALIN </w:t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KOVÁCS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LAJOS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LEGELŐ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LISZT FERENC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MALOM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MÁV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VASÚTÁLLOMÁS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MILLENNIUMI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PARK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ÓVÁRI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ÚT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ROHRERFÖLD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STRAND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  <w:r w:rsidRPr="00DD1B44">
        <w:rPr>
          <w:rFonts w:ascii="Times New Roman" w:hAnsi="Times New Roman" w:cs="Times New Roman"/>
          <w:sz w:val="24"/>
          <w:szCs w:val="24"/>
        </w:rPr>
        <w:tab/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SZABADSÁG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TÓ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 xml:space="preserve">VÁRBALOGI 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ÚT</w:t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1B44">
        <w:rPr>
          <w:rFonts w:ascii="Times New Roman" w:hAnsi="Times New Roman" w:cs="Times New Roman"/>
          <w:sz w:val="24"/>
          <w:szCs w:val="24"/>
        </w:rPr>
        <w:t>VASÚT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  <w:t>UTCA</w:t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  <w:r w:rsidRPr="00DD1B44">
        <w:rPr>
          <w:rFonts w:ascii="Times New Roman" w:hAnsi="Times New Roman" w:cs="Times New Roman"/>
          <w:sz w:val="24"/>
          <w:szCs w:val="24"/>
        </w:rPr>
        <w:tab/>
      </w: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  <w:bookmarkStart w:id="0" w:name="_GoBack"/>
      <w:bookmarkEnd w:id="0"/>
    </w:p>
    <w:p w:rsidR="0012372B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2372B" w:rsidRPr="00DD1B44" w:rsidRDefault="0012372B" w:rsidP="0012372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A0454" w:rsidRDefault="008A0454"/>
    <w:sectPr w:rsidR="008A0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FD"/>
    <w:rsid w:val="0012372B"/>
    <w:rsid w:val="008A0454"/>
    <w:rsid w:val="008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8EEB0-1625-41C2-80DC-6F9173FD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3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Czinderné dr. Hegedüs Éva</dc:creator>
  <cp:keywords/>
  <dc:description/>
  <cp:lastModifiedBy>Czinderné dr. Hegedüs Éva</cp:lastModifiedBy>
  <cp:revision>2</cp:revision>
  <dcterms:created xsi:type="dcterms:W3CDTF">2016-10-25T12:24:00Z</dcterms:created>
  <dcterms:modified xsi:type="dcterms:W3CDTF">2016-10-25T12:25:00Z</dcterms:modified>
</cp:coreProperties>
</file>