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478" w:rsidRPr="00EF62A9" w:rsidRDefault="00C46478" w:rsidP="00C46478">
      <w:pPr>
        <w:jc w:val="right"/>
        <w:rPr>
          <w:b/>
        </w:rPr>
      </w:pPr>
      <w:r>
        <w:rPr>
          <w:b/>
        </w:rPr>
        <w:t xml:space="preserve">1. melléklet a </w:t>
      </w:r>
      <w:r>
        <w:rPr>
          <w:b/>
        </w:rPr>
        <w:t>3/</w:t>
      </w:r>
      <w:bookmarkStart w:id="0" w:name="_GoBack"/>
      <w:bookmarkEnd w:id="0"/>
      <w:r>
        <w:rPr>
          <w:b/>
        </w:rPr>
        <w:t>2019. (I.28.) önkormányzati rendelethez</w:t>
      </w:r>
    </w:p>
    <w:p w:rsidR="00C46478" w:rsidRDefault="00C46478" w:rsidP="00C46478">
      <w:pPr>
        <w:spacing w:before="120"/>
        <w:jc w:val="both"/>
        <w:rPr>
          <w:sz w:val="22"/>
          <w:szCs w:val="22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0"/>
        <w:gridCol w:w="5912"/>
        <w:gridCol w:w="2976"/>
      </w:tblGrid>
      <w:tr w:rsidR="00C46478" w:rsidRPr="00541A9D" w:rsidTr="00A17E1A">
        <w:tc>
          <w:tcPr>
            <w:tcW w:w="610" w:type="dxa"/>
            <w:shd w:val="clear" w:color="auto" w:fill="auto"/>
            <w:vAlign w:val="center"/>
          </w:tcPr>
          <w:p w:rsidR="00C46478" w:rsidRPr="00541A9D" w:rsidRDefault="00C46478" w:rsidP="00A17E1A">
            <w:pPr>
              <w:rPr>
                <w:b/>
              </w:rPr>
            </w:pPr>
            <w:proofErr w:type="spellStart"/>
            <w:r>
              <w:rPr>
                <w:b/>
              </w:rPr>
              <w:t>Ssz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541A9D" w:rsidRDefault="00C46478" w:rsidP="00A17E1A">
            <w:pPr>
              <w:rPr>
                <w:b/>
              </w:rPr>
            </w:pPr>
            <w:r w:rsidRPr="00541A9D">
              <w:rPr>
                <w:b/>
              </w:rPr>
              <w:t>Megnevezés</w:t>
            </w:r>
          </w:p>
        </w:tc>
        <w:tc>
          <w:tcPr>
            <w:tcW w:w="2976" w:type="dxa"/>
          </w:tcPr>
          <w:p w:rsidR="00C46478" w:rsidRDefault="00C46478" w:rsidP="00A17E1A">
            <w:pPr>
              <w:jc w:val="center"/>
              <w:rPr>
                <w:b/>
              </w:rPr>
            </w:pPr>
            <w:r>
              <w:rPr>
                <w:b/>
              </w:rPr>
              <w:t>2019. év (Ft)</w:t>
            </w:r>
          </w:p>
          <w:p w:rsidR="00C46478" w:rsidRPr="00541A9D" w:rsidRDefault="00C46478" w:rsidP="00A17E1A">
            <w:pPr>
              <w:jc w:val="center"/>
              <w:rPr>
                <w:b/>
              </w:rPr>
            </w:pPr>
            <w:r w:rsidRPr="00541A9D">
              <w:rPr>
                <w:b/>
              </w:rPr>
              <w:t>(</w:t>
            </w:r>
            <w:proofErr w:type="spellStart"/>
            <w:r w:rsidRPr="00541A9D">
              <w:rPr>
                <w:b/>
              </w:rPr>
              <w:t>ÁFA-t</w:t>
            </w:r>
            <w:proofErr w:type="spellEnd"/>
            <w:r w:rsidRPr="00541A9D">
              <w:rPr>
                <w:b/>
              </w:rPr>
              <w:t xml:space="preserve"> tartalmaz)</w:t>
            </w:r>
          </w:p>
        </w:tc>
      </w:tr>
      <w:tr w:rsidR="00C46478" w:rsidRPr="009157E2" w:rsidTr="00A17E1A">
        <w:tc>
          <w:tcPr>
            <w:tcW w:w="610" w:type="dxa"/>
            <w:shd w:val="clear" w:color="auto" w:fill="auto"/>
          </w:tcPr>
          <w:p w:rsidR="00C46478" w:rsidRPr="00541A9D" w:rsidRDefault="00C46478" w:rsidP="00A17E1A">
            <w:r w:rsidRPr="00541A9D">
              <w:t>1.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Teljes áru belépőjegy- napi egyszeri belépésre jogosít</w:t>
            </w:r>
          </w:p>
        </w:tc>
        <w:tc>
          <w:tcPr>
            <w:tcW w:w="2976" w:type="dxa"/>
            <w:vAlign w:val="center"/>
          </w:tcPr>
          <w:p w:rsidR="00C46478" w:rsidRPr="009157E2" w:rsidRDefault="00C46478" w:rsidP="00A17E1A">
            <w:pPr>
              <w:jc w:val="center"/>
            </w:pPr>
            <w:r w:rsidRPr="009157E2">
              <w:t>1.000</w:t>
            </w:r>
          </w:p>
        </w:tc>
      </w:tr>
      <w:tr w:rsidR="00C46478" w:rsidRPr="009157E2" w:rsidTr="00A17E1A">
        <w:tc>
          <w:tcPr>
            <w:tcW w:w="610" w:type="dxa"/>
            <w:shd w:val="clear" w:color="auto" w:fill="auto"/>
          </w:tcPr>
          <w:p w:rsidR="00C46478" w:rsidRPr="00541A9D" w:rsidRDefault="00C46478" w:rsidP="00A17E1A">
            <w:r w:rsidRPr="00541A9D">
              <w:t>2.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Kedvezményes belépőjegy (diákigazolvánnyal 24 éves korig – 65 év felett) – napi egyszeri belépésre jogosít</w:t>
            </w:r>
          </w:p>
        </w:tc>
        <w:tc>
          <w:tcPr>
            <w:tcW w:w="2976" w:type="dxa"/>
            <w:vAlign w:val="center"/>
          </w:tcPr>
          <w:p w:rsidR="00C46478" w:rsidRPr="009157E2" w:rsidRDefault="00C46478" w:rsidP="00A17E1A">
            <w:pPr>
              <w:jc w:val="center"/>
            </w:pPr>
            <w:r w:rsidRPr="009157E2">
              <w:t>600</w:t>
            </w:r>
          </w:p>
        </w:tc>
      </w:tr>
      <w:tr w:rsidR="00C46478" w:rsidRPr="009157E2" w:rsidTr="00A17E1A">
        <w:tc>
          <w:tcPr>
            <w:tcW w:w="610" w:type="dxa"/>
            <w:shd w:val="clear" w:color="auto" w:fill="auto"/>
          </w:tcPr>
          <w:p w:rsidR="00C46478" w:rsidRPr="00541A9D" w:rsidRDefault="00C46478" w:rsidP="00A17E1A">
            <w:r w:rsidRPr="00541A9D">
              <w:t>3.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Napi jegy – napi többszöri belépésre jogosít</w:t>
            </w:r>
          </w:p>
        </w:tc>
        <w:tc>
          <w:tcPr>
            <w:tcW w:w="2976" w:type="dxa"/>
            <w:vAlign w:val="center"/>
          </w:tcPr>
          <w:p w:rsidR="00C46478" w:rsidRPr="009157E2" w:rsidRDefault="00C46478" w:rsidP="00A17E1A">
            <w:pPr>
              <w:jc w:val="center"/>
            </w:pPr>
            <w:r w:rsidRPr="009157E2">
              <w:t>1.250</w:t>
            </w:r>
          </w:p>
        </w:tc>
      </w:tr>
      <w:tr w:rsidR="00C46478" w:rsidRPr="009157E2" w:rsidTr="00A17E1A">
        <w:tc>
          <w:tcPr>
            <w:tcW w:w="610" w:type="dxa"/>
            <w:shd w:val="clear" w:color="auto" w:fill="auto"/>
          </w:tcPr>
          <w:p w:rsidR="00C46478" w:rsidRPr="00541A9D" w:rsidRDefault="00C46478" w:rsidP="00A17E1A">
            <w:r w:rsidRPr="00541A9D">
              <w:t>4.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Kedvezményes Napi jegy</w:t>
            </w:r>
          </w:p>
        </w:tc>
        <w:tc>
          <w:tcPr>
            <w:tcW w:w="2976" w:type="dxa"/>
            <w:vAlign w:val="center"/>
          </w:tcPr>
          <w:p w:rsidR="00C46478" w:rsidRPr="009157E2" w:rsidRDefault="00C46478" w:rsidP="00A17E1A">
            <w:pPr>
              <w:jc w:val="center"/>
            </w:pPr>
            <w:r w:rsidRPr="009157E2">
              <w:t>850</w:t>
            </w:r>
          </w:p>
        </w:tc>
      </w:tr>
      <w:tr w:rsidR="00C46478" w:rsidRPr="009157E2" w:rsidTr="00A17E1A">
        <w:tc>
          <w:tcPr>
            <w:tcW w:w="610" w:type="dxa"/>
            <w:shd w:val="clear" w:color="auto" w:fill="auto"/>
          </w:tcPr>
          <w:p w:rsidR="00C46478" w:rsidRPr="00541A9D" w:rsidRDefault="00C46478" w:rsidP="00A17E1A">
            <w:r w:rsidRPr="00541A9D">
              <w:t>5.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 xml:space="preserve">Családi jegy (2 felnőtt + </w:t>
            </w:r>
            <w:proofErr w:type="spellStart"/>
            <w:r w:rsidRPr="009157E2">
              <w:t>max</w:t>
            </w:r>
            <w:proofErr w:type="spellEnd"/>
            <w:r w:rsidRPr="009157E2">
              <w:t>. 4 gyermek belépésére jogosít)</w:t>
            </w:r>
          </w:p>
        </w:tc>
        <w:tc>
          <w:tcPr>
            <w:tcW w:w="2976" w:type="dxa"/>
            <w:vAlign w:val="center"/>
          </w:tcPr>
          <w:p w:rsidR="00C46478" w:rsidRPr="009157E2" w:rsidRDefault="00C46478" w:rsidP="00A17E1A">
            <w:pPr>
              <w:jc w:val="center"/>
            </w:pPr>
            <w:r w:rsidRPr="009157E2">
              <w:t>3.200</w:t>
            </w:r>
          </w:p>
        </w:tc>
      </w:tr>
      <w:tr w:rsidR="00C46478" w:rsidRPr="009157E2" w:rsidTr="00A17E1A">
        <w:tc>
          <w:tcPr>
            <w:tcW w:w="610" w:type="dxa"/>
            <w:shd w:val="clear" w:color="auto" w:fill="auto"/>
          </w:tcPr>
          <w:p w:rsidR="00C46478" w:rsidRPr="00541A9D" w:rsidRDefault="00C46478" w:rsidP="00A17E1A">
            <w:r w:rsidRPr="00541A9D">
              <w:t>6.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Teljes áru heti bérlet</w:t>
            </w:r>
          </w:p>
        </w:tc>
        <w:tc>
          <w:tcPr>
            <w:tcW w:w="2976" w:type="dxa"/>
            <w:vAlign w:val="center"/>
          </w:tcPr>
          <w:p w:rsidR="00C46478" w:rsidRPr="009157E2" w:rsidRDefault="00C46478" w:rsidP="00A17E1A">
            <w:pPr>
              <w:jc w:val="center"/>
            </w:pPr>
            <w:r w:rsidRPr="009157E2">
              <w:t>6.000</w:t>
            </w:r>
          </w:p>
        </w:tc>
      </w:tr>
      <w:tr w:rsidR="00C46478" w:rsidRPr="009157E2" w:rsidTr="00A17E1A">
        <w:tc>
          <w:tcPr>
            <w:tcW w:w="610" w:type="dxa"/>
            <w:shd w:val="clear" w:color="auto" w:fill="auto"/>
          </w:tcPr>
          <w:p w:rsidR="00C46478" w:rsidRPr="00541A9D" w:rsidRDefault="00C46478" w:rsidP="00A17E1A">
            <w:r w:rsidRPr="00541A9D">
              <w:t>7.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Kedvezményes heti bérlet (diákigazolvánnyal 24 éves korig – 65 év felett)</w:t>
            </w:r>
          </w:p>
        </w:tc>
        <w:tc>
          <w:tcPr>
            <w:tcW w:w="2976" w:type="dxa"/>
            <w:vAlign w:val="center"/>
          </w:tcPr>
          <w:p w:rsidR="00C46478" w:rsidRPr="009157E2" w:rsidRDefault="00C46478" w:rsidP="00A17E1A">
            <w:pPr>
              <w:jc w:val="center"/>
            </w:pPr>
            <w:r w:rsidRPr="009157E2">
              <w:t>5.000</w:t>
            </w:r>
          </w:p>
        </w:tc>
      </w:tr>
      <w:tr w:rsidR="00C46478" w:rsidRPr="009157E2" w:rsidTr="00A17E1A">
        <w:tc>
          <w:tcPr>
            <w:tcW w:w="610" w:type="dxa"/>
            <w:shd w:val="clear" w:color="auto" w:fill="auto"/>
          </w:tcPr>
          <w:p w:rsidR="00C46478" w:rsidRPr="00541A9D" w:rsidRDefault="00C46478" w:rsidP="00A17E1A">
            <w:r w:rsidRPr="00541A9D">
              <w:t>8.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Idénybérlet</w:t>
            </w:r>
          </w:p>
        </w:tc>
        <w:tc>
          <w:tcPr>
            <w:tcW w:w="2976" w:type="dxa"/>
            <w:vAlign w:val="center"/>
          </w:tcPr>
          <w:p w:rsidR="00C46478" w:rsidRPr="009157E2" w:rsidRDefault="00C46478" w:rsidP="00A17E1A">
            <w:pPr>
              <w:jc w:val="center"/>
            </w:pPr>
            <w:r>
              <w:t>30</w:t>
            </w:r>
            <w:r w:rsidRPr="009157E2">
              <w:t>.</w:t>
            </w:r>
            <w:r>
              <w:t>000</w:t>
            </w:r>
          </w:p>
        </w:tc>
      </w:tr>
      <w:tr w:rsidR="00C46478" w:rsidRPr="009157E2" w:rsidTr="00A17E1A">
        <w:tc>
          <w:tcPr>
            <w:tcW w:w="610" w:type="dxa"/>
            <w:shd w:val="clear" w:color="auto" w:fill="auto"/>
          </w:tcPr>
          <w:p w:rsidR="00C46478" w:rsidRPr="00541A9D" w:rsidRDefault="00C46478" w:rsidP="00A17E1A">
            <w:r w:rsidRPr="00541A9D">
              <w:t>9.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Kedvezményes idény bérlet (Diákigazolvánnyal 24 éves korig – 65 év felett)</w:t>
            </w:r>
          </w:p>
        </w:tc>
        <w:tc>
          <w:tcPr>
            <w:tcW w:w="2976" w:type="dxa"/>
            <w:vAlign w:val="center"/>
          </w:tcPr>
          <w:p w:rsidR="00C46478" w:rsidRPr="009157E2" w:rsidRDefault="00C46478" w:rsidP="00A17E1A">
            <w:pPr>
              <w:jc w:val="center"/>
            </w:pPr>
            <w:r w:rsidRPr="009157E2">
              <w:t>25.000</w:t>
            </w:r>
          </w:p>
        </w:tc>
      </w:tr>
      <w:tr w:rsidR="00C46478" w:rsidRPr="009157E2" w:rsidTr="00A17E1A">
        <w:tc>
          <w:tcPr>
            <w:tcW w:w="610" w:type="dxa"/>
            <w:shd w:val="clear" w:color="auto" w:fill="auto"/>
          </w:tcPr>
          <w:p w:rsidR="00C46478" w:rsidRPr="00541A9D" w:rsidRDefault="00C46478" w:rsidP="00A17E1A">
            <w:r w:rsidRPr="00541A9D">
              <w:t>10.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Üdülő tulajdonos idény bérlet</w:t>
            </w:r>
          </w:p>
        </w:tc>
        <w:tc>
          <w:tcPr>
            <w:tcW w:w="2976" w:type="dxa"/>
            <w:vAlign w:val="center"/>
          </w:tcPr>
          <w:p w:rsidR="00C46478" w:rsidRPr="009157E2" w:rsidRDefault="00C46478" w:rsidP="00A17E1A">
            <w:pPr>
              <w:jc w:val="center"/>
            </w:pPr>
            <w:r w:rsidRPr="009157E2">
              <w:t>10.000</w:t>
            </w:r>
          </w:p>
        </w:tc>
      </w:tr>
      <w:tr w:rsidR="00C46478" w:rsidRPr="009157E2" w:rsidTr="00A17E1A">
        <w:tc>
          <w:tcPr>
            <w:tcW w:w="610" w:type="dxa"/>
            <w:shd w:val="clear" w:color="auto" w:fill="auto"/>
          </w:tcPr>
          <w:p w:rsidR="00C46478" w:rsidRPr="00541A9D" w:rsidRDefault="00C46478" w:rsidP="00A17E1A">
            <w:r w:rsidRPr="00541A9D">
              <w:t>11.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Pótdíj jogosulatlan belépés esetén</w:t>
            </w:r>
          </w:p>
        </w:tc>
        <w:tc>
          <w:tcPr>
            <w:tcW w:w="2976" w:type="dxa"/>
            <w:vAlign w:val="center"/>
          </w:tcPr>
          <w:p w:rsidR="00C46478" w:rsidRPr="009157E2" w:rsidRDefault="00C46478" w:rsidP="00A17E1A">
            <w:pPr>
              <w:jc w:val="center"/>
            </w:pPr>
            <w:r>
              <w:t>10.000</w:t>
            </w:r>
          </w:p>
        </w:tc>
      </w:tr>
      <w:tr w:rsidR="00C46478" w:rsidRPr="009157E2" w:rsidTr="00A17E1A">
        <w:tc>
          <w:tcPr>
            <w:tcW w:w="610" w:type="dxa"/>
            <w:shd w:val="clear" w:color="auto" w:fill="auto"/>
          </w:tcPr>
          <w:p w:rsidR="00C46478" w:rsidRPr="00541A9D" w:rsidRDefault="00C46478" w:rsidP="00A17E1A">
            <w:r w:rsidRPr="00541A9D">
              <w:t>12.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Hangos bemondó jegy</w:t>
            </w:r>
          </w:p>
        </w:tc>
        <w:tc>
          <w:tcPr>
            <w:tcW w:w="2976" w:type="dxa"/>
            <w:vAlign w:val="center"/>
          </w:tcPr>
          <w:p w:rsidR="00C46478" w:rsidRPr="009157E2" w:rsidRDefault="00C46478" w:rsidP="00A17E1A">
            <w:pPr>
              <w:jc w:val="center"/>
            </w:pPr>
            <w:r w:rsidRPr="009157E2">
              <w:t>650</w:t>
            </w:r>
          </w:p>
        </w:tc>
      </w:tr>
      <w:tr w:rsidR="00C46478" w:rsidRPr="009157E2" w:rsidTr="00A17E1A">
        <w:tc>
          <w:tcPr>
            <w:tcW w:w="610" w:type="dxa"/>
            <w:shd w:val="clear" w:color="auto" w:fill="auto"/>
          </w:tcPr>
          <w:p w:rsidR="00C46478" w:rsidRPr="00541A9D" w:rsidRDefault="00C46478" w:rsidP="00A17E1A">
            <w:r w:rsidRPr="00541A9D">
              <w:t>13.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Napi kabin jegy</w:t>
            </w:r>
          </w:p>
        </w:tc>
        <w:tc>
          <w:tcPr>
            <w:tcW w:w="2976" w:type="dxa"/>
            <w:vAlign w:val="center"/>
          </w:tcPr>
          <w:p w:rsidR="00C46478" w:rsidRPr="009157E2" w:rsidRDefault="00C46478" w:rsidP="00A17E1A">
            <w:pPr>
              <w:jc w:val="center"/>
            </w:pPr>
            <w:r w:rsidRPr="009157E2">
              <w:t>1.250</w:t>
            </w:r>
          </w:p>
        </w:tc>
      </w:tr>
      <w:tr w:rsidR="00C46478" w:rsidRPr="009157E2" w:rsidTr="00A17E1A">
        <w:tc>
          <w:tcPr>
            <w:tcW w:w="610" w:type="dxa"/>
            <w:shd w:val="clear" w:color="auto" w:fill="auto"/>
          </w:tcPr>
          <w:p w:rsidR="00C46478" w:rsidRPr="00541A9D" w:rsidRDefault="00C46478" w:rsidP="00A17E1A">
            <w:r w:rsidRPr="00541A9D">
              <w:t>14.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Heti kabin bérlet</w:t>
            </w:r>
          </w:p>
        </w:tc>
        <w:tc>
          <w:tcPr>
            <w:tcW w:w="2976" w:type="dxa"/>
            <w:vAlign w:val="center"/>
          </w:tcPr>
          <w:p w:rsidR="00C46478" w:rsidRPr="009157E2" w:rsidRDefault="00C46478" w:rsidP="00A17E1A">
            <w:pPr>
              <w:jc w:val="center"/>
            </w:pPr>
            <w:r w:rsidRPr="009157E2">
              <w:t>6.500</w:t>
            </w:r>
          </w:p>
        </w:tc>
      </w:tr>
      <w:tr w:rsidR="00C46478" w:rsidRPr="009157E2" w:rsidTr="00A17E1A">
        <w:tc>
          <w:tcPr>
            <w:tcW w:w="610" w:type="dxa"/>
            <w:shd w:val="clear" w:color="auto" w:fill="auto"/>
          </w:tcPr>
          <w:p w:rsidR="00C46478" w:rsidRPr="00541A9D" w:rsidRDefault="00C46478" w:rsidP="00A17E1A">
            <w:r w:rsidRPr="00541A9D">
              <w:t>15.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Idény kabin bérlet</w:t>
            </w:r>
          </w:p>
        </w:tc>
        <w:tc>
          <w:tcPr>
            <w:tcW w:w="2976" w:type="dxa"/>
            <w:vAlign w:val="center"/>
          </w:tcPr>
          <w:p w:rsidR="00C46478" w:rsidRPr="009157E2" w:rsidRDefault="00C46478" w:rsidP="00A17E1A">
            <w:pPr>
              <w:jc w:val="center"/>
            </w:pPr>
            <w:r w:rsidRPr="009157E2">
              <w:t>50.000</w:t>
            </w:r>
          </w:p>
        </w:tc>
      </w:tr>
      <w:tr w:rsidR="00C46478" w:rsidRPr="009157E2" w:rsidTr="00A17E1A">
        <w:tc>
          <w:tcPr>
            <w:tcW w:w="610" w:type="dxa"/>
            <w:shd w:val="clear" w:color="auto" w:fill="auto"/>
          </w:tcPr>
          <w:p w:rsidR="00C46478" w:rsidRPr="00541A9D" w:rsidRDefault="00C46478" w:rsidP="00A17E1A">
            <w:r w:rsidRPr="00541A9D">
              <w:t>16.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Délutáni napi felnőtt belépő (16 óra után)</w:t>
            </w:r>
          </w:p>
        </w:tc>
        <w:tc>
          <w:tcPr>
            <w:tcW w:w="2976" w:type="dxa"/>
            <w:vAlign w:val="center"/>
          </w:tcPr>
          <w:p w:rsidR="00C46478" w:rsidRPr="009157E2" w:rsidRDefault="00C46478" w:rsidP="00A17E1A">
            <w:pPr>
              <w:jc w:val="center"/>
            </w:pPr>
            <w:r>
              <w:t>600</w:t>
            </w:r>
          </w:p>
        </w:tc>
      </w:tr>
      <w:tr w:rsidR="00C46478" w:rsidRPr="009157E2" w:rsidTr="00A17E1A">
        <w:tc>
          <w:tcPr>
            <w:tcW w:w="610" w:type="dxa"/>
            <w:shd w:val="clear" w:color="auto" w:fill="auto"/>
          </w:tcPr>
          <w:p w:rsidR="00C46478" w:rsidRPr="00541A9D" w:rsidRDefault="00C46478" w:rsidP="00A17E1A">
            <w:r w:rsidRPr="00541A9D">
              <w:t>17.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Délutáni napi gyerek belépő (16 óra után)</w:t>
            </w:r>
          </w:p>
        </w:tc>
        <w:tc>
          <w:tcPr>
            <w:tcW w:w="2976" w:type="dxa"/>
            <w:vAlign w:val="center"/>
          </w:tcPr>
          <w:p w:rsidR="00C46478" w:rsidRPr="009157E2" w:rsidRDefault="00C46478" w:rsidP="00A17E1A">
            <w:pPr>
              <w:jc w:val="center"/>
            </w:pPr>
            <w:r w:rsidRPr="009157E2">
              <w:t>500</w:t>
            </w:r>
          </w:p>
        </w:tc>
      </w:tr>
      <w:tr w:rsidR="00C46478" w:rsidRPr="009157E2" w:rsidTr="00A17E1A">
        <w:tc>
          <w:tcPr>
            <w:tcW w:w="610" w:type="dxa"/>
            <w:shd w:val="clear" w:color="auto" w:fill="auto"/>
          </w:tcPr>
          <w:p w:rsidR="00C46478" w:rsidRPr="00541A9D" w:rsidRDefault="00C46478" w:rsidP="00A17E1A">
            <w:r w:rsidRPr="00541A9D">
              <w:t>18.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Napi szekrényjegy</w:t>
            </w:r>
          </w:p>
        </w:tc>
        <w:tc>
          <w:tcPr>
            <w:tcW w:w="2976" w:type="dxa"/>
            <w:vAlign w:val="center"/>
          </w:tcPr>
          <w:p w:rsidR="00C46478" w:rsidRPr="009157E2" w:rsidRDefault="00C46478" w:rsidP="00A17E1A">
            <w:pPr>
              <w:jc w:val="center"/>
            </w:pPr>
            <w:r w:rsidRPr="009157E2">
              <w:t>750</w:t>
            </w:r>
          </w:p>
        </w:tc>
      </w:tr>
      <w:tr w:rsidR="00C46478" w:rsidRPr="009157E2" w:rsidTr="00A17E1A">
        <w:tc>
          <w:tcPr>
            <w:tcW w:w="610" w:type="dxa"/>
            <w:shd w:val="clear" w:color="auto" w:fill="auto"/>
          </w:tcPr>
          <w:p w:rsidR="00C46478" w:rsidRPr="00541A9D" w:rsidRDefault="00C46478" w:rsidP="00A17E1A">
            <w:r w:rsidRPr="00541A9D">
              <w:t>19.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Csúszda napijegy</w:t>
            </w:r>
          </w:p>
        </w:tc>
        <w:tc>
          <w:tcPr>
            <w:tcW w:w="2976" w:type="dxa"/>
            <w:vAlign w:val="center"/>
          </w:tcPr>
          <w:p w:rsidR="00C46478" w:rsidRPr="009157E2" w:rsidRDefault="00C46478" w:rsidP="00A17E1A">
            <w:pPr>
              <w:jc w:val="center"/>
            </w:pPr>
            <w:r w:rsidRPr="009157E2">
              <w:t>2.500</w:t>
            </w:r>
          </w:p>
        </w:tc>
      </w:tr>
      <w:tr w:rsidR="00C46478" w:rsidRPr="009157E2" w:rsidTr="00A17E1A">
        <w:tc>
          <w:tcPr>
            <w:tcW w:w="610" w:type="dxa"/>
            <w:shd w:val="clear" w:color="auto" w:fill="auto"/>
          </w:tcPr>
          <w:p w:rsidR="00C46478" w:rsidRPr="00541A9D" w:rsidRDefault="00C46478" w:rsidP="00A17E1A">
            <w:r w:rsidRPr="00541A9D">
              <w:t>20.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Csúszda-egy csúszás</w:t>
            </w:r>
          </w:p>
          <w:p w:rsidR="00C46478" w:rsidRPr="009157E2" w:rsidRDefault="00C46478" w:rsidP="00A17E1A">
            <w:r w:rsidRPr="009157E2">
              <w:t>14 éves kor alatti gyermek esetén kedvezményes belépőjegyhez 2 ingyenes csúszás jár.</w:t>
            </w:r>
          </w:p>
        </w:tc>
        <w:tc>
          <w:tcPr>
            <w:tcW w:w="2976" w:type="dxa"/>
            <w:vAlign w:val="center"/>
          </w:tcPr>
          <w:p w:rsidR="00C46478" w:rsidRPr="009157E2" w:rsidRDefault="00C46478" w:rsidP="00A17E1A">
            <w:pPr>
              <w:jc w:val="center"/>
            </w:pPr>
          </w:p>
          <w:p w:rsidR="00C46478" w:rsidRPr="009157E2" w:rsidRDefault="00C46478" w:rsidP="00A17E1A">
            <w:pPr>
              <w:jc w:val="center"/>
            </w:pPr>
            <w:r w:rsidRPr="009157E2">
              <w:t>200</w:t>
            </w:r>
          </w:p>
        </w:tc>
      </w:tr>
      <w:tr w:rsidR="00C46478" w:rsidRPr="009157E2" w:rsidTr="00A17E1A">
        <w:tc>
          <w:tcPr>
            <w:tcW w:w="610" w:type="dxa"/>
            <w:shd w:val="clear" w:color="auto" w:fill="auto"/>
          </w:tcPr>
          <w:p w:rsidR="00C46478" w:rsidRPr="00541A9D" w:rsidRDefault="00C46478" w:rsidP="00A17E1A">
            <w:r w:rsidRPr="00541A9D">
              <w:t>21.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Napozóágy</w:t>
            </w:r>
          </w:p>
        </w:tc>
        <w:tc>
          <w:tcPr>
            <w:tcW w:w="2976" w:type="dxa"/>
            <w:vAlign w:val="center"/>
          </w:tcPr>
          <w:p w:rsidR="00C46478" w:rsidRPr="009157E2" w:rsidRDefault="00C46478" w:rsidP="00A17E1A">
            <w:pPr>
              <w:jc w:val="center"/>
            </w:pPr>
            <w:r>
              <w:t>1000</w:t>
            </w:r>
          </w:p>
        </w:tc>
      </w:tr>
      <w:tr w:rsidR="00C46478" w:rsidRPr="009157E2" w:rsidTr="00A17E1A">
        <w:tc>
          <w:tcPr>
            <w:tcW w:w="610" w:type="dxa"/>
            <w:shd w:val="clear" w:color="auto" w:fill="auto"/>
          </w:tcPr>
          <w:p w:rsidR="00C46478" w:rsidRPr="00541A9D" w:rsidRDefault="00C46478" w:rsidP="00A17E1A">
            <w:r w:rsidRPr="00541A9D">
              <w:t>22.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Reklámszöveg bemondás</w:t>
            </w:r>
          </w:p>
        </w:tc>
        <w:tc>
          <w:tcPr>
            <w:tcW w:w="2976" w:type="dxa"/>
            <w:vAlign w:val="center"/>
          </w:tcPr>
          <w:p w:rsidR="00C46478" w:rsidRPr="009157E2" w:rsidRDefault="00C46478" w:rsidP="00A17E1A">
            <w:pPr>
              <w:jc w:val="center"/>
            </w:pPr>
            <w:r>
              <w:t>2.</w:t>
            </w:r>
            <w:r w:rsidRPr="009157E2">
              <w:t>500</w:t>
            </w:r>
            <w:r>
              <w:t>/perc</w:t>
            </w:r>
          </w:p>
          <w:p w:rsidR="00C46478" w:rsidRPr="009157E2" w:rsidRDefault="00C46478" w:rsidP="00A17E1A">
            <w:pPr>
              <w:jc w:val="center"/>
            </w:pPr>
          </w:p>
        </w:tc>
      </w:tr>
      <w:tr w:rsidR="00C46478" w:rsidRPr="00541A9D" w:rsidTr="00A17E1A">
        <w:tc>
          <w:tcPr>
            <w:tcW w:w="610" w:type="dxa"/>
            <w:shd w:val="clear" w:color="auto" w:fill="auto"/>
          </w:tcPr>
          <w:p w:rsidR="00C46478" w:rsidRPr="00541A9D" w:rsidRDefault="00C46478" w:rsidP="00A17E1A">
            <w:r w:rsidRPr="00541A9D">
              <w:t>23.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541A9D" w:rsidRDefault="00C46478" w:rsidP="00A17E1A">
            <w:r w:rsidRPr="00541A9D">
              <w:t>Alkalmi szolgáltatók bérleti díja szezonra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C46478" w:rsidRDefault="00C46478" w:rsidP="00A17E1A">
            <w:pPr>
              <w:jc w:val="center"/>
            </w:pPr>
            <w:r>
              <w:t>150.000t+ÁFA/2m2</w:t>
            </w:r>
          </w:p>
          <w:p w:rsidR="00C46478" w:rsidRPr="00541A9D" w:rsidRDefault="00C46478" w:rsidP="00A17E1A">
            <w:pPr>
              <w:jc w:val="center"/>
            </w:pPr>
            <w:r>
              <w:t>Minden évben az inflációval emelés</w:t>
            </w:r>
          </w:p>
        </w:tc>
      </w:tr>
      <w:tr w:rsidR="00C46478" w:rsidRPr="00541A9D" w:rsidTr="00A17E1A">
        <w:tc>
          <w:tcPr>
            <w:tcW w:w="610" w:type="dxa"/>
            <w:shd w:val="clear" w:color="auto" w:fill="auto"/>
          </w:tcPr>
          <w:p w:rsidR="00C46478" w:rsidRPr="00541A9D" w:rsidRDefault="00C46478" w:rsidP="00A17E1A">
            <w:r w:rsidRPr="00541A9D">
              <w:t>24.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541A9D" w:rsidRDefault="00C46478" w:rsidP="00A17E1A">
            <w:r w:rsidRPr="00541A9D">
              <w:t>Az üzletekhez tartozó strand és sétány felőli terület bérleti díja /Figyelemmel a rendelet 7. § (2) bekezdésére/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C46478" w:rsidRPr="00541A9D" w:rsidRDefault="00C46478" w:rsidP="00A17E1A">
            <w:pPr>
              <w:jc w:val="center"/>
            </w:pPr>
            <w:r w:rsidRPr="00541A9D">
              <w:t>Strandon kívül</w:t>
            </w:r>
          </w:p>
          <w:p w:rsidR="00C46478" w:rsidRPr="00541A9D" w:rsidRDefault="00C46478" w:rsidP="00A17E1A">
            <w:pPr>
              <w:jc w:val="center"/>
            </w:pPr>
            <w:r>
              <w:t xml:space="preserve">2.500 </w:t>
            </w:r>
            <w:r w:rsidRPr="00541A9D">
              <w:t>+ÁFA/m2/év</w:t>
            </w:r>
          </w:p>
          <w:p w:rsidR="00C46478" w:rsidRPr="00541A9D" w:rsidRDefault="00C46478" w:rsidP="00A17E1A">
            <w:pPr>
              <w:jc w:val="center"/>
            </w:pPr>
            <w:r w:rsidRPr="00541A9D">
              <w:t>Strandon belül:</w:t>
            </w:r>
          </w:p>
          <w:p w:rsidR="00C46478" w:rsidRDefault="00C46478" w:rsidP="00A17E1A">
            <w:pPr>
              <w:jc w:val="center"/>
            </w:pPr>
            <w:r>
              <w:t xml:space="preserve">4.000 </w:t>
            </w:r>
            <w:r w:rsidRPr="00541A9D">
              <w:t>+ÁFA/m</w:t>
            </w:r>
            <w:r w:rsidRPr="00541A9D">
              <w:rPr>
                <w:vertAlign w:val="superscript"/>
              </w:rPr>
              <w:t>2</w:t>
            </w:r>
            <w:r w:rsidRPr="00541A9D">
              <w:t>/év</w:t>
            </w:r>
          </w:p>
          <w:p w:rsidR="00C46478" w:rsidRPr="00541A9D" w:rsidRDefault="00C46478" w:rsidP="00A17E1A">
            <w:pPr>
              <w:jc w:val="center"/>
            </w:pPr>
          </w:p>
        </w:tc>
      </w:tr>
      <w:tr w:rsidR="00C46478" w:rsidRPr="00541A9D" w:rsidTr="00A17E1A">
        <w:trPr>
          <w:trHeight w:val="473"/>
        </w:trPr>
        <w:tc>
          <w:tcPr>
            <w:tcW w:w="610" w:type="dxa"/>
            <w:shd w:val="clear" w:color="auto" w:fill="auto"/>
          </w:tcPr>
          <w:p w:rsidR="00C46478" w:rsidRPr="00541A9D" w:rsidRDefault="00C46478" w:rsidP="00A17E1A">
            <w:r w:rsidRPr="00541A9D">
              <w:t>25.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541A9D" w:rsidRDefault="00C46478" w:rsidP="00A17E1A">
            <w:r w:rsidRPr="00541A9D">
              <w:t>Egy alkalomra kitelepülés (1 nap)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C46478" w:rsidRPr="00541A9D" w:rsidRDefault="00C46478" w:rsidP="00A17E1A">
            <w:pPr>
              <w:jc w:val="center"/>
              <w:rPr>
                <w:vertAlign w:val="superscript"/>
              </w:rPr>
            </w:pPr>
            <w:r>
              <w:t xml:space="preserve">20.000 </w:t>
            </w:r>
            <w:r w:rsidRPr="00541A9D">
              <w:t>+ÁFA/2 m</w:t>
            </w:r>
            <w:r w:rsidRPr="00541A9D">
              <w:rPr>
                <w:vertAlign w:val="superscript"/>
              </w:rPr>
              <w:t>2</w:t>
            </w:r>
          </w:p>
          <w:p w:rsidR="00C46478" w:rsidRPr="00541A9D" w:rsidRDefault="00C46478" w:rsidP="00A17E1A">
            <w:pPr>
              <w:jc w:val="center"/>
            </w:pPr>
            <w:r w:rsidRPr="00541A9D">
              <w:t>Minden évben az inflációval emelés.</w:t>
            </w:r>
          </w:p>
        </w:tc>
      </w:tr>
      <w:tr w:rsidR="00C46478" w:rsidRPr="009157E2" w:rsidTr="00A17E1A">
        <w:tc>
          <w:tcPr>
            <w:tcW w:w="610" w:type="dxa"/>
            <w:shd w:val="clear" w:color="auto" w:fill="auto"/>
          </w:tcPr>
          <w:p w:rsidR="00C46478" w:rsidRPr="009157E2" w:rsidRDefault="00C46478" w:rsidP="00A17E1A">
            <w:r w:rsidRPr="009157E2">
              <w:t>26.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Fényképes igazolvány kiállítása 1. alkalommal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C46478" w:rsidRPr="009157E2" w:rsidRDefault="00C46478" w:rsidP="00A17E1A">
            <w:pPr>
              <w:jc w:val="center"/>
            </w:pPr>
            <w:r w:rsidRPr="009157E2">
              <w:t>1.000</w:t>
            </w:r>
          </w:p>
        </w:tc>
      </w:tr>
      <w:tr w:rsidR="00C46478" w:rsidRPr="009157E2" w:rsidTr="00A17E1A">
        <w:tc>
          <w:tcPr>
            <w:tcW w:w="610" w:type="dxa"/>
            <w:shd w:val="clear" w:color="auto" w:fill="auto"/>
          </w:tcPr>
          <w:p w:rsidR="00C46478" w:rsidRPr="009157E2" w:rsidRDefault="00C46478" w:rsidP="00A17E1A">
            <w:r w:rsidRPr="009157E2">
              <w:t>27.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Fényképes igazolvány pótlása</w:t>
            </w:r>
          </w:p>
        </w:tc>
        <w:tc>
          <w:tcPr>
            <w:tcW w:w="2976" w:type="dxa"/>
            <w:vAlign w:val="center"/>
          </w:tcPr>
          <w:p w:rsidR="00C46478" w:rsidRPr="009157E2" w:rsidRDefault="00C46478" w:rsidP="00A17E1A">
            <w:pPr>
              <w:jc w:val="center"/>
            </w:pPr>
            <w:r w:rsidRPr="009157E2">
              <w:t>2.000</w:t>
            </w:r>
          </w:p>
        </w:tc>
      </w:tr>
      <w:tr w:rsidR="00C46478" w:rsidRPr="009157E2" w:rsidTr="00A17E1A">
        <w:tc>
          <w:tcPr>
            <w:tcW w:w="610" w:type="dxa"/>
            <w:shd w:val="clear" w:color="auto" w:fill="auto"/>
          </w:tcPr>
          <w:p w:rsidR="00C46478" w:rsidRPr="009157E2" w:rsidRDefault="00C46478" w:rsidP="00A17E1A">
            <w:r w:rsidRPr="009157E2">
              <w:t>28.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Ugráló vár használata ¼ órára</w:t>
            </w:r>
          </w:p>
        </w:tc>
        <w:tc>
          <w:tcPr>
            <w:tcW w:w="2976" w:type="dxa"/>
            <w:vAlign w:val="center"/>
          </w:tcPr>
          <w:p w:rsidR="00C46478" w:rsidRPr="009157E2" w:rsidRDefault="00C46478" w:rsidP="00A17E1A">
            <w:pPr>
              <w:jc w:val="center"/>
            </w:pPr>
            <w:r w:rsidRPr="009157E2">
              <w:t>500</w:t>
            </w:r>
          </w:p>
        </w:tc>
      </w:tr>
      <w:tr w:rsidR="00C46478" w:rsidRPr="009157E2" w:rsidTr="00A17E1A">
        <w:tc>
          <w:tcPr>
            <w:tcW w:w="610" w:type="dxa"/>
            <w:shd w:val="clear" w:color="auto" w:fill="auto"/>
          </w:tcPr>
          <w:p w:rsidR="00C46478" w:rsidRPr="009157E2" w:rsidRDefault="00C46478" w:rsidP="00A17E1A">
            <w:r w:rsidRPr="009157E2">
              <w:t>29.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Ugráló vár napijegy</w:t>
            </w:r>
          </w:p>
        </w:tc>
        <w:tc>
          <w:tcPr>
            <w:tcW w:w="2976" w:type="dxa"/>
            <w:vAlign w:val="center"/>
          </w:tcPr>
          <w:p w:rsidR="00C46478" w:rsidRPr="009157E2" w:rsidRDefault="00C46478" w:rsidP="00A17E1A">
            <w:pPr>
              <w:jc w:val="center"/>
            </w:pPr>
          </w:p>
          <w:p w:rsidR="00C46478" w:rsidRPr="009157E2" w:rsidRDefault="00C46478" w:rsidP="00A17E1A">
            <w:pPr>
              <w:jc w:val="center"/>
            </w:pPr>
            <w:r w:rsidRPr="009157E2">
              <w:t>2.000</w:t>
            </w:r>
          </w:p>
        </w:tc>
      </w:tr>
      <w:tr w:rsidR="00C46478" w:rsidRPr="009157E2" w:rsidTr="00A17E1A">
        <w:tc>
          <w:tcPr>
            <w:tcW w:w="610" w:type="dxa"/>
            <w:shd w:val="clear" w:color="auto" w:fill="auto"/>
          </w:tcPr>
          <w:p w:rsidR="00C46478" w:rsidRPr="009157E2" w:rsidRDefault="00C46478" w:rsidP="00A17E1A">
            <w:r w:rsidRPr="009157E2">
              <w:lastRenderedPageBreak/>
              <w:t>30.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3 napos (72 órás) jegy</w:t>
            </w:r>
          </w:p>
        </w:tc>
        <w:tc>
          <w:tcPr>
            <w:tcW w:w="2976" w:type="dxa"/>
            <w:vAlign w:val="center"/>
          </w:tcPr>
          <w:p w:rsidR="00C46478" w:rsidRPr="009157E2" w:rsidRDefault="00C46478" w:rsidP="00A17E1A">
            <w:pPr>
              <w:jc w:val="center"/>
            </w:pPr>
            <w:r w:rsidRPr="009157E2">
              <w:t>3400</w:t>
            </w:r>
          </w:p>
        </w:tc>
      </w:tr>
      <w:tr w:rsidR="00C46478" w:rsidRPr="009157E2" w:rsidTr="00A17E1A">
        <w:tc>
          <w:tcPr>
            <w:tcW w:w="610" w:type="dxa"/>
            <w:shd w:val="clear" w:color="auto" w:fill="auto"/>
          </w:tcPr>
          <w:p w:rsidR="00C46478" w:rsidRPr="009157E2" w:rsidRDefault="00C46478" w:rsidP="00A17E1A">
            <w:r w:rsidRPr="009157E2">
              <w:t>31.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3 napos (72 órás) kedvezményes jegy</w:t>
            </w:r>
          </w:p>
          <w:p w:rsidR="00C46478" w:rsidRPr="009157E2" w:rsidRDefault="00C46478" w:rsidP="00A17E1A">
            <w:r w:rsidRPr="009157E2">
              <w:t>(érvényes diákigazolvánnyal 24 éves korig, 65 év felett)</w:t>
            </w:r>
          </w:p>
        </w:tc>
        <w:tc>
          <w:tcPr>
            <w:tcW w:w="2976" w:type="dxa"/>
            <w:vAlign w:val="center"/>
          </w:tcPr>
          <w:p w:rsidR="00C46478" w:rsidRPr="009157E2" w:rsidRDefault="00C46478" w:rsidP="00A17E1A">
            <w:pPr>
              <w:jc w:val="center"/>
            </w:pPr>
            <w:r w:rsidRPr="009157E2">
              <w:t>2250</w:t>
            </w:r>
          </w:p>
        </w:tc>
      </w:tr>
      <w:tr w:rsidR="00C46478" w:rsidRPr="00541A9D" w:rsidTr="00A17E1A">
        <w:tc>
          <w:tcPr>
            <w:tcW w:w="610" w:type="dxa"/>
            <w:shd w:val="clear" w:color="auto" w:fill="auto"/>
          </w:tcPr>
          <w:p w:rsidR="00C46478" w:rsidRPr="00541A9D" w:rsidRDefault="00C46478" w:rsidP="00A17E1A">
            <w:r w:rsidRPr="00541A9D">
              <w:t>32.</w:t>
            </w:r>
          </w:p>
        </w:tc>
        <w:tc>
          <w:tcPr>
            <w:tcW w:w="5912" w:type="dxa"/>
            <w:shd w:val="clear" w:color="auto" w:fill="auto"/>
            <w:vAlign w:val="center"/>
          </w:tcPr>
          <w:p w:rsidR="00C46478" w:rsidRPr="00541A9D" w:rsidRDefault="00C46478" w:rsidP="00A17E1A">
            <w:r w:rsidRPr="00541A9D">
              <w:t xml:space="preserve">Fényképes igazolvány 6. § (1) bekezdés a) és </w:t>
            </w:r>
            <w:proofErr w:type="spellStart"/>
            <w:r w:rsidRPr="00541A9D">
              <w:t>aa</w:t>
            </w:r>
            <w:proofErr w:type="spellEnd"/>
            <w:r w:rsidRPr="00541A9D">
              <w:t>) pontja szerinti, a kiállítását követő évtől történő, évenkénti érvényesítése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C46478" w:rsidRPr="00541A9D" w:rsidRDefault="00C46478" w:rsidP="00A17E1A">
            <w:pPr>
              <w:jc w:val="center"/>
            </w:pPr>
            <w:r>
              <w:t>1.000</w:t>
            </w:r>
          </w:p>
        </w:tc>
      </w:tr>
      <w:tr w:rsidR="00C46478" w:rsidRPr="009157E2" w:rsidTr="00A17E1A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478" w:rsidRPr="00541A9D" w:rsidRDefault="00C46478" w:rsidP="00A17E1A">
            <w:r w:rsidRPr="00541A9D">
              <w:t>33.</w:t>
            </w:r>
          </w:p>
        </w:tc>
        <w:tc>
          <w:tcPr>
            <w:tcW w:w="5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Belépőjegy Csopak Kártyával – napi egyszeri belépés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478" w:rsidRPr="009157E2" w:rsidRDefault="00C46478" w:rsidP="00A17E1A">
            <w:pPr>
              <w:jc w:val="center"/>
            </w:pPr>
            <w:r w:rsidRPr="009157E2">
              <w:t>600</w:t>
            </w:r>
          </w:p>
        </w:tc>
      </w:tr>
      <w:tr w:rsidR="00C46478" w:rsidRPr="009157E2" w:rsidTr="00A17E1A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478" w:rsidRPr="00541A9D" w:rsidRDefault="00C46478" w:rsidP="00A17E1A">
            <w:r w:rsidRPr="00541A9D">
              <w:t>34.</w:t>
            </w:r>
          </w:p>
        </w:tc>
        <w:tc>
          <w:tcPr>
            <w:tcW w:w="5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Napijegy Csopak Kártyával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478" w:rsidRPr="009157E2" w:rsidRDefault="00C46478" w:rsidP="00A17E1A">
            <w:pPr>
              <w:jc w:val="center"/>
            </w:pPr>
            <w:r w:rsidRPr="009157E2">
              <w:t>750</w:t>
            </w:r>
          </w:p>
        </w:tc>
      </w:tr>
      <w:tr w:rsidR="00C46478" w:rsidRPr="009157E2" w:rsidTr="00A17E1A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478" w:rsidRPr="00541A9D" w:rsidRDefault="00C46478" w:rsidP="00A17E1A">
            <w:r w:rsidRPr="00541A9D">
              <w:t>35.</w:t>
            </w:r>
          </w:p>
        </w:tc>
        <w:tc>
          <w:tcPr>
            <w:tcW w:w="5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Hetibérlet Csopak Kártyával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478" w:rsidRPr="009157E2" w:rsidRDefault="00C46478" w:rsidP="00A17E1A">
            <w:pPr>
              <w:jc w:val="center"/>
            </w:pPr>
            <w:r w:rsidRPr="009157E2">
              <w:t>4500</w:t>
            </w:r>
          </w:p>
        </w:tc>
      </w:tr>
      <w:tr w:rsidR="00C46478" w:rsidRPr="009157E2" w:rsidTr="00A17E1A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478" w:rsidRPr="00541A9D" w:rsidRDefault="00C46478" w:rsidP="00A17E1A">
            <w:r w:rsidRPr="00541A9D">
              <w:t>36.</w:t>
            </w:r>
          </w:p>
        </w:tc>
        <w:tc>
          <w:tcPr>
            <w:tcW w:w="5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478" w:rsidRPr="009157E2" w:rsidRDefault="00C46478" w:rsidP="00A17E1A">
            <w:r w:rsidRPr="009157E2">
              <w:t>3 napos jegy Csopak Kártyával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478" w:rsidRPr="009157E2" w:rsidRDefault="00C46478" w:rsidP="00A17E1A">
            <w:pPr>
              <w:jc w:val="center"/>
            </w:pPr>
            <w:r w:rsidRPr="009157E2">
              <w:t>2000</w:t>
            </w:r>
          </w:p>
        </w:tc>
      </w:tr>
    </w:tbl>
    <w:p w:rsidR="00C46478" w:rsidRDefault="00C46478" w:rsidP="00C46478">
      <w:pPr>
        <w:spacing w:before="120"/>
        <w:jc w:val="both"/>
        <w:rPr>
          <w:sz w:val="22"/>
          <w:szCs w:val="22"/>
        </w:rPr>
      </w:pPr>
    </w:p>
    <w:p w:rsidR="00C46478" w:rsidRPr="004F587E" w:rsidRDefault="00C46478" w:rsidP="00C46478">
      <w:pPr>
        <w:spacing w:before="120"/>
        <w:jc w:val="both"/>
        <w:rPr>
          <w:sz w:val="22"/>
          <w:szCs w:val="22"/>
        </w:rPr>
      </w:pPr>
      <w:r w:rsidRPr="004F587E">
        <w:rPr>
          <w:sz w:val="22"/>
          <w:szCs w:val="22"/>
        </w:rPr>
        <w:t>A strand előtti parkoló ingyenes igénybevételét továbbra is biztosítjuk.</w:t>
      </w:r>
    </w:p>
    <w:p w:rsidR="00C46478" w:rsidRPr="004F587E" w:rsidRDefault="00C46478" w:rsidP="00C46478">
      <w:pPr>
        <w:spacing w:before="120"/>
        <w:jc w:val="both"/>
        <w:rPr>
          <w:sz w:val="22"/>
          <w:szCs w:val="22"/>
        </w:rPr>
      </w:pPr>
      <w:r w:rsidRPr="004F587E">
        <w:rPr>
          <w:sz w:val="22"/>
          <w:szCs w:val="22"/>
        </w:rPr>
        <w:t xml:space="preserve">A strandbelépők és szolgáltatások árának kiegyenlítésére bankkártyát és SZÉP kártyát és BEST kártyát elfogadunk. </w:t>
      </w:r>
    </w:p>
    <w:p w:rsidR="00C46478" w:rsidRPr="004F587E" w:rsidRDefault="00C46478" w:rsidP="00C46478">
      <w:pPr>
        <w:spacing w:before="120"/>
        <w:jc w:val="both"/>
        <w:rPr>
          <w:sz w:val="22"/>
          <w:szCs w:val="22"/>
        </w:rPr>
      </w:pPr>
      <w:r w:rsidRPr="004F587E">
        <w:rPr>
          <w:sz w:val="22"/>
          <w:szCs w:val="22"/>
        </w:rPr>
        <w:t>A napi kabin- és szekrényjegyet váltók esetében a pénztárnál 1.000 Ft kaució fizetése ellenében adható át a kulcs.</w:t>
      </w:r>
    </w:p>
    <w:p w:rsidR="00C46478" w:rsidRPr="008F09AE" w:rsidRDefault="00C46478" w:rsidP="00C46478">
      <w:pPr>
        <w:spacing w:before="120"/>
        <w:jc w:val="both"/>
        <w:rPr>
          <w:sz w:val="22"/>
          <w:szCs w:val="22"/>
        </w:rPr>
      </w:pPr>
      <w:r w:rsidRPr="004F587E">
        <w:rPr>
          <w:sz w:val="22"/>
          <w:szCs w:val="22"/>
        </w:rPr>
        <w:t>A 20 fő feletti csoportos jegy váltása során a jegyek árából 10 % kedvezmény jár.</w:t>
      </w:r>
    </w:p>
    <w:p w:rsidR="00C46478" w:rsidRPr="008F09AE" w:rsidRDefault="00C46478" w:rsidP="00C46478">
      <w:pPr>
        <w:spacing w:before="120"/>
        <w:jc w:val="both"/>
        <w:rPr>
          <w:sz w:val="16"/>
          <w:szCs w:val="16"/>
        </w:rPr>
      </w:pPr>
      <w:r w:rsidRPr="008F09AE">
        <w:rPr>
          <w:sz w:val="16"/>
          <w:szCs w:val="16"/>
        </w:rPr>
        <w:br w:type="page"/>
      </w:r>
    </w:p>
    <w:p w:rsidR="00330C35" w:rsidRDefault="00330C35"/>
    <w:sectPr w:rsidR="00330C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478"/>
    <w:rsid w:val="00330C35"/>
    <w:rsid w:val="00C4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4647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C4647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464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4647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C4647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464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327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cp:lastPrinted>2019-01-28T10:08:00Z</cp:lastPrinted>
  <dcterms:created xsi:type="dcterms:W3CDTF">2019-01-28T10:07:00Z</dcterms:created>
  <dcterms:modified xsi:type="dcterms:W3CDTF">2019-01-28T10:09:00Z</dcterms:modified>
</cp:coreProperties>
</file>