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741"/>
        <w:gridCol w:w="1275"/>
        <w:gridCol w:w="1274"/>
        <w:gridCol w:w="1275"/>
        <w:gridCol w:w="960"/>
      </w:tblGrid>
      <w:tr w:rsidR="00FA5D67" w:rsidRPr="00FA5D67" w14:paraId="70BF5921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F640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EFC3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BEB8" w14:textId="33FED82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  <w:r w:rsidRPr="00FA5D67"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  <w:t xml:space="preserve">26. melléklet a </w:t>
            </w:r>
            <w:r w:rsidRPr="00FA5D67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4/2020. (III. 12.) </w:t>
            </w:r>
            <w:r w:rsidRPr="00FA5D67"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  <w:t>önkormányzati rendelethez</w:t>
            </w:r>
          </w:p>
        </w:tc>
      </w:tr>
      <w:tr w:rsidR="00FA5D67" w:rsidRPr="00FA5D67" w14:paraId="5FAE5A42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4158" w14:textId="77777777" w:rsidR="00FA5D67" w:rsidRPr="00FA5D67" w:rsidRDefault="00FA5D67" w:rsidP="00FA5D67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BEA2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3BD1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C180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4004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9E3C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66249167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767C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34B16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753E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294BB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08F2B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382B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1C031C0A" w14:textId="77777777" w:rsidTr="00FA5D67">
        <w:trPr>
          <w:trHeight w:val="276"/>
        </w:trPr>
        <w:tc>
          <w:tcPr>
            <w:tcW w:w="5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F6B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hu-HU"/>
              </w:rPr>
              <w:t>BALATONEDERICS KÖZSÉG ÖNKORMÁNYZAT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52E0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A5D67" w:rsidRPr="00FA5D67" w14:paraId="7FFBF98B" w14:textId="77777777" w:rsidTr="00FA5D67">
        <w:trPr>
          <w:trHeight w:val="276"/>
        </w:trPr>
        <w:tc>
          <w:tcPr>
            <w:tcW w:w="5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7C1B" w14:textId="146082E0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  <w:r w:rsidRPr="00FA5D67"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  <w:t>2020. évi költségvetés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F4CC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71B99697" w14:textId="77777777" w:rsidTr="00FA5D67">
        <w:trPr>
          <w:trHeight w:val="276"/>
        </w:trPr>
        <w:tc>
          <w:tcPr>
            <w:tcW w:w="5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1359F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  <w:r w:rsidRPr="00FA5D67"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  <w:t>az önkormányzat tulajdonában lévő lakások bérleti díja (Ft/m2)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CC6F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44FBB43A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031B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2482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7941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66FC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D07B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A6C5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582606C3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EBB1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97E0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5D8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759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ACCD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D584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58A95D7C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5C07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55AD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C596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C92A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5F02D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D6B8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791568C7" w14:textId="77777777" w:rsidTr="00FA5D67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35A3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950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9C62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44F4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06F3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8EF7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FA5D67" w:rsidRPr="00FA5D67" w14:paraId="6A57F744" w14:textId="77777777" w:rsidTr="00FA5D67">
        <w:trPr>
          <w:trHeight w:val="288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33CCCC"/>
            <w:hideMark/>
          </w:tcPr>
          <w:p w14:paraId="45618C5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Ssz.</w:t>
            </w:r>
          </w:p>
        </w:tc>
        <w:tc>
          <w:tcPr>
            <w:tcW w:w="146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33CCCC"/>
            <w:hideMark/>
          </w:tcPr>
          <w:p w14:paraId="4A518467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33CCCC"/>
            <w:hideMark/>
          </w:tcPr>
          <w:p w14:paraId="34512FFF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33CCCC"/>
            <w:hideMark/>
          </w:tcPr>
          <w:p w14:paraId="29AB158A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33CCCC"/>
            <w:hideMark/>
          </w:tcPr>
          <w:p w14:paraId="2366290D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8A00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A5D67" w:rsidRPr="00FA5D67" w14:paraId="31A2FABC" w14:textId="77777777" w:rsidTr="00FA5D67">
        <w:trPr>
          <w:trHeight w:val="828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E0AA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8C85B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B026F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Szociális jellegű bérbeadás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918B7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Önköltségi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70860DC1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Üzleti alapú bérbeadás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86D1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7670BCA5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CCF8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93BA8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Komfort nélkül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275A5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81E13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20067E4B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D059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7F030888" w14:textId="77777777" w:rsidTr="00FA5D67">
        <w:trPr>
          <w:trHeight w:val="264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0FBC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27AA3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Komfortos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782CE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160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1C62B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hideMark/>
          </w:tcPr>
          <w:p w14:paraId="534C3557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1CA7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757A31F1" w14:textId="77777777" w:rsidTr="00FA5D67">
        <w:trPr>
          <w:trHeight w:val="276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4FC1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59DF6CD0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Összkomfortos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6B5E4F43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215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hideMark/>
          </w:tcPr>
          <w:p w14:paraId="1C13A62B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8DA7798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FA5D67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CFFF" w14:textId="77777777" w:rsidR="00FA5D67" w:rsidRPr="00FA5D67" w:rsidRDefault="00FA5D67" w:rsidP="00FA5D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A5D67" w:rsidRPr="00FA5D67" w14:paraId="45A3F78F" w14:textId="77777777" w:rsidTr="00FA5D67">
        <w:trPr>
          <w:trHeight w:val="276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CF41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CF3F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8D9C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7ED3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46E3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2AF6" w14:textId="77777777" w:rsidR="00FA5D67" w:rsidRPr="00FA5D67" w:rsidRDefault="00FA5D67" w:rsidP="00FA5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1105A393" w14:textId="77777777" w:rsidR="00FA5D67" w:rsidRPr="00FA5D67" w:rsidRDefault="00FA5D67">
      <w:pPr>
        <w:rPr>
          <w:sz w:val="24"/>
          <w:szCs w:val="24"/>
        </w:rPr>
      </w:pPr>
    </w:p>
    <w:sectPr w:rsidR="00FA5D67" w:rsidRPr="00FA5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67"/>
    <w:rsid w:val="00D8000C"/>
    <w:rsid w:val="00FA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9D31"/>
  <w15:chartTrackingRefBased/>
  <w15:docId w15:val="{5920F5B6-B538-458E-8155-A479C74A3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1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359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 Kaposi</dc:creator>
  <cp:keywords/>
  <dc:description/>
  <cp:lastModifiedBy>Márti</cp:lastModifiedBy>
  <cp:revision>2</cp:revision>
  <dcterms:created xsi:type="dcterms:W3CDTF">2021-05-07T09:27:00Z</dcterms:created>
  <dcterms:modified xsi:type="dcterms:W3CDTF">2021-05-07T09:27:00Z</dcterms:modified>
</cp:coreProperties>
</file>