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8B" w:rsidRDefault="004D1F8B" w:rsidP="00C13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p w:rsidR="00456FEA" w:rsidRPr="00456FE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</w:t>
      </w:r>
      <w:r w:rsidRPr="0018216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proofErr w:type="gramStart"/>
      <w:r w:rsidRPr="0018216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melléklet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7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/2017. (V.13</w:t>
      </w:r>
      <w:r w:rsidRPr="001E66A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.) </w:t>
      </w:r>
      <w:r w:rsidRPr="00456FE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önkormányzati rendelethez</w:t>
      </w:r>
    </w:p>
    <w:p w:rsidR="00456FEA" w:rsidRPr="00456FE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szolgáltatások</w:t>
      </w:r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1.) Gépi zeneszolgáltatás</w:t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0.-Ft</w:t>
      </w:r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Gépi zeneszolgáltatás </w:t>
      </w:r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(hivatalon kívül, ha a házasulandók nem biztosítják</w:t>
      </w:r>
      <w:proofErr w:type="gramStart"/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</w:t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15</w:t>
      </w:r>
      <w:proofErr w:type="gramEnd"/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.000,</w:t>
      </w:r>
      <w:proofErr w:type="spellStart"/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-Ft</w:t>
      </w:r>
      <w:proofErr w:type="spellEnd"/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2.) Ünnepi szertartás szervezése (vers</w:t>
      </w:r>
      <w:proofErr w:type="gramStart"/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</w:t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1</w:t>
      </w:r>
      <w:proofErr w:type="gramEnd"/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.500.-Ft</w:t>
      </w:r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3.) Virágcsokor, asztali dísz (ha a házasulandók nem biztosítják</w:t>
      </w:r>
      <w:proofErr w:type="gramStart"/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  </w:t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proofErr w:type="gramEnd"/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.000.-Ft</w:t>
      </w:r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4.) Pezsgő (ha a házasulandók nem biztosítják</w:t>
      </w:r>
      <w:proofErr w:type="gramStart"/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</w:t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.5</w:t>
      </w: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00.-Ft</w:t>
      </w:r>
    </w:p>
    <w:p w:rsidR="00456FEA" w:rsidRPr="0018216A" w:rsidRDefault="00456FEA" w:rsidP="00456F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D1F8B" w:rsidRPr="00EF3A45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216A">
        <w:rPr>
          <w:rFonts w:ascii="Times New Roman" w:eastAsia="Times New Roman" w:hAnsi="Times New Roman" w:cs="Times New Roman"/>
          <w:sz w:val="24"/>
          <w:szCs w:val="24"/>
          <w:lang w:eastAsia="hu-HU"/>
        </w:rPr>
        <w:t>A mellékletben megszabott díj, mentes az adó alól</w:t>
      </w:r>
    </w:p>
    <w:p w:rsidR="00C133BC" w:rsidRPr="0018216A" w:rsidRDefault="00C133BC" w:rsidP="00C133BC">
      <w:pPr>
        <w:pStyle w:val="Nincstrkz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133BC" w:rsidRPr="00EF3A45" w:rsidRDefault="00C133BC" w:rsidP="00C13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133BC" w:rsidRDefault="00C133BC" w:rsidP="00C13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133BC" w:rsidRDefault="00C133BC" w:rsidP="00C13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1FBB" w:rsidRDefault="00451FBB"/>
    <w:sectPr w:rsidR="00451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EF"/>
    <w:rsid w:val="002845EF"/>
    <w:rsid w:val="00451FBB"/>
    <w:rsid w:val="00456FEA"/>
    <w:rsid w:val="004D1F8B"/>
    <w:rsid w:val="00931264"/>
    <w:rsid w:val="00943AB7"/>
    <w:rsid w:val="00B13128"/>
    <w:rsid w:val="00C133BC"/>
    <w:rsid w:val="00E51224"/>
    <w:rsid w:val="00F1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33BC"/>
    <w:rPr>
      <w:rFonts w:ascii="Calibri" w:eastAsia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C133BC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33BC"/>
    <w:rPr>
      <w:rFonts w:ascii="Calibri" w:eastAsia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C133BC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kirendeltseg</dc:creator>
  <cp:lastModifiedBy>Csihony-Kok Anita</cp:lastModifiedBy>
  <cp:revision>3</cp:revision>
  <cp:lastPrinted>2017-06-01T14:23:00Z</cp:lastPrinted>
  <dcterms:created xsi:type="dcterms:W3CDTF">2017-07-04T09:13:00Z</dcterms:created>
  <dcterms:modified xsi:type="dcterms:W3CDTF">2017-07-04T09:14:00Z</dcterms:modified>
</cp:coreProperties>
</file>