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0E98E" w14:textId="77777777" w:rsidR="006B4532" w:rsidRPr="00D15DD3" w:rsidRDefault="006B4532" w:rsidP="006B4532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D15DD3">
        <w:rPr>
          <w:rFonts w:ascii="Times New Roman" w:hAnsi="Times New Roman" w:cs="Times New Roman"/>
          <w:color w:val="auto"/>
          <w:sz w:val="20"/>
        </w:rPr>
        <w:t>Iktatószám:</w:t>
      </w:r>
    </w:p>
    <w:p w14:paraId="676CF5C7" w14:textId="77777777" w:rsidR="006B4532" w:rsidRPr="00D15DD3" w:rsidRDefault="006B4532" w:rsidP="006B4532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</w:p>
    <w:p w14:paraId="5A1DC39C" w14:textId="77777777" w:rsidR="006B4532" w:rsidRPr="00D15DD3" w:rsidRDefault="006B4532" w:rsidP="006B4532">
      <w:pPr>
        <w:pStyle w:val="C04"/>
        <w:spacing w:line="240" w:lineRule="auto"/>
        <w:ind w:left="0"/>
        <w:jc w:val="center"/>
        <w:rPr>
          <w:rFonts w:ascii="Times New Roman" w:hAnsi="Times New Roman" w:cs="Times New Roman"/>
          <w:color w:val="auto"/>
          <w:sz w:val="20"/>
        </w:rPr>
      </w:pPr>
      <w:r w:rsidRPr="00D15DD3">
        <w:rPr>
          <w:rFonts w:ascii="Times New Roman" w:hAnsi="Times New Roman" w:cs="Times New Roman"/>
          <w:color w:val="auto"/>
          <w:sz w:val="20"/>
        </w:rPr>
        <w:t>KIKÜLDETÉS KÖLTSÉGELSZÁMOLÁS</w:t>
      </w:r>
    </w:p>
    <w:p w14:paraId="42E61C3A" w14:textId="77777777" w:rsidR="006B4532" w:rsidRPr="00D15DD3" w:rsidRDefault="006B4532" w:rsidP="006B4532">
      <w:pPr>
        <w:pStyle w:val="C04"/>
        <w:spacing w:line="240" w:lineRule="auto"/>
        <w:ind w:left="0"/>
        <w:jc w:val="center"/>
        <w:rPr>
          <w:rFonts w:ascii="Times New Roman" w:hAnsi="Times New Roman" w:cs="Times New Roman"/>
          <w:color w:val="auto"/>
          <w:sz w:val="20"/>
        </w:rPr>
      </w:pPr>
      <w:r w:rsidRPr="00D15DD3">
        <w:rPr>
          <w:rFonts w:ascii="Times New Roman" w:hAnsi="Times New Roman" w:cs="Times New Roman"/>
          <w:color w:val="auto"/>
          <w:sz w:val="20"/>
        </w:rPr>
        <w:t>belföldi utazásokhoz</w:t>
      </w:r>
    </w:p>
    <w:p w14:paraId="10D5ADC5" w14:textId="77777777" w:rsidR="006B4532" w:rsidRPr="00D15DD3" w:rsidRDefault="006B4532" w:rsidP="006B4532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</w:p>
    <w:p w14:paraId="70782A17" w14:textId="77777777" w:rsidR="006B4532" w:rsidRPr="00D15DD3" w:rsidRDefault="006B4532" w:rsidP="006B4532">
      <w:pPr>
        <w:pStyle w:val="Bekezdes"/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D15DD3">
        <w:rPr>
          <w:rFonts w:ascii="Times New Roman" w:hAnsi="Times New Roman" w:cs="Times New Roman"/>
          <w:color w:val="auto"/>
          <w:sz w:val="20"/>
        </w:rPr>
        <w:tab/>
        <w:t xml:space="preserve">1. </w:t>
      </w:r>
      <w:r w:rsidRPr="00D15DD3">
        <w:rPr>
          <w:rFonts w:ascii="Times New Roman" w:hAnsi="Times New Roman" w:cs="Times New Roman"/>
          <w:color w:val="auto"/>
          <w:sz w:val="20"/>
        </w:rPr>
        <w:tab/>
        <w:t>Kiküldetésre vonatkozó rendelkezések</w:t>
      </w:r>
    </w:p>
    <w:p w14:paraId="4CF3B827" w14:textId="77777777" w:rsidR="006B4532" w:rsidRPr="006B4532" w:rsidRDefault="006B4532" w:rsidP="006B4532">
      <w:pPr>
        <w:pStyle w:val="Felsor"/>
        <w:spacing w:line="240" w:lineRule="auto"/>
        <w:rPr>
          <w:rFonts w:ascii="Times New Roman" w:hAnsi="Times New Roman" w:cs="Times New Roman"/>
          <w:sz w:val="20"/>
        </w:rPr>
      </w:pPr>
    </w:p>
    <w:tbl>
      <w:tblPr>
        <w:tblW w:w="10490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2"/>
        <w:gridCol w:w="2623"/>
        <w:gridCol w:w="2622"/>
        <w:gridCol w:w="2623"/>
      </w:tblGrid>
      <w:tr w:rsidR="006B4532" w:rsidRPr="00D15DD3" w14:paraId="35928445" w14:textId="77777777" w:rsidTr="006B4532">
        <w:trPr>
          <w:trHeight w:val="60"/>
        </w:trPr>
        <w:tc>
          <w:tcPr>
            <w:tcW w:w="2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C9D7D" w14:textId="77777777" w:rsidR="006B4532" w:rsidRPr="00D15DD3" w:rsidRDefault="006B4532" w:rsidP="006B453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>Kiküldött neve, beosztása: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629EC6" w14:textId="77777777" w:rsidR="006B4532" w:rsidRPr="00D15DD3" w:rsidRDefault="006B4532" w:rsidP="006B453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71EE04" w14:textId="77777777" w:rsidR="006B4532" w:rsidRPr="00D15DD3" w:rsidRDefault="006B4532" w:rsidP="006B453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>Kiküldetés helye: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4F25D" w14:textId="77777777" w:rsidR="006B4532" w:rsidRPr="00D15DD3" w:rsidRDefault="006B4532" w:rsidP="006B453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 xml:space="preserve">  </w:t>
            </w:r>
          </w:p>
        </w:tc>
      </w:tr>
      <w:tr w:rsidR="006B4532" w:rsidRPr="00D15DD3" w14:paraId="2C609343" w14:textId="77777777" w:rsidTr="006B4532">
        <w:trPr>
          <w:trHeight w:val="60"/>
        </w:trPr>
        <w:tc>
          <w:tcPr>
            <w:tcW w:w="2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E92488" w14:textId="77777777" w:rsidR="006B4532" w:rsidRPr="00D15DD3" w:rsidRDefault="006B4532" w:rsidP="006B453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>Szervezeti egység: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2B4A9A" w14:textId="77777777" w:rsidR="006B4532" w:rsidRPr="00D15DD3" w:rsidRDefault="006B4532" w:rsidP="006B453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9BD93" w14:textId="77777777" w:rsidR="006B4532" w:rsidRPr="00D15DD3" w:rsidRDefault="006B4532" w:rsidP="006B453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>Kezdő dátuma: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AA31E" w14:textId="77777777" w:rsidR="006B4532" w:rsidRPr="00D15DD3" w:rsidRDefault="006B4532" w:rsidP="006B453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 xml:space="preserve">  </w:t>
            </w:r>
          </w:p>
        </w:tc>
      </w:tr>
      <w:tr w:rsidR="006B4532" w:rsidRPr="00D15DD3" w14:paraId="568C1B94" w14:textId="77777777" w:rsidTr="006B4532">
        <w:trPr>
          <w:trHeight w:val="60"/>
        </w:trPr>
        <w:tc>
          <w:tcPr>
            <w:tcW w:w="2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FE3142" w14:textId="77777777" w:rsidR="006B4532" w:rsidRPr="00D15DD3" w:rsidRDefault="006B4532" w:rsidP="006B453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>Kötváll. szám: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B46222" w14:textId="77777777" w:rsidR="006B4532" w:rsidRPr="00D15DD3" w:rsidRDefault="006B4532" w:rsidP="006B453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256BD3" w14:textId="77777777" w:rsidR="006B4532" w:rsidRPr="00D15DD3" w:rsidRDefault="006B4532" w:rsidP="006B453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>Befejező dátum: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63D57" w14:textId="77777777" w:rsidR="006B4532" w:rsidRPr="00D15DD3" w:rsidRDefault="006B4532" w:rsidP="006B453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 xml:space="preserve">  </w:t>
            </w:r>
          </w:p>
        </w:tc>
      </w:tr>
      <w:tr w:rsidR="006B4532" w:rsidRPr="00D15DD3" w14:paraId="64F4D503" w14:textId="77777777" w:rsidTr="006B4532">
        <w:trPr>
          <w:trHeight w:val="60"/>
        </w:trPr>
        <w:tc>
          <w:tcPr>
            <w:tcW w:w="2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0AE909" w14:textId="77777777" w:rsidR="006B4532" w:rsidRPr="00D15DD3" w:rsidRDefault="006B4532" w:rsidP="006B453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>Kiküldetés célja: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9AEA2B" w14:textId="77777777" w:rsidR="006B4532" w:rsidRPr="00D15DD3" w:rsidRDefault="006B4532" w:rsidP="006B453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163CAE" w14:textId="77777777" w:rsidR="006B4532" w:rsidRPr="00D15DD3" w:rsidRDefault="006B4532" w:rsidP="006B453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>Napidíjjal érintett napok száma: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29682" w14:textId="77777777" w:rsidR="006B4532" w:rsidRPr="00D15DD3" w:rsidRDefault="006B4532" w:rsidP="006B453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 xml:space="preserve">  </w:t>
            </w:r>
          </w:p>
        </w:tc>
      </w:tr>
    </w:tbl>
    <w:p w14:paraId="1F9CC17D" w14:textId="77777777" w:rsidR="006B4532" w:rsidRPr="00D15DD3" w:rsidRDefault="006B4532" w:rsidP="006B4532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  <w:szCs w:val="12"/>
        </w:rPr>
      </w:pPr>
    </w:p>
    <w:p w14:paraId="5BB79361" w14:textId="77777777" w:rsidR="006B4532" w:rsidRPr="00D15DD3" w:rsidRDefault="006B4532" w:rsidP="006B4532">
      <w:pPr>
        <w:pStyle w:val="Bekezdes"/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D15DD3">
        <w:rPr>
          <w:rFonts w:ascii="Times New Roman" w:hAnsi="Times New Roman" w:cs="Times New Roman"/>
          <w:color w:val="auto"/>
          <w:sz w:val="20"/>
        </w:rPr>
        <w:tab/>
        <w:t xml:space="preserve">2. </w:t>
      </w:r>
      <w:r w:rsidRPr="00D15DD3">
        <w:rPr>
          <w:rFonts w:ascii="Times New Roman" w:hAnsi="Times New Roman" w:cs="Times New Roman"/>
          <w:color w:val="auto"/>
          <w:sz w:val="20"/>
        </w:rPr>
        <w:tab/>
        <w:t>Megvalósult utazás indulási és érkezési adatai</w:t>
      </w:r>
    </w:p>
    <w:p w14:paraId="2C9DC835" w14:textId="77777777" w:rsidR="006B4532" w:rsidRPr="006B4532" w:rsidRDefault="006B4532" w:rsidP="006B4532">
      <w:pPr>
        <w:pStyle w:val="Felsor"/>
        <w:spacing w:line="240" w:lineRule="auto"/>
        <w:rPr>
          <w:rFonts w:ascii="Times New Roman" w:hAnsi="Times New Roman" w:cs="Times New Roman"/>
          <w:sz w:val="20"/>
        </w:rPr>
      </w:pPr>
    </w:p>
    <w:tbl>
      <w:tblPr>
        <w:tblW w:w="10490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8"/>
        <w:gridCol w:w="2098"/>
        <w:gridCol w:w="2098"/>
        <w:gridCol w:w="2098"/>
        <w:gridCol w:w="2098"/>
      </w:tblGrid>
      <w:tr w:rsidR="006B4532" w:rsidRPr="00D15DD3" w14:paraId="22C94057" w14:textId="77777777" w:rsidTr="006B4532">
        <w:trPr>
          <w:trHeight w:val="60"/>
        </w:trPr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16562C" w14:textId="77777777" w:rsidR="006B4532" w:rsidRPr="00D15DD3" w:rsidRDefault="006B4532" w:rsidP="006B4532">
            <w:pPr>
              <w:pStyle w:val="T-fej7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 xml:space="preserve">Indulás ideje </w:t>
            </w: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br/>
              <w:t>(év.hónap.nap) (óra, perc)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F4A350" w14:textId="77777777" w:rsidR="006B4532" w:rsidRPr="00D15DD3" w:rsidRDefault="006B4532" w:rsidP="006B4532">
            <w:pPr>
              <w:pStyle w:val="T-fej7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>Indulás helye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29F8EC" w14:textId="77777777" w:rsidR="006B4532" w:rsidRPr="00D15DD3" w:rsidRDefault="006B4532" w:rsidP="006B4532">
            <w:pPr>
              <w:pStyle w:val="T-fej7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 xml:space="preserve">Érkezés ideje </w:t>
            </w: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br/>
              <w:t>(év.hónap.nap) (óra, perc)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3F4CCE" w14:textId="77777777" w:rsidR="006B4532" w:rsidRPr="00D15DD3" w:rsidRDefault="006B4532" w:rsidP="006B4532">
            <w:pPr>
              <w:pStyle w:val="T-fej7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>Érkezés helye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7230DB" w14:textId="77777777" w:rsidR="006B4532" w:rsidRPr="00D15DD3" w:rsidRDefault="006B4532" w:rsidP="006B4532">
            <w:pPr>
              <w:pStyle w:val="T-fej7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>Igénybe vett közlekedési eszköz</w:t>
            </w:r>
          </w:p>
        </w:tc>
      </w:tr>
      <w:tr w:rsidR="006B4532" w:rsidRPr="00D15DD3" w14:paraId="70F40B3E" w14:textId="77777777" w:rsidTr="006B4532">
        <w:trPr>
          <w:trHeight w:val="60"/>
        </w:trPr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609F9" w14:textId="77777777" w:rsidR="006B4532" w:rsidRPr="00D15DD3" w:rsidRDefault="006B4532" w:rsidP="006B453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94A0E" w14:textId="77777777" w:rsidR="006B4532" w:rsidRPr="00D15DD3" w:rsidRDefault="006B4532" w:rsidP="006B453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AE88E" w14:textId="77777777" w:rsidR="006B4532" w:rsidRPr="00D15DD3" w:rsidRDefault="006B4532" w:rsidP="006B453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877F6" w14:textId="77777777" w:rsidR="006B4532" w:rsidRPr="00D15DD3" w:rsidRDefault="006B4532" w:rsidP="006B453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EF32E" w14:textId="77777777" w:rsidR="006B4532" w:rsidRPr="00D15DD3" w:rsidRDefault="006B4532" w:rsidP="006B453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 xml:space="preserve">  </w:t>
            </w:r>
          </w:p>
        </w:tc>
      </w:tr>
      <w:tr w:rsidR="006B4532" w:rsidRPr="00D15DD3" w14:paraId="4DD5DD7E" w14:textId="77777777" w:rsidTr="006B4532">
        <w:trPr>
          <w:trHeight w:val="60"/>
        </w:trPr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03A10" w14:textId="77777777" w:rsidR="006B4532" w:rsidRPr="00D15DD3" w:rsidRDefault="006B4532" w:rsidP="006B453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0716C" w14:textId="77777777" w:rsidR="006B4532" w:rsidRPr="00D15DD3" w:rsidRDefault="006B4532" w:rsidP="006B453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C0E81" w14:textId="77777777" w:rsidR="006B4532" w:rsidRPr="00D15DD3" w:rsidRDefault="006B4532" w:rsidP="006B453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555A4" w14:textId="77777777" w:rsidR="006B4532" w:rsidRPr="00D15DD3" w:rsidRDefault="006B4532" w:rsidP="006B453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321D6" w14:textId="77777777" w:rsidR="006B4532" w:rsidRPr="00D15DD3" w:rsidRDefault="006B4532" w:rsidP="006B453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 xml:space="preserve">  </w:t>
            </w:r>
          </w:p>
        </w:tc>
      </w:tr>
    </w:tbl>
    <w:p w14:paraId="209F00F1" w14:textId="77777777" w:rsidR="006B4532" w:rsidRPr="00D15DD3" w:rsidRDefault="006B4532" w:rsidP="006B4532">
      <w:pPr>
        <w:pStyle w:val="Bekezdes"/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</w:p>
    <w:p w14:paraId="0EF3F30C" w14:textId="77777777" w:rsidR="006B4532" w:rsidRPr="00D15DD3" w:rsidRDefault="006B4532" w:rsidP="006B4532">
      <w:pPr>
        <w:pStyle w:val="Bekezdes"/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D15DD3">
        <w:rPr>
          <w:rFonts w:ascii="Times New Roman" w:hAnsi="Times New Roman" w:cs="Times New Roman"/>
          <w:color w:val="auto"/>
          <w:sz w:val="20"/>
        </w:rPr>
        <w:tab/>
        <w:t xml:space="preserve">3. </w:t>
      </w:r>
      <w:r w:rsidRPr="00D15DD3">
        <w:rPr>
          <w:rFonts w:ascii="Times New Roman" w:hAnsi="Times New Roman" w:cs="Times New Roman"/>
          <w:color w:val="auto"/>
          <w:sz w:val="20"/>
        </w:rPr>
        <w:tab/>
        <w:t xml:space="preserve">Költségelszámolás (a tényleges kiadáshoz kapcsolódó bizonylatokat kérjük mellékelni az elszámoláshoz) </w:t>
      </w:r>
    </w:p>
    <w:p w14:paraId="3FBFD080" w14:textId="77777777" w:rsidR="006B4532" w:rsidRPr="006B4532" w:rsidRDefault="006B4532" w:rsidP="006B4532">
      <w:pPr>
        <w:pStyle w:val="Felsor"/>
        <w:spacing w:line="240" w:lineRule="auto"/>
        <w:rPr>
          <w:rFonts w:ascii="Times New Roman" w:hAnsi="Times New Roman" w:cs="Times New Roman"/>
          <w:sz w:val="20"/>
        </w:rPr>
      </w:pPr>
    </w:p>
    <w:tbl>
      <w:tblPr>
        <w:tblW w:w="10490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8"/>
        <w:gridCol w:w="2925"/>
        <w:gridCol w:w="2295"/>
        <w:gridCol w:w="2296"/>
        <w:gridCol w:w="2296"/>
      </w:tblGrid>
      <w:tr w:rsidR="006B4532" w:rsidRPr="00D15DD3" w14:paraId="11BE2713" w14:textId="77777777" w:rsidTr="006B4532">
        <w:trPr>
          <w:trHeight w:val="60"/>
        </w:trPr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EA0BB" w14:textId="77777777" w:rsidR="006B4532" w:rsidRPr="00D15DD3" w:rsidRDefault="006B4532" w:rsidP="006B4532">
            <w:pPr>
              <w:pStyle w:val="T-fej7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>Sorszám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5904CC" w14:textId="77777777" w:rsidR="006B4532" w:rsidRPr="00D15DD3" w:rsidRDefault="006B4532" w:rsidP="006B4532">
            <w:pPr>
              <w:pStyle w:val="T-fej7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>Költségtípus/Jogcím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19B7EF" w14:textId="77777777" w:rsidR="006B4532" w:rsidRPr="00D15DD3" w:rsidRDefault="006B4532" w:rsidP="006B4532">
            <w:pPr>
              <w:pStyle w:val="T-fej7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>Tényleges kiadás összege</w:t>
            </w:r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B24403" w14:textId="77777777" w:rsidR="006B4532" w:rsidRPr="00D15DD3" w:rsidRDefault="006B4532" w:rsidP="006B4532">
            <w:pPr>
              <w:pStyle w:val="T-fej7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>Felvett előleg összege</w:t>
            </w:r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E7E80E" w14:textId="77777777" w:rsidR="006B4532" w:rsidRPr="00D15DD3" w:rsidRDefault="006B4532" w:rsidP="006B4532">
            <w:pPr>
              <w:pStyle w:val="T-fej7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 xml:space="preserve">Fizetési mód </w:t>
            </w: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br/>
              <w:t>(készpénz, utalás, kincstári kártya, taxikártya)</w:t>
            </w:r>
          </w:p>
        </w:tc>
      </w:tr>
      <w:tr w:rsidR="006B4532" w:rsidRPr="00D15DD3" w14:paraId="5A8FACBC" w14:textId="77777777" w:rsidTr="006B4532">
        <w:trPr>
          <w:trHeight w:val="60"/>
        </w:trPr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EDC10B" w14:textId="77777777" w:rsidR="006B4532" w:rsidRPr="00D15DD3" w:rsidRDefault="006B4532" w:rsidP="006B4532">
            <w:pPr>
              <w:pStyle w:val="T9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>1.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13A53B" w14:textId="77777777" w:rsidR="006B4532" w:rsidRPr="00D15DD3" w:rsidRDefault="006B4532" w:rsidP="006B453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>Napidíj (… nap)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680EE" w14:textId="77777777" w:rsidR="006B4532" w:rsidRPr="00D15DD3" w:rsidRDefault="006B4532" w:rsidP="006B453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D02A7" w14:textId="77777777" w:rsidR="006B4532" w:rsidRPr="00D15DD3" w:rsidRDefault="006B4532" w:rsidP="006B453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B927E" w14:textId="77777777" w:rsidR="006B4532" w:rsidRPr="00D15DD3" w:rsidRDefault="006B4532" w:rsidP="006B453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 xml:space="preserve">  </w:t>
            </w:r>
          </w:p>
        </w:tc>
      </w:tr>
      <w:tr w:rsidR="006B4532" w:rsidRPr="00D15DD3" w14:paraId="7C14B14B" w14:textId="77777777" w:rsidTr="006B4532">
        <w:trPr>
          <w:trHeight w:val="60"/>
        </w:trPr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E294A4" w14:textId="77777777" w:rsidR="006B4532" w:rsidRPr="00D15DD3" w:rsidRDefault="006B4532" w:rsidP="006B4532">
            <w:pPr>
              <w:pStyle w:val="T9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>2.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6D4A72" w14:textId="77777777" w:rsidR="006B4532" w:rsidRPr="00D15DD3" w:rsidRDefault="006B4532" w:rsidP="006B453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>Szállás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DBC59" w14:textId="77777777" w:rsidR="006B4532" w:rsidRPr="00D15DD3" w:rsidRDefault="006B4532" w:rsidP="006B453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F805F" w14:textId="77777777" w:rsidR="006B4532" w:rsidRPr="00D15DD3" w:rsidRDefault="006B4532" w:rsidP="006B453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C6E6B" w14:textId="77777777" w:rsidR="006B4532" w:rsidRPr="00D15DD3" w:rsidRDefault="006B4532" w:rsidP="006B453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 xml:space="preserve">  </w:t>
            </w:r>
          </w:p>
        </w:tc>
      </w:tr>
      <w:tr w:rsidR="006B4532" w:rsidRPr="00D15DD3" w14:paraId="73DE20A4" w14:textId="77777777" w:rsidTr="006B4532">
        <w:trPr>
          <w:trHeight w:val="60"/>
        </w:trPr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E293D1" w14:textId="77777777" w:rsidR="006B4532" w:rsidRPr="00D15DD3" w:rsidRDefault="006B4532" w:rsidP="006B4532">
            <w:pPr>
              <w:pStyle w:val="T9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>3.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4D7F48" w14:textId="77777777" w:rsidR="006B4532" w:rsidRPr="00D15DD3" w:rsidRDefault="006B4532" w:rsidP="006B453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>Saját gépkocsi elszámolás összesen (3.a pont összesített adatai szerint)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8DC7F" w14:textId="77777777" w:rsidR="006B4532" w:rsidRPr="00D15DD3" w:rsidRDefault="006B4532" w:rsidP="006B453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FF131" w14:textId="77777777" w:rsidR="006B4532" w:rsidRPr="00D15DD3" w:rsidRDefault="006B4532" w:rsidP="006B453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4C4C9" w14:textId="77777777" w:rsidR="006B4532" w:rsidRPr="00D15DD3" w:rsidRDefault="006B4532" w:rsidP="006B453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 xml:space="preserve">  </w:t>
            </w:r>
          </w:p>
        </w:tc>
      </w:tr>
      <w:tr w:rsidR="006B4532" w:rsidRPr="00D15DD3" w14:paraId="47AEA7EC" w14:textId="77777777" w:rsidTr="006B4532">
        <w:trPr>
          <w:trHeight w:val="60"/>
        </w:trPr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973AAD" w14:textId="77777777" w:rsidR="006B4532" w:rsidRPr="00D15DD3" w:rsidRDefault="006B4532" w:rsidP="006B4532">
            <w:pPr>
              <w:pStyle w:val="T9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>4.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B2C581" w14:textId="77777777" w:rsidR="006B4532" w:rsidRPr="00D15DD3" w:rsidRDefault="006B4532" w:rsidP="006B453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>Hivatali gépkocsi üzemanyagköltség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FCAB7" w14:textId="77777777" w:rsidR="006B4532" w:rsidRPr="00D15DD3" w:rsidRDefault="006B4532" w:rsidP="006B453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0BB0C" w14:textId="77777777" w:rsidR="006B4532" w:rsidRPr="00D15DD3" w:rsidRDefault="006B4532" w:rsidP="006B453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4C322" w14:textId="77777777" w:rsidR="006B4532" w:rsidRPr="00D15DD3" w:rsidRDefault="006B4532" w:rsidP="006B453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 xml:space="preserve">  </w:t>
            </w:r>
          </w:p>
        </w:tc>
      </w:tr>
      <w:tr w:rsidR="006B4532" w:rsidRPr="00D15DD3" w14:paraId="49D43974" w14:textId="77777777" w:rsidTr="006B4532">
        <w:trPr>
          <w:trHeight w:val="60"/>
        </w:trPr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6CE7E5" w14:textId="77777777" w:rsidR="006B4532" w:rsidRPr="00D15DD3" w:rsidRDefault="006B4532" w:rsidP="006B4532">
            <w:pPr>
              <w:pStyle w:val="T9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>5.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0909E4" w14:textId="77777777" w:rsidR="006B4532" w:rsidRPr="00D15DD3" w:rsidRDefault="006B4532" w:rsidP="006B453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>Autópálya-matrica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D5788" w14:textId="77777777" w:rsidR="006B4532" w:rsidRPr="00D15DD3" w:rsidRDefault="006B4532" w:rsidP="006B453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3BEDE" w14:textId="77777777" w:rsidR="006B4532" w:rsidRPr="00D15DD3" w:rsidRDefault="006B4532" w:rsidP="006B453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E28E9" w14:textId="77777777" w:rsidR="006B4532" w:rsidRPr="00D15DD3" w:rsidRDefault="006B4532" w:rsidP="006B453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 xml:space="preserve">  </w:t>
            </w:r>
          </w:p>
        </w:tc>
      </w:tr>
      <w:tr w:rsidR="006B4532" w:rsidRPr="00D15DD3" w14:paraId="50D4E953" w14:textId="77777777" w:rsidTr="006B4532">
        <w:trPr>
          <w:trHeight w:val="60"/>
        </w:trPr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ACE391" w14:textId="77777777" w:rsidR="006B4532" w:rsidRPr="00D15DD3" w:rsidRDefault="006B4532" w:rsidP="006B4532">
            <w:pPr>
              <w:pStyle w:val="T9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>6.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A31602" w14:textId="77777777" w:rsidR="006B4532" w:rsidRPr="00D15DD3" w:rsidRDefault="006B4532" w:rsidP="006B453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>Vendéglátás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00698" w14:textId="77777777" w:rsidR="006B4532" w:rsidRPr="00D15DD3" w:rsidRDefault="006B4532" w:rsidP="006B453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9D414" w14:textId="77777777" w:rsidR="006B4532" w:rsidRPr="00D15DD3" w:rsidRDefault="006B4532" w:rsidP="006B453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9DB75" w14:textId="77777777" w:rsidR="006B4532" w:rsidRPr="00D15DD3" w:rsidRDefault="006B4532" w:rsidP="006B453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 xml:space="preserve">  </w:t>
            </w:r>
          </w:p>
        </w:tc>
      </w:tr>
      <w:tr w:rsidR="006B4532" w:rsidRPr="00D15DD3" w14:paraId="25C1C950" w14:textId="77777777" w:rsidTr="006B4532">
        <w:trPr>
          <w:trHeight w:val="60"/>
        </w:trPr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07FC7B" w14:textId="77777777" w:rsidR="006B4532" w:rsidRPr="00D15DD3" w:rsidRDefault="006B4532" w:rsidP="006B4532">
            <w:pPr>
              <w:pStyle w:val="T9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>7.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6DC0AB" w14:textId="77777777" w:rsidR="006B4532" w:rsidRPr="00D15DD3" w:rsidRDefault="006B4532" w:rsidP="006B453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>Vonatjegy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52C9F" w14:textId="77777777" w:rsidR="006B4532" w:rsidRPr="00D15DD3" w:rsidRDefault="006B4532" w:rsidP="006B453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DBB10" w14:textId="77777777" w:rsidR="006B4532" w:rsidRPr="00D15DD3" w:rsidRDefault="006B4532" w:rsidP="006B453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E0C7C" w14:textId="77777777" w:rsidR="006B4532" w:rsidRPr="00D15DD3" w:rsidRDefault="006B4532" w:rsidP="006B453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 xml:space="preserve">  </w:t>
            </w:r>
          </w:p>
        </w:tc>
      </w:tr>
      <w:tr w:rsidR="006B4532" w:rsidRPr="00D15DD3" w14:paraId="03D38540" w14:textId="77777777" w:rsidTr="006B4532">
        <w:trPr>
          <w:trHeight w:val="60"/>
        </w:trPr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54DADB" w14:textId="77777777" w:rsidR="006B4532" w:rsidRPr="00D15DD3" w:rsidRDefault="006B4532" w:rsidP="006B4532">
            <w:pPr>
              <w:pStyle w:val="T9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>8.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5CC066" w14:textId="77777777" w:rsidR="006B4532" w:rsidRPr="00D15DD3" w:rsidRDefault="006B4532" w:rsidP="006B453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>Távolsági buszjegy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DF5C7" w14:textId="77777777" w:rsidR="006B4532" w:rsidRPr="00D15DD3" w:rsidRDefault="006B4532" w:rsidP="006B453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A9C45" w14:textId="77777777" w:rsidR="006B4532" w:rsidRPr="00D15DD3" w:rsidRDefault="006B4532" w:rsidP="006B453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A001F" w14:textId="77777777" w:rsidR="006B4532" w:rsidRPr="00D15DD3" w:rsidRDefault="006B4532" w:rsidP="006B453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 xml:space="preserve">  </w:t>
            </w:r>
          </w:p>
        </w:tc>
      </w:tr>
      <w:tr w:rsidR="006B4532" w:rsidRPr="00D15DD3" w14:paraId="0FE71E74" w14:textId="77777777" w:rsidTr="006B4532">
        <w:trPr>
          <w:trHeight w:val="60"/>
        </w:trPr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AB8F83" w14:textId="77777777" w:rsidR="006B4532" w:rsidRPr="00D15DD3" w:rsidRDefault="006B4532" w:rsidP="006B4532">
            <w:pPr>
              <w:pStyle w:val="T9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>9.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AD7553" w14:textId="77777777" w:rsidR="006B4532" w:rsidRPr="00D15DD3" w:rsidRDefault="006B4532" w:rsidP="006B453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>Hajó-, kompjegy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AB7BC" w14:textId="77777777" w:rsidR="006B4532" w:rsidRPr="00D15DD3" w:rsidRDefault="006B4532" w:rsidP="006B4532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7852E" w14:textId="77777777" w:rsidR="006B4532" w:rsidRPr="00D15DD3" w:rsidRDefault="006B4532" w:rsidP="006B4532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D2667" w14:textId="77777777" w:rsidR="006B4532" w:rsidRPr="00D15DD3" w:rsidRDefault="006B4532" w:rsidP="006B4532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6B4532" w:rsidRPr="00D15DD3" w14:paraId="515BFC85" w14:textId="77777777" w:rsidTr="006B4532">
        <w:trPr>
          <w:trHeight w:val="60"/>
        </w:trPr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88043C" w14:textId="77777777" w:rsidR="006B4532" w:rsidRPr="00D15DD3" w:rsidRDefault="006B4532" w:rsidP="006B4532">
            <w:pPr>
              <w:pStyle w:val="T9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>10.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173F32" w14:textId="77777777" w:rsidR="006B4532" w:rsidRPr="00D15DD3" w:rsidRDefault="006B4532" w:rsidP="006B453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>Regisztrációs díj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0535B" w14:textId="77777777" w:rsidR="006B4532" w:rsidRPr="00D15DD3" w:rsidRDefault="006B4532" w:rsidP="006B453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A9D01" w14:textId="77777777" w:rsidR="006B4532" w:rsidRPr="00D15DD3" w:rsidRDefault="006B4532" w:rsidP="006B453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60C21" w14:textId="77777777" w:rsidR="006B4532" w:rsidRPr="00D15DD3" w:rsidRDefault="006B4532" w:rsidP="006B453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 xml:space="preserve">  </w:t>
            </w:r>
          </w:p>
        </w:tc>
      </w:tr>
      <w:tr w:rsidR="006B4532" w:rsidRPr="00D15DD3" w14:paraId="2D5B98F5" w14:textId="77777777" w:rsidTr="006B4532">
        <w:trPr>
          <w:trHeight w:val="60"/>
        </w:trPr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F34C70" w14:textId="77777777" w:rsidR="006B4532" w:rsidRPr="00D15DD3" w:rsidRDefault="006B4532" w:rsidP="006B4532">
            <w:pPr>
              <w:pStyle w:val="T9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>11.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C85887" w14:textId="77777777" w:rsidR="006B4532" w:rsidRPr="00D15DD3" w:rsidRDefault="006B4532" w:rsidP="006B453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>Egyéb (………………)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905D7" w14:textId="77777777" w:rsidR="006B4532" w:rsidRPr="00D15DD3" w:rsidRDefault="006B4532" w:rsidP="006B453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1D7EE" w14:textId="77777777" w:rsidR="006B4532" w:rsidRPr="00D15DD3" w:rsidRDefault="006B4532" w:rsidP="006B453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5A299" w14:textId="77777777" w:rsidR="006B4532" w:rsidRPr="00D15DD3" w:rsidRDefault="006B4532" w:rsidP="006B453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 xml:space="preserve">  </w:t>
            </w:r>
          </w:p>
        </w:tc>
      </w:tr>
      <w:tr w:rsidR="006B4532" w:rsidRPr="00D15DD3" w14:paraId="142A041A" w14:textId="77777777" w:rsidTr="006B4532">
        <w:trPr>
          <w:trHeight w:val="60"/>
        </w:trPr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07AC85" w14:textId="77777777" w:rsidR="006B4532" w:rsidRPr="00D15DD3" w:rsidRDefault="006B4532" w:rsidP="006B4532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724906" w14:textId="77777777" w:rsidR="006B4532" w:rsidRPr="00D15DD3" w:rsidRDefault="006B4532" w:rsidP="006B453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b/>
                <w:bCs/>
                <w:color w:val="auto"/>
                <w:sz w:val="20"/>
              </w:rPr>
              <w:t>Összesen: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85BCB" w14:textId="77777777" w:rsidR="006B4532" w:rsidRPr="00D15DD3" w:rsidRDefault="006B4532" w:rsidP="006B453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67B40" w14:textId="77777777" w:rsidR="006B4532" w:rsidRPr="00D15DD3" w:rsidRDefault="006B4532" w:rsidP="006B453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30D82" w14:textId="77777777" w:rsidR="006B4532" w:rsidRPr="00D15DD3" w:rsidRDefault="006B4532" w:rsidP="006B453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 xml:space="preserve">  </w:t>
            </w:r>
          </w:p>
        </w:tc>
      </w:tr>
    </w:tbl>
    <w:p w14:paraId="2AEC250D" w14:textId="77777777" w:rsidR="006B4532" w:rsidRPr="00D15DD3" w:rsidRDefault="006B4532" w:rsidP="006B4532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  <w:szCs w:val="12"/>
        </w:rPr>
      </w:pPr>
    </w:p>
    <w:tbl>
      <w:tblPr>
        <w:tblW w:w="10490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5245"/>
      </w:tblGrid>
      <w:tr w:rsidR="006B4532" w:rsidRPr="00D15DD3" w14:paraId="7362BD7F" w14:textId="77777777" w:rsidTr="006B4532">
        <w:trPr>
          <w:trHeight w:val="60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621C3" w14:textId="77777777" w:rsidR="006B4532" w:rsidRPr="00D15DD3" w:rsidRDefault="006B4532" w:rsidP="006B453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>Előleglevonás: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5A1EF7" w14:textId="77777777" w:rsidR="006B4532" w:rsidRPr="00D15DD3" w:rsidRDefault="006B4532" w:rsidP="006B4532">
            <w:pPr>
              <w:pStyle w:val="T9balTablazat"/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 xml:space="preserve"> Ft</w:t>
            </w:r>
          </w:p>
        </w:tc>
      </w:tr>
      <w:tr w:rsidR="006B4532" w:rsidRPr="00D15DD3" w14:paraId="3E189CE6" w14:textId="77777777" w:rsidTr="006B4532">
        <w:trPr>
          <w:trHeight w:val="60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0CB430" w14:textId="77777777" w:rsidR="006B4532" w:rsidRPr="00D15DD3" w:rsidRDefault="006B4532" w:rsidP="006B453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>Kifizetendő/visszafizetendő összeg: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696370" w14:textId="77777777" w:rsidR="006B4532" w:rsidRPr="00D15DD3" w:rsidRDefault="006B4532" w:rsidP="006B4532">
            <w:pPr>
              <w:pStyle w:val="T9balTablazat"/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 xml:space="preserve"> Ft</w:t>
            </w:r>
          </w:p>
        </w:tc>
      </w:tr>
    </w:tbl>
    <w:p w14:paraId="5147FBE5" w14:textId="77777777" w:rsidR="006B4532" w:rsidRPr="00D15DD3" w:rsidRDefault="006B4532" w:rsidP="006B4532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  <w:szCs w:val="12"/>
        </w:rPr>
      </w:pPr>
    </w:p>
    <w:p w14:paraId="51975FF3" w14:textId="77777777" w:rsidR="006B4532" w:rsidRPr="00D15DD3" w:rsidRDefault="006B4532" w:rsidP="006B4532">
      <w:pPr>
        <w:pStyle w:val="Bodytext"/>
        <w:spacing w:line="240" w:lineRule="auto"/>
        <w:ind w:left="0"/>
        <w:jc w:val="left"/>
        <w:rPr>
          <w:rFonts w:ascii="Times New Roman" w:hAnsi="Times New Roman" w:cs="Times New Roman"/>
          <w:i/>
          <w:iCs/>
          <w:color w:val="auto"/>
          <w:sz w:val="20"/>
        </w:rPr>
      </w:pPr>
      <w:r w:rsidRPr="00D15DD3">
        <w:rPr>
          <w:rFonts w:ascii="Times New Roman" w:hAnsi="Times New Roman" w:cs="Times New Roman"/>
          <w:color w:val="auto"/>
          <w:sz w:val="20"/>
        </w:rPr>
        <w:t xml:space="preserve">3.a Saját gépkocsi költségelszámolás </w:t>
      </w:r>
      <w:r w:rsidRPr="00D15DD3">
        <w:rPr>
          <w:rFonts w:ascii="Times New Roman" w:hAnsi="Times New Roman" w:cs="Times New Roman"/>
          <w:color w:val="auto"/>
          <w:sz w:val="20"/>
        </w:rPr>
        <w:tab/>
      </w:r>
      <w:r w:rsidRPr="00D15DD3">
        <w:rPr>
          <w:rFonts w:ascii="Times New Roman" w:hAnsi="Times New Roman" w:cs="Times New Roman"/>
          <w:i/>
          <w:iCs/>
          <w:color w:val="auto"/>
          <w:sz w:val="20"/>
        </w:rPr>
        <w:t xml:space="preserve">(Költségvetési, Vagyongazdálkodási és Kontrolling Iroda tölti ki) </w:t>
      </w:r>
    </w:p>
    <w:p w14:paraId="3748CC5D" w14:textId="77777777" w:rsidR="006B4532" w:rsidRPr="006B4532" w:rsidRDefault="006B4532" w:rsidP="006B4532">
      <w:pPr>
        <w:pStyle w:val="Felsor"/>
        <w:spacing w:line="240" w:lineRule="auto"/>
        <w:rPr>
          <w:rFonts w:ascii="Times New Roman" w:hAnsi="Times New Roman" w:cs="Times New Roman"/>
          <w:sz w:val="20"/>
        </w:rPr>
      </w:pPr>
    </w:p>
    <w:p w14:paraId="7ED4D284" w14:textId="77777777" w:rsidR="006B4532" w:rsidRPr="00D15DD3" w:rsidRDefault="006B4532" w:rsidP="006B4532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D15DD3">
        <w:rPr>
          <w:rFonts w:ascii="Times New Roman" w:hAnsi="Times New Roman" w:cs="Times New Roman"/>
          <w:color w:val="auto"/>
          <w:sz w:val="20"/>
        </w:rPr>
        <w:t xml:space="preserve">(3.a pont kitöltése esetén útvonaltervet, törzskönyvet, forgalmi engedélyt kérjük mellékelni.)  </w:t>
      </w:r>
    </w:p>
    <w:p w14:paraId="459CFDC6" w14:textId="77777777" w:rsidR="006B4532" w:rsidRPr="00D15DD3" w:rsidRDefault="006B4532" w:rsidP="006B4532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</w:p>
    <w:p w14:paraId="32C07D75" w14:textId="77777777" w:rsidR="006B4532" w:rsidRPr="00D15DD3" w:rsidRDefault="006B4532" w:rsidP="006B4532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D15DD3">
        <w:rPr>
          <w:rFonts w:ascii="Times New Roman" w:hAnsi="Times New Roman" w:cs="Times New Roman"/>
          <w:color w:val="auto"/>
          <w:sz w:val="20"/>
        </w:rPr>
        <w:t xml:space="preserve">Gépjármű adatai: </w:t>
      </w:r>
      <w:r w:rsidRPr="00D15DD3">
        <w:rPr>
          <w:rFonts w:ascii="Times New Roman" w:hAnsi="Times New Roman" w:cs="Times New Roman"/>
          <w:color w:val="auto"/>
          <w:sz w:val="20"/>
        </w:rPr>
        <w:tab/>
      </w:r>
    </w:p>
    <w:p w14:paraId="1D99B3E5" w14:textId="77777777" w:rsidR="006B4532" w:rsidRPr="00D15DD3" w:rsidRDefault="006B4532" w:rsidP="006B4532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D15DD3">
        <w:rPr>
          <w:rFonts w:ascii="Times New Roman" w:hAnsi="Times New Roman" w:cs="Times New Roman"/>
          <w:color w:val="auto"/>
          <w:sz w:val="20"/>
        </w:rPr>
        <w:lastRenderedPageBreak/>
        <w:t>Rendszám: ………………………………………………</w:t>
      </w:r>
    </w:p>
    <w:p w14:paraId="2C97091F" w14:textId="77777777" w:rsidR="006B4532" w:rsidRPr="00D15DD3" w:rsidRDefault="006B4532" w:rsidP="006B4532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D15DD3">
        <w:rPr>
          <w:rFonts w:ascii="Times New Roman" w:hAnsi="Times New Roman" w:cs="Times New Roman"/>
          <w:color w:val="auto"/>
          <w:sz w:val="20"/>
        </w:rPr>
        <w:t>Típus:</w:t>
      </w:r>
      <w:r w:rsidRPr="00D15DD3">
        <w:rPr>
          <w:rFonts w:ascii="Times New Roman" w:hAnsi="Times New Roman" w:cs="Times New Roman"/>
          <w:color w:val="auto"/>
          <w:spacing w:val="7"/>
          <w:sz w:val="20"/>
        </w:rPr>
        <w:t xml:space="preserve"> </w:t>
      </w:r>
      <w:r w:rsidRPr="00D15DD3">
        <w:rPr>
          <w:rFonts w:ascii="Times New Roman" w:hAnsi="Times New Roman" w:cs="Times New Roman"/>
          <w:color w:val="auto"/>
          <w:sz w:val="20"/>
        </w:rPr>
        <w:t>……………………………………………………</w:t>
      </w:r>
    </w:p>
    <w:p w14:paraId="3945B531" w14:textId="77777777" w:rsidR="006B4532" w:rsidRPr="00D15DD3" w:rsidRDefault="006B4532" w:rsidP="006B4532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D15DD3">
        <w:rPr>
          <w:rFonts w:ascii="Times New Roman" w:hAnsi="Times New Roman" w:cs="Times New Roman"/>
          <w:color w:val="auto"/>
          <w:sz w:val="20"/>
        </w:rPr>
        <w:t>Lökettérfogata (cm</w:t>
      </w:r>
      <w:r w:rsidRPr="00D15DD3">
        <w:rPr>
          <w:rFonts w:ascii="Times New Roman" w:hAnsi="Times New Roman" w:cs="Times New Roman"/>
          <w:color w:val="auto"/>
          <w:sz w:val="20"/>
          <w:vertAlign w:val="superscript"/>
        </w:rPr>
        <w:t>3</w:t>
      </w:r>
      <w:r w:rsidRPr="00D15DD3">
        <w:rPr>
          <w:rFonts w:ascii="Times New Roman" w:hAnsi="Times New Roman" w:cs="Times New Roman"/>
          <w:color w:val="auto"/>
          <w:sz w:val="20"/>
        </w:rPr>
        <w:t>):</w:t>
      </w:r>
      <w:r w:rsidRPr="00D15DD3">
        <w:rPr>
          <w:rFonts w:ascii="Times New Roman" w:hAnsi="Times New Roman" w:cs="Times New Roman"/>
          <w:color w:val="auto"/>
          <w:spacing w:val="-9"/>
          <w:sz w:val="20"/>
        </w:rPr>
        <w:t xml:space="preserve"> </w:t>
      </w:r>
      <w:r w:rsidRPr="00D15DD3">
        <w:rPr>
          <w:rFonts w:ascii="Times New Roman" w:hAnsi="Times New Roman" w:cs="Times New Roman"/>
          <w:color w:val="auto"/>
          <w:spacing w:val="-2"/>
          <w:sz w:val="20"/>
        </w:rPr>
        <w:t>……………………………………</w:t>
      </w:r>
    </w:p>
    <w:p w14:paraId="4244E4DA" w14:textId="290A6210" w:rsidR="006B4532" w:rsidRPr="00D15DD3" w:rsidRDefault="006B4532" w:rsidP="006B4532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D15DD3">
        <w:rPr>
          <w:rFonts w:ascii="Times New Roman" w:hAnsi="Times New Roman" w:cs="Times New Roman"/>
          <w:color w:val="auto"/>
          <w:sz w:val="20"/>
        </w:rPr>
        <w:t xml:space="preserve">Üzemanyag típusa: </w:t>
      </w:r>
      <w:r w:rsidR="00C14214">
        <w:rPr>
          <w:rFonts w:ascii="Times New Roman" w:hAnsi="Times New Roman" w:cs="Times New Roman"/>
          <w:color w:val="auto"/>
          <w:sz w:val="20"/>
        </w:rPr>
        <w:sym w:font="Wingdings" w:char="F0A8"/>
      </w:r>
      <w:r w:rsidRPr="00D15DD3">
        <w:rPr>
          <w:rFonts w:ascii="Times New Roman" w:hAnsi="Times New Roman" w:cs="Times New Roman"/>
          <w:color w:val="auto"/>
          <w:sz w:val="20"/>
        </w:rPr>
        <w:t xml:space="preserve"> benzin   </w:t>
      </w:r>
      <w:r w:rsidR="00C14214">
        <w:rPr>
          <w:rFonts w:ascii="Times New Roman" w:hAnsi="Times New Roman" w:cs="Times New Roman"/>
          <w:color w:val="auto"/>
          <w:sz w:val="20"/>
        </w:rPr>
        <w:sym w:font="Wingdings" w:char="F0A8"/>
      </w:r>
      <w:r w:rsidRPr="00D15DD3">
        <w:rPr>
          <w:rFonts w:ascii="Times New Roman" w:hAnsi="Times New Roman" w:cs="Times New Roman"/>
          <w:color w:val="auto"/>
          <w:sz w:val="20"/>
        </w:rPr>
        <w:t xml:space="preserve"> gázolaj   </w:t>
      </w:r>
      <w:r w:rsidR="00C14214">
        <w:rPr>
          <w:rFonts w:ascii="Times New Roman" w:hAnsi="Times New Roman" w:cs="Times New Roman"/>
          <w:color w:val="auto"/>
          <w:sz w:val="20"/>
        </w:rPr>
        <w:sym w:font="Wingdings" w:char="F0A8"/>
      </w:r>
      <w:r w:rsidRPr="00D15DD3">
        <w:rPr>
          <w:rFonts w:ascii="Times New Roman" w:hAnsi="Times New Roman" w:cs="Times New Roman"/>
          <w:color w:val="auto"/>
          <w:sz w:val="20"/>
        </w:rPr>
        <w:t xml:space="preserve"> tölthető hibrid   </w:t>
      </w:r>
      <w:r w:rsidR="00C14214">
        <w:rPr>
          <w:rFonts w:ascii="Times New Roman" w:hAnsi="Times New Roman" w:cs="Times New Roman"/>
          <w:color w:val="auto"/>
          <w:sz w:val="20"/>
        </w:rPr>
        <w:sym w:font="Wingdings" w:char="F0A8"/>
      </w:r>
      <w:r w:rsidRPr="00D15DD3">
        <w:rPr>
          <w:rFonts w:ascii="Times New Roman" w:hAnsi="Times New Roman" w:cs="Times New Roman"/>
          <w:color w:val="auto"/>
          <w:sz w:val="20"/>
        </w:rPr>
        <w:t xml:space="preserve"> tisztán elektromos   </w:t>
      </w:r>
      <w:r w:rsidR="00C14214">
        <w:rPr>
          <w:rFonts w:ascii="Times New Roman" w:hAnsi="Times New Roman" w:cs="Times New Roman"/>
          <w:color w:val="auto"/>
          <w:sz w:val="20"/>
        </w:rPr>
        <w:sym w:font="Wingdings" w:char="F0A8"/>
      </w:r>
      <w:r w:rsidRPr="00D15DD3">
        <w:rPr>
          <w:rFonts w:ascii="Times New Roman" w:hAnsi="Times New Roman" w:cs="Times New Roman"/>
          <w:color w:val="auto"/>
          <w:sz w:val="20"/>
        </w:rPr>
        <w:t xml:space="preserve"> LPG  </w:t>
      </w:r>
    </w:p>
    <w:p w14:paraId="680C670B" w14:textId="731AB3CE" w:rsidR="006B4532" w:rsidRPr="00D15DD3" w:rsidRDefault="006B4532" w:rsidP="006B4532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D15DD3">
        <w:rPr>
          <w:rFonts w:ascii="Times New Roman" w:hAnsi="Times New Roman" w:cs="Times New Roman"/>
          <w:color w:val="auto"/>
          <w:sz w:val="20"/>
        </w:rPr>
        <w:t xml:space="preserve">Gépjármű tulajdonosa: </w:t>
      </w:r>
      <w:r w:rsidR="00C14214">
        <w:rPr>
          <w:rFonts w:ascii="Times New Roman" w:hAnsi="Times New Roman" w:cs="Times New Roman"/>
          <w:color w:val="auto"/>
          <w:sz w:val="20"/>
        </w:rPr>
        <w:sym w:font="Wingdings" w:char="F0A8"/>
      </w:r>
      <w:r w:rsidRPr="00D15DD3">
        <w:rPr>
          <w:rFonts w:ascii="Times New Roman" w:hAnsi="Times New Roman" w:cs="Times New Roman"/>
          <w:color w:val="auto"/>
          <w:sz w:val="20"/>
        </w:rPr>
        <w:t xml:space="preserve">   Kiküldött közeli hozzátartozója: </w:t>
      </w:r>
      <w:r w:rsidR="00C14214">
        <w:rPr>
          <w:rFonts w:ascii="Times New Roman" w:hAnsi="Times New Roman" w:cs="Times New Roman"/>
          <w:color w:val="auto"/>
          <w:sz w:val="20"/>
        </w:rPr>
        <w:sym w:font="Wingdings" w:char="F0A8"/>
      </w:r>
      <w:r w:rsidRPr="00D15DD3">
        <w:rPr>
          <w:rFonts w:ascii="Times New Roman" w:hAnsi="Times New Roman" w:cs="Times New Roman"/>
          <w:color w:val="auto"/>
          <w:sz w:val="20"/>
        </w:rPr>
        <w:t xml:space="preserve"> </w:t>
      </w:r>
    </w:p>
    <w:p w14:paraId="3EDA07C2" w14:textId="77777777" w:rsidR="006B4532" w:rsidRPr="006B4532" w:rsidRDefault="006B4532" w:rsidP="006B4532">
      <w:pPr>
        <w:pStyle w:val="Felsor"/>
        <w:spacing w:line="240" w:lineRule="auto"/>
        <w:rPr>
          <w:rFonts w:ascii="Times New Roman" w:hAnsi="Times New Roman" w:cs="Times New Roman"/>
          <w:sz w:val="20"/>
        </w:rPr>
      </w:pPr>
    </w:p>
    <w:p w14:paraId="4D68737E" w14:textId="77777777" w:rsidR="006B4532" w:rsidRPr="00D15DD3" w:rsidRDefault="006B4532" w:rsidP="006B4532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D15DD3">
        <w:rPr>
          <w:rFonts w:ascii="Times New Roman" w:hAnsi="Times New Roman" w:cs="Times New Roman"/>
          <w:color w:val="auto"/>
          <w:sz w:val="20"/>
        </w:rPr>
        <w:t xml:space="preserve">(A megfelelő kockát, kérjük, jelölje x-szel.) </w:t>
      </w:r>
    </w:p>
    <w:p w14:paraId="3B2396B2" w14:textId="77777777" w:rsidR="006B4532" w:rsidRPr="00D15DD3" w:rsidRDefault="006B4532" w:rsidP="006B4532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</w:p>
    <w:p w14:paraId="5F58F00C" w14:textId="77777777" w:rsidR="006B4532" w:rsidRPr="00D15DD3" w:rsidRDefault="006B4532" w:rsidP="006B4532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D15DD3">
        <w:rPr>
          <w:rFonts w:ascii="Times New Roman" w:hAnsi="Times New Roman" w:cs="Times New Roman"/>
          <w:color w:val="auto"/>
          <w:sz w:val="20"/>
        </w:rPr>
        <w:t>NAV fogyasztási norma (liter / 100 km):</w:t>
      </w:r>
      <w:r w:rsidRPr="00D15DD3">
        <w:rPr>
          <w:rFonts w:ascii="Times New Roman" w:hAnsi="Times New Roman" w:cs="Times New Roman"/>
          <w:color w:val="auto"/>
          <w:spacing w:val="-3"/>
          <w:sz w:val="20"/>
        </w:rPr>
        <w:t xml:space="preserve"> …………………………………</w:t>
      </w:r>
    </w:p>
    <w:p w14:paraId="71FDDDD7" w14:textId="77777777" w:rsidR="006B4532" w:rsidRPr="00D15DD3" w:rsidRDefault="006B4532" w:rsidP="006B4532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D15DD3">
        <w:rPr>
          <w:rFonts w:ascii="Times New Roman" w:hAnsi="Times New Roman" w:cs="Times New Roman"/>
          <w:color w:val="auto"/>
          <w:sz w:val="20"/>
        </w:rPr>
        <w:t xml:space="preserve">NAV üzemanyag norma (Ft/liter): </w:t>
      </w:r>
      <w:r w:rsidRPr="00D15DD3">
        <w:rPr>
          <w:rFonts w:ascii="Times New Roman" w:hAnsi="Times New Roman" w:cs="Times New Roman"/>
          <w:color w:val="auto"/>
          <w:spacing w:val="2"/>
          <w:sz w:val="20"/>
        </w:rPr>
        <w:t>………………………………………</w:t>
      </w:r>
    </w:p>
    <w:p w14:paraId="33346702" w14:textId="77777777" w:rsidR="006B4532" w:rsidRPr="00D15DD3" w:rsidRDefault="006B4532" w:rsidP="006B4532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D15DD3">
        <w:rPr>
          <w:rFonts w:ascii="Times New Roman" w:hAnsi="Times New Roman" w:cs="Times New Roman"/>
          <w:color w:val="auto"/>
          <w:sz w:val="20"/>
        </w:rPr>
        <w:t>Amortizáció térítése (Ft/km):</w:t>
      </w:r>
      <w:r w:rsidRPr="00D15DD3">
        <w:rPr>
          <w:rFonts w:ascii="Times New Roman" w:hAnsi="Times New Roman" w:cs="Times New Roman"/>
          <w:color w:val="auto"/>
          <w:spacing w:val="-13"/>
          <w:sz w:val="20"/>
        </w:rPr>
        <w:t xml:space="preserve"> </w:t>
      </w:r>
      <w:r w:rsidRPr="00D15DD3">
        <w:rPr>
          <w:rFonts w:ascii="Times New Roman" w:hAnsi="Times New Roman" w:cs="Times New Roman"/>
          <w:color w:val="auto"/>
          <w:spacing w:val="-2"/>
          <w:sz w:val="20"/>
        </w:rPr>
        <w:t>……………………………………………</w:t>
      </w:r>
    </w:p>
    <w:p w14:paraId="7C6092C3" w14:textId="77777777" w:rsidR="006B4532" w:rsidRPr="00D15DD3" w:rsidRDefault="006B4532" w:rsidP="006B4532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</w:p>
    <w:tbl>
      <w:tblPr>
        <w:tblW w:w="10490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8"/>
        <w:gridCol w:w="1380"/>
        <w:gridCol w:w="1381"/>
        <w:gridCol w:w="1381"/>
        <w:gridCol w:w="1417"/>
        <w:gridCol w:w="1418"/>
        <w:gridCol w:w="1417"/>
        <w:gridCol w:w="1418"/>
      </w:tblGrid>
      <w:tr w:rsidR="006B4532" w:rsidRPr="00D15DD3" w14:paraId="4A8AA1EE" w14:textId="77777777" w:rsidTr="006B4532">
        <w:trPr>
          <w:trHeight w:val="60"/>
        </w:trPr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EB3748" w14:textId="77777777" w:rsidR="006B4532" w:rsidRPr="00D15DD3" w:rsidRDefault="006B4532" w:rsidP="006B4532">
            <w:pPr>
              <w:pStyle w:val="T-fej7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>Sorszám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B48320" w14:textId="77777777" w:rsidR="006B4532" w:rsidRPr="00D15DD3" w:rsidRDefault="006B4532" w:rsidP="006B4532">
            <w:pPr>
              <w:pStyle w:val="T-fej7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>Dátum, óra, perc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171E6B" w14:textId="77777777" w:rsidR="006B4532" w:rsidRPr="00D15DD3" w:rsidRDefault="006B4532" w:rsidP="006B4532">
            <w:pPr>
              <w:pStyle w:val="T-fej7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>Honnan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F6C6C3" w14:textId="77777777" w:rsidR="006B4532" w:rsidRPr="00D15DD3" w:rsidRDefault="006B4532" w:rsidP="006B4532">
            <w:pPr>
              <w:pStyle w:val="T-fej7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>Hova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340327" w14:textId="77777777" w:rsidR="006B4532" w:rsidRPr="00D15DD3" w:rsidRDefault="006B4532" w:rsidP="006B4532">
            <w:pPr>
              <w:pStyle w:val="T-fej7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>Távolság</w:t>
            </w: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br/>
              <w:t>(km)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69C09E" w14:textId="77777777" w:rsidR="006B4532" w:rsidRPr="00D15DD3" w:rsidRDefault="006B4532" w:rsidP="006B4532">
            <w:pPr>
              <w:pStyle w:val="T-fej7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>Üzemanyag-térítés</w:t>
            </w: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br/>
              <w:t>(Ft)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0F31E3" w14:textId="77777777" w:rsidR="006B4532" w:rsidRPr="00D15DD3" w:rsidRDefault="006B4532" w:rsidP="006B4532">
            <w:pPr>
              <w:pStyle w:val="T-fej7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>Amortizáció</w:t>
            </w: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br/>
              <w:t>(Ft)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F985B1" w14:textId="77777777" w:rsidR="006B4532" w:rsidRPr="00D15DD3" w:rsidRDefault="006B4532" w:rsidP="006B4532">
            <w:pPr>
              <w:pStyle w:val="T-fej7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>Összesen</w:t>
            </w: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br/>
              <w:t>(Ft)</w:t>
            </w:r>
          </w:p>
        </w:tc>
      </w:tr>
      <w:tr w:rsidR="006B4532" w:rsidRPr="00D15DD3" w14:paraId="79450EBE" w14:textId="77777777" w:rsidTr="006B4532">
        <w:trPr>
          <w:trHeight w:val="60"/>
        </w:trPr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72FE01" w14:textId="77777777" w:rsidR="006B4532" w:rsidRPr="00D15DD3" w:rsidRDefault="006B4532" w:rsidP="006B4532">
            <w:pPr>
              <w:pStyle w:val="T9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>1.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873E56" w14:textId="77777777" w:rsidR="006B4532" w:rsidRPr="00D15DD3" w:rsidRDefault="006B4532" w:rsidP="006B4532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6F3824" w14:textId="77777777" w:rsidR="006B4532" w:rsidRPr="00D15DD3" w:rsidRDefault="006B4532" w:rsidP="006B4532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C9A12F" w14:textId="77777777" w:rsidR="006B4532" w:rsidRPr="00D15DD3" w:rsidRDefault="006B4532" w:rsidP="006B4532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395553" w14:textId="77777777" w:rsidR="006B4532" w:rsidRPr="00D15DD3" w:rsidRDefault="006B4532" w:rsidP="006B4532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8B3568" w14:textId="77777777" w:rsidR="006B4532" w:rsidRPr="00D15DD3" w:rsidRDefault="006B4532" w:rsidP="006B4532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8CB1F9" w14:textId="77777777" w:rsidR="006B4532" w:rsidRPr="00D15DD3" w:rsidRDefault="006B4532" w:rsidP="006B4532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94531A" w14:textId="77777777" w:rsidR="006B4532" w:rsidRPr="00D15DD3" w:rsidRDefault="006B4532" w:rsidP="006B4532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6B4532" w:rsidRPr="00D15DD3" w14:paraId="317101D7" w14:textId="77777777" w:rsidTr="006B4532">
        <w:trPr>
          <w:trHeight w:val="60"/>
        </w:trPr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538A6E" w14:textId="77777777" w:rsidR="006B4532" w:rsidRPr="00D15DD3" w:rsidRDefault="006B4532" w:rsidP="006B4532">
            <w:pPr>
              <w:pStyle w:val="T9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>2.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F27E18" w14:textId="77777777" w:rsidR="006B4532" w:rsidRPr="00D15DD3" w:rsidRDefault="006B4532" w:rsidP="006B4532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DC3A48" w14:textId="77777777" w:rsidR="006B4532" w:rsidRPr="00D15DD3" w:rsidRDefault="006B4532" w:rsidP="006B4532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4B4A6" w14:textId="77777777" w:rsidR="006B4532" w:rsidRPr="00D15DD3" w:rsidRDefault="006B4532" w:rsidP="006B4532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830BA4" w14:textId="77777777" w:rsidR="006B4532" w:rsidRPr="00D15DD3" w:rsidRDefault="006B4532" w:rsidP="006B4532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62430F" w14:textId="77777777" w:rsidR="006B4532" w:rsidRPr="00D15DD3" w:rsidRDefault="006B4532" w:rsidP="006B4532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B35DED" w14:textId="77777777" w:rsidR="006B4532" w:rsidRPr="00D15DD3" w:rsidRDefault="006B4532" w:rsidP="006B4532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27583D" w14:textId="77777777" w:rsidR="006B4532" w:rsidRPr="00D15DD3" w:rsidRDefault="006B4532" w:rsidP="006B4532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6B4532" w:rsidRPr="00D15DD3" w14:paraId="06450FAF" w14:textId="77777777" w:rsidTr="006B4532">
        <w:trPr>
          <w:trHeight w:val="60"/>
        </w:trPr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605B3D" w14:textId="77777777" w:rsidR="006B4532" w:rsidRPr="00D15DD3" w:rsidRDefault="006B4532" w:rsidP="006B4532">
            <w:pPr>
              <w:pStyle w:val="T9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>…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90D9A" w14:textId="77777777" w:rsidR="006B4532" w:rsidRPr="00D15DD3" w:rsidRDefault="006B4532" w:rsidP="006B4532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AB89A3" w14:textId="77777777" w:rsidR="006B4532" w:rsidRPr="00D15DD3" w:rsidRDefault="006B4532" w:rsidP="006B4532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CC1100" w14:textId="77777777" w:rsidR="006B4532" w:rsidRPr="00D15DD3" w:rsidRDefault="006B4532" w:rsidP="006B4532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B4FE38" w14:textId="77777777" w:rsidR="006B4532" w:rsidRPr="00D15DD3" w:rsidRDefault="006B4532" w:rsidP="006B4532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89A6A7" w14:textId="77777777" w:rsidR="006B4532" w:rsidRPr="00D15DD3" w:rsidRDefault="006B4532" w:rsidP="006B4532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CB1555" w14:textId="77777777" w:rsidR="006B4532" w:rsidRPr="00D15DD3" w:rsidRDefault="006B4532" w:rsidP="006B4532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E2E5A" w14:textId="77777777" w:rsidR="006B4532" w:rsidRPr="00D15DD3" w:rsidRDefault="006B4532" w:rsidP="006B4532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6B4532" w:rsidRPr="00D15DD3" w14:paraId="4355181D" w14:textId="77777777" w:rsidTr="006B4532">
        <w:trPr>
          <w:trHeight w:val="60"/>
        </w:trPr>
        <w:tc>
          <w:tcPr>
            <w:tcW w:w="48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777003" w14:textId="77777777" w:rsidR="006B4532" w:rsidRPr="00D15DD3" w:rsidRDefault="006B4532" w:rsidP="006B453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b/>
                <w:bCs/>
                <w:color w:val="auto"/>
                <w:sz w:val="20"/>
              </w:rPr>
              <w:t>Mindösszesen: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10E8D9" w14:textId="77777777" w:rsidR="006B4532" w:rsidRPr="00D15DD3" w:rsidRDefault="006B4532" w:rsidP="006B4532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C1AACB" w14:textId="77777777" w:rsidR="006B4532" w:rsidRPr="00D15DD3" w:rsidRDefault="006B4532" w:rsidP="006B4532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C1FF0B" w14:textId="77777777" w:rsidR="006B4532" w:rsidRPr="00D15DD3" w:rsidRDefault="006B4532" w:rsidP="006B4532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6225E9" w14:textId="77777777" w:rsidR="006B4532" w:rsidRPr="00D15DD3" w:rsidRDefault="006B4532" w:rsidP="006B4532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</w:tbl>
    <w:p w14:paraId="328ADA6A" w14:textId="77777777" w:rsidR="006B4532" w:rsidRPr="00D15DD3" w:rsidRDefault="006B4532" w:rsidP="006B4532">
      <w:pPr>
        <w:pStyle w:val="Bekezdes"/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</w:p>
    <w:p w14:paraId="13E9F219" w14:textId="77777777" w:rsidR="006B4532" w:rsidRPr="00D15DD3" w:rsidRDefault="006B4532" w:rsidP="006B4532">
      <w:pPr>
        <w:pStyle w:val="Bekezdes"/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D15DD3">
        <w:rPr>
          <w:rFonts w:ascii="Times New Roman" w:hAnsi="Times New Roman" w:cs="Times New Roman"/>
          <w:color w:val="auto"/>
          <w:sz w:val="20"/>
        </w:rPr>
        <w:tab/>
        <w:t xml:space="preserve">4. </w:t>
      </w:r>
      <w:r w:rsidRPr="00D15DD3">
        <w:rPr>
          <w:rFonts w:ascii="Times New Roman" w:hAnsi="Times New Roman" w:cs="Times New Roman"/>
          <w:color w:val="auto"/>
          <w:sz w:val="20"/>
        </w:rPr>
        <w:tab/>
        <w:t>Étkezés</w:t>
      </w:r>
    </w:p>
    <w:p w14:paraId="10F9578A" w14:textId="77777777" w:rsidR="006B4532" w:rsidRPr="006B4532" w:rsidRDefault="006B4532" w:rsidP="006B4532">
      <w:pPr>
        <w:pStyle w:val="Felsor"/>
        <w:spacing w:line="240" w:lineRule="auto"/>
        <w:rPr>
          <w:rFonts w:ascii="Times New Roman" w:hAnsi="Times New Roman" w:cs="Times New Roman"/>
          <w:sz w:val="20"/>
        </w:rPr>
      </w:pPr>
    </w:p>
    <w:p w14:paraId="48A01449" w14:textId="77777777" w:rsidR="006B4532" w:rsidRPr="00D15DD3" w:rsidRDefault="006B4532" w:rsidP="006B4532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D15DD3">
        <w:rPr>
          <w:rFonts w:ascii="Times New Roman" w:hAnsi="Times New Roman" w:cs="Times New Roman"/>
          <w:color w:val="auto"/>
          <w:sz w:val="20"/>
        </w:rPr>
        <w:t>Kijelentem, hogy a kiküldetés időtartama alatt az alábbiak szerint díjtalan étkezésben részesültem:</w:t>
      </w:r>
    </w:p>
    <w:p w14:paraId="4037157A" w14:textId="77777777" w:rsidR="006B4532" w:rsidRPr="006B4532" w:rsidRDefault="006B4532" w:rsidP="006B4532">
      <w:pPr>
        <w:pStyle w:val="Felsor"/>
        <w:spacing w:line="240" w:lineRule="auto"/>
        <w:rPr>
          <w:rFonts w:ascii="Times New Roman" w:hAnsi="Times New Roman" w:cs="Times New Roman"/>
          <w:sz w:val="20"/>
        </w:rPr>
      </w:pPr>
    </w:p>
    <w:tbl>
      <w:tblPr>
        <w:tblW w:w="10490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5245"/>
      </w:tblGrid>
      <w:tr w:rsidR="006B4532" w:rsidRPr="00D15DD3" w14:paraId="799E26A8" w14:textId="77777777" w:rsidTr="006B4532">
        <w:trPr>
          <w:trHeight w:val="60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3FC4CF" w14:textId="77777777" w:rsidR="006B4532" w:rsidRPr="00D15DD3" w:rsidRDefault="006B4532" w:rsidP="006B4532">
            <w:pPr>
              <w:pStyle w:val="T-fej7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>Dátum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6E0AB8" w14:textId="77777777" w:rsidR="006B4532" w:rsidRPr="00D15DD3" w:rsidRDefault="006B4532" w:rsidP="006B4532">
            <w:pPr>
              <w:pStyle w:val="T-fej7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>Megnevezés (reggeli, ebéd, vacsora)</w:t>
            </w:r>
          </w:p>
        </w:tc>
      </w:tr>
      <w:tr w:rsidR="006B4532" w:rsidRPr="00D15DD3" w14:paraId="1F633DA6" w14:textId="77777777" w:rsidTr="006B4532">
        <w:trPr>
          <w:trHeight w:val="60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3DF7DD" w14:textId="77777777" w:rsidR="006B4532" w:rsidRPr="00D15DD3" w:rsidRDefault="006B4532" w:rsidP="006B4532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5AA470" w14:textId="77777777" w:rsidR="006B4532" w:rsidRPr="00D15DD3" w:rsidRDefault="006B4532" w:rsidP="006B4532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6B4532" w:rsidRPr="00D15DD3" w14:paraId="744D877F" w14:textId="77777777" w:rsidTr="006B4532">
        <w:trPr>
          <w:trHeight w:val="60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40BE6E" w14:textId="77777777" w:rsidR="006B4532" w:rsidRPr="00D15DD3" w:rsidRDefault="006B4532" w:rsidP="006B4532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D6537B" w14:textId="77777777" w:rsidR="006B4532" w:rsidRPr="00D15DD3" w:rsidRDefault="006B4532" w:rsidP="006B4532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</w:tbl>
    <w:p w14:paraId="5D54100A" w14:textId="77777777" w:rsidR="006B4532" w:rsidRPr="00D15DD3" w:rsidRDefault="006B4532" w:rsidP="006B4532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  <w:szCs w:val="12"/>
        </w:rPr>
      </w:pPr>
    </w:p>
    <w:p w14:paraId="7CF8480A" w14:textId="77777777" w:rsidR="006B4532" w:rsidRPr="00D15DD3" w:rsidRDefault="006B4532" w:rsidP="006B4532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  <w:szCs w:val="12"/>
        </w:rPr>
      </w:pPr>
      <w:r w:rsidRPr="00D15DD3">
        <w:rPr>
          <w:rFonts w:ascii="Times New Roman" w:hAnsi="Times New Roman" w:cs="Times New Roman"/>
          <w:color w:val="auto"/>
          <w:sz w:val="20"/>
          <w:szCs w:val="12"/>
        </w:rPr>
        <w:t xml:space="preserve">Az elszámolásban valótlan adatok közlése fegyelmi, illetve büntetőjogi eljárást von maga után. </w:t>
      </w:r>
    </w:p>
    <w:p w14:paraId="5BF0A3DD" w14:textId="77777777" w:rsidR="006B4532" w:rsidRPr="00D15DD3" w:rsidRDefault="006B4532" w:rsidP="006B4532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  <w:szCs w:val="12"/>
        </w:rPr>
      </w:pPr>
    </w:p>
    <w:p w14:paraId="39CB356B" w14:textId="77777777" w:rsidR="006B4532" w:rsidRPr="00D15DD3" w:rsidRDefault="006B4532" w:rsidP="006B4532">
      <w:pPr>
        <w:pStyle w:val="Bekezdes"/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D15DD3">
        <w:rPr>
          <w:rFonts w:ascii="Times New Roman" w:hAnsi="Times New Roman" w:cs="Times New Roman"/>
          <w:color w:val="auto"/>
          <w:sz w:val="20"/>
        </w:rPr>
        <w:tab/>
        <w:t xml:space="preserve">5. </w:t>
      </w:r>
      <w:r w:rsidRPr="00D15DD3">
        <w:rPr>
          <w:rFonts w:ascii="Times New Roman" w:hAnsi="Times New Roman" w:cs="Times New Roman"/>
          <w:color w:val="auto"/>
          <w:sz w:val="20"/>
        </w:rPr>
        <w:tab/>
        <w:t xml:space="preserve">A kiküldetéshez kapcsolódó egyéb megjegyzések: </w:t>
      </w:r>
    </w:p>
    <w:p w14:paraId="43CD256F" w14:textId="77777777" w:rsidR="006B4532" w:rsidRPr="006B4532" w:rsidRDefault="006B4532" w:rsidP="006B4532">
      <w:pPr>
        <w:pStyle w:val="Felsor"/>
        <w:spacing w:line="240" w:lineRule="auto"/>
        <w:rPr>
          <w:rFonts w:ascii="Times New Roman" w:hAnsi="Times New Roman" w:cs="Times New Roman"/>
          <w:sz w:val="20"/>
        </w:rPr>
      </w:pPr>
    </w:p>
    <w:tbl>
      <w:tblPr>
        <w:tblW w:w="10490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0"/>
      </w:tblGrid>
      <w:tr w:rsidR="006B4532" w:rsidRPr="00D15DD3" w14:paraId="20607843" w14:textId="77777777" w:rsidTr="006B4532">
        <w:trPr>
          <w:trHeight w:val="966"/>
        </w:trPr>
        <w:tc>
          <w:tcPr>
            <w:tcW w:w="10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1EBD1" w14:textId="77777777" w:rsidR="006B4532" w:rsidRPr="00D15DD3" w:rsidRDefault="006B4532" w:rsidP="006B453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 xml:space="preserve">  </w:t>
            </w:r>
          </w:p>
        </w:tc>
      </w:tr>
    </w:tbl>
    <w:p w14:paraId="2FF252D2" w14:textId="77777777" w:rsidR="006B4532" w:rsidRPr="00D15DD3" w:rsidRDefault="006B4532" w:rsidP="006B4532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  <w:szCs w:val="12"/>
        </w:rPr>
      </w:pPr>
    </w:p>
    <w:p w14:paraId="7E6009C4" w14:textId="77777777" w:rsidR="006B4532" w:rsidRPr="00D15DD3" w:rsidRDefault="006B4532" w:rsidP="006B4532">
      <w:pPr>
        <w:pStyle w:val="Bekezdes"/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D15DD3">
        <w:rPr>
          <w:rFonts w:ascii="Times New Roman" w:hAnsi="Times New Roman" w:cs="Times New Roman"/>
          <w:color w:val="auto"/>
          <w:sz w:val="20"/>
        </w:rPr>
        <w:tab/>
        <w:t xml:space="preserve">6. </w:t>
      </w:r>
      <w:r w:rsidRPr="00D15DD3">
        <w:rPr>
          <w:rFonts w:ascii="Times New Roman" w:hAnsi="Times New Roman" w:cs="Times New Roman"/>
          <w:color w:val="auto"/>
          <w:sz w:val="20"/>
        </w:rPr>
        <w:tab/>
        <w:t>Mellékletek: ……… db</w:t>
      </w:r>
    </w:p>
    <w:p w14:paraId="4563AF58" w14:textId="77777777" w:rsidR="006B4532" w:rsidRPr="006B4532" w:rsidRDefault="006B4532" w:rsidP="006B4532">
      <w:pPr>
        <w:pStyle w:val="Felsor"/>
        <w:spacing w:line="240" w:lineRule="auto"/>
        <w:rPr>
          <w:rFonts w:ascii="Times New Roman" w:hAnsi="Times New Roman" w:cs="Times New Roman"/>
          <w:sz w:val="20"/>
        </w:rPr>
      </w:pPr>
    </w:p>
    <w:tbl>
      <w:tblPr>
        <w:tblW w:w="10490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5245"/>
      </w:tblGrid>
      <w:tr w:rsidR="006B4532" w:rsidRPr="00D15DD3" w14:paraId="3B14D920" w14:textId="77777777" w:rsidTr="006B4532">
        <w:trPr>
          <w:trHeight w:val="60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4AA8A6" w14:textId="77777777" w:rsidR="006B4532" w:rsidRPr="00D15DD3" w:rsidRDefault="006B4532" w:rsidP="006B453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>Kelt: …………………………………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34AE6F" w14:textId="77777777" w:rsidR="006B4532" w:rsidRPr="00D15DD3" w:rsidRDefault="006B4532" w:rsidP="006B4532">
            <w:pPr>
              <w:pStyle w:val="T9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 xml:space="preserve"> ………………………………… </w:t>
            </w: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br/>
              <w:t>A kiküldött aláírása</w:t>
            </w:r>
          </w:p>
        </w:tc>
      </w:tr>
      <w:tr w:rsidR="006B4532" w:rsidRPr="00D15DD3" w14:paraId="1AACD9C1" w14:textId="77777777" w:rsidTr="006B4532">
        <w:trPr>
          <w:trHeight w:val="60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DA83C2" w14:textId="77777777" w:rsidR="006B4532" w:rsidRPr="00D15DD3" w:rsidRDefault="006B4532" w:rsidP="006B453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 xml:space="preserve">A kiküldetésben eltöltött idő szükségességét és </w:t>
            </w: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br/>
              <w:t>a feladat elvégzését igazolom:</w:t>
            </w: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br/>
              <w:t>Kelt: …………………………………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FD68DE" w14:textId="77777777" w:rsidR="006B4532" w:rsidRPr="00D15DD3" w:rsidRDefault="006B4532" w:rsidP="006B4532">
            <w:pPr>
              <w:pStyle w:val="T9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 xml:space="preserve"> …………………………………</w:t>
            </w: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br/>
              <w:t>Kijelölt teljesítésigazoló aláírása</w:t>
            </w:r>
          </w:p>
        </w:tc>
      </w:tr>
      <w:tr w:rsidR="006B4532" w:rsidRPr="00D15DD3" w14:paraId="13F921A6" w14:textId="77777777" w:rsidTr="006B4532">
        <w:trPr>
          <w:trHeight w:val="60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2A7111" w14:textId="77777777" w:rsidR="006B4532" w:rsidRPr="00D15DD3" w:rsidRDefault="006B4532" w:rsidP="006B453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>A költségelszámolást jóváhagyom:</w:t>
            </w: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br/>
              <w:t>Kelt: …………………………………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407C9C" w14:textId="77777777" w:rsidR="006B4532" w:rsidRPr="00D15DD3" w:rsidRDefault="006B4532" w:rsidP="006B4532">
            <w:pPr>
              <w:pStyle w:val="T9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t xml:space="preserve"> …………………………………</w:t>
            </w:r>
            <w:r w:rsidRPr="00D15DD3">
              <w:rPr>
                <w:rFonts w:ascii="Times New Roman" w:hAnsi="Times New Roman" w:cs="Times New Roman"/>
                <w:color w:val="auto"/>
                <w:sz w:val="20"/>
              </w:rPr>
              <w:br/>
              <w:t>Költségvetési, Vagyongazdálkodási és Kontrolling Iroda vezetőjének aláírása</w:t>
            </w:r>
          </w:p>
        </w:tc>
      </w:tr>
    </w:tbl>
    <w:p w14:paraId="578CA0E4" w14:textId="77777777" w:rsidR="006B4532" w:rsidRPr="00D15DD3" w:rsidRDefault="006B4532" w:rsidP="006B4532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  <w:szCs w:val="12"/>
        </w:rPr>
      </w:pPr>
    </w:p>
    <w:p w14:paraId="49051E86" w14:textId="77777777" w:rsidR="006B4532" w:rsidRPr="00D15DD3" w:rsidRDefault="006B4532" w:rsidP="006B4532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  <w:szCs w:val="12"/>
        </w:rPr>
      </w:pPr>
      <w:r w:rsidRPr="00D15DD3">
        <w:rPr>
          <w:rFonts w:ascii="Times New Roman" w:hAnsi="Times New Roman" w:cs="Times New Roman"/>
          <w:color w:val="auto"/>
          <w:sz w:val="20"/>
          <w:szCs w:val="12"/>
        </w:rPr>
        <w:t xml:space="preserve">A nyomtatványt 2 példányban szükséges kitölteni, 1 példány a Költségvetési, Vagyongazdálkodási és Kontrolling Irodát, 1 példány a munkatársat illeti. </w:t>
      </w:r>
    </w:p>
    <w:sectPr w:rsidR="006B4532" w:rsidRPr="00D15DD3" w:rsidSect="006B4532">
      <w:pgSz w:w="11906" w:h="16838"/>
      <w:pgMar w:top="720" w:right="720" w:bottom="720" w:left="7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panose1 w:val="02040503050306020203"/>
    <w:charset w:val="4D"/>
    <w:family w:val="auto"/>
    <w:notTrueType/>
    <w:pitch w:val="default"/>
    <w:sig w:usb0="00000003" w:usb1="00000000" w:usb2="00000000" w:usb3="00000000" w:csb0="00000001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532"/>
    <w:rsid w:val="00164326"/>
    <w:rsid w:val="00393082"/>
    <w:rsid w:val="004959EA"/>
    <w:rsid w:val="006B4532"/>
    <w:rsid w:val="00C14214"/>
    <w:rsid w:val="00CC4999"/>
    <w:rsid w:val="00DA5D1E"/>
    <w:rsid w:val="00DC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0B429"/>
  <w15:chartTrackingRefBased/>
  <w15:docId w15:val="{EAECD2B1-0800-4F73-87F3-7F9B76FA4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B4532"/>
    <w:rPr>
      <w:rFonts w:eastAsiaTheme="minorEastAsia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6B45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B45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B45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B45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B45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B45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B45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B45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B45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B45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B45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B45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B453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B453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B453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B453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B453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B453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B45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6B45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B45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6B45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B4532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6B453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B4532"/>
    <w:pPr>
      <w:ind w:left="720"/>
      <w:contextualSpacing/>
    </w:pPr>
    <w:rPr>
      <w:rFonts w:eastAsiaTheme="minorHAnsi"/>
      <w:lang w:eastAsia="en-US"/>
    </w:rPr>
  </w:style>
  <w:style w:type="character" w:styleId="Erskiemels">
    <w:name w:val="Intense Emphasis"/>
    <w:basedOn w:val="Bekezdsalapbettpusa"/>
    <w:uiPriority w:val="21"/>
    <w:qFormat/>
    <w:rsid w:val="006B453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B45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B453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B4532"/>
    <w:rPr>
      <w:b/>
      <w:bCs/>
      <w:smallCaps/>
      <w:color w:val="0F4761" w:themeColor="accent1" w:themeShade="BF"/>
      <w:spacing w:val="5"/>
    </w:rPr>
  </w:style>
  <w:style w:type="paragraph" w:customStyle="1" w:styleId="Nincsbekezdsstlus">
    <w:name w:val="[Nincs bekezdésstílus]"/>
    <w:rsid w:val="006B4532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kern w:val="0"/>
      <w:lang w:eastAsia="zh-CN"/>
      <w14:ligatures w14:val="none"/>
    </w:rPr>
  </w:style>
  <w:style w:type="paragraph" w:customStyle="1" w:styleId="Bodytext">
    <w:name w:val="Bodytext"/>
    <w:basedOn w:val="Nincsbekezdsstlus"/>
    <w:uiPriority w:val="99"/>
    <w:rsid w:val="006B4532"/>
    <w:pPr>
      <w:suppressAutoHyphens/>
      <w:spacing w:line="260" w:lineRule="atLeast"/>
      <w:ind w:left="964"/>
      <w:jc w:val="both"/>
    </w:pPr>
    <w:rPr>
      <w:rFonts w:ascii="Myriad Pro" w:hAnsi="Myriad Pro" w:cs="Myriad Pro"/>
      <w:sz w:val="18"/>
      <w:szCs w:val="18"/>
    </w:rPr>
  </w:style>
  <w:style w:type="paragraph" w:customStyle="1" w:styleId="C04">
    <w:name w:val="C04"/>
    <w:basedOn w:val="Nincsbekezdsstlus"/>
    <w:uiPriority w:val="99"/>
    <w:rsid w:val="006B4532"/>
    <w:pPr>
      <w:suppressAutoHyphens/>
      <w:spacing w:line="260" w:lineRule="atLeast"/>
      <w:ind w:left="964"/>
    </w:pPr>
    <w:rPr>
      <w:rFonts w:ascii="Myriad Pro" w:hAnsi="Myriad Pro" w:cs="Myriad Pro"/>
      <w:b/>
      <w:bCs/>
      <w:sz w:val="19"/>
      <w:szCs w:val="19"/>
    </w:rPr>
  </w:style>
  <w:style w:type="paragraph" w:customStyle="1" w:styleId="Bekezdes">
    <w:name w:val="Bekezdes"/>
    <w:basedOn w:val="Nincsbekezdsstlus"/>
    <w:uiPriority w:val="99"/>
    <w:rsid w:val="006B4532"/>
    <w:pPr>
      <w:tabs>
        <w:tab w:val="right" w:pos="850"/>
        <w:tab w:val="left" w:pos="964"/>
      </w:tabs>
      <w:suppressAutoHyphens/>
      <w:spacing w:line="260" w:lineRule="atLeast"/>
      <w:ind w:left="964" w:hanging="964"/>
      <w:jc w:val="both"/>
    </w:pPr>
    <w:rPr>
      <w:rFonts w:ascii="Myriad Pro" w:hAnsi="Myriad Pro" w:cs="Myriad Pro"/>
      <w:sz w:val="18"/>
      <w:szCs w:val="18"/>
    </w:rPr>
  </w:style>
  <w:style w:type="paragraph" w:customStyle="1" w:styleId="Felsor">
    <w:name w:val="Felsor"/>
    <w:basedOn w:val="Nincsbekezdsstlus"/>
    <w:uiPriority w:val="99"/>
    <w:rsid w:val="006B4532"/>
    <w:pPr>
      <w:suppressAutoHyphens/>
      <w:spacing w:line="130" w:lineRule="atLeast"/>
    </w:pPr>
    <w:rPr>
      <w:rFonts w:ascii="Myriad Pro" w:hAnsi="Myriad Pro" w:cs="Myriad Pro"/>
      <w:outline/>
      <w:sz w:val="12"/>
      <w:szCs w:val="12"/>
    </w:rPr>
  </w:style>
  <w:style w:type="paragraph" w:customStyle="1" w:styleId="T9balTablazat">
    <w:name w:val="T9 bal (Tablazat)"/>
    <w:basedOn w:val="Nincsbekezdsstlus"/>
    <w:uiPriority w:val="99"/>
    <w:rsid w:val="006B4532"/>
    <w:pPr>
      <w:suppressAutoHyphens/>
      <w:spacing w:line="260" w:lineRule="atLeast"/>
    </w:pPr>
    <w:rPr>
      <w:rFonts w:ascii="Myriad Pro" w:hAnsi="Myriad Pro" w:cs="Myriad Pro"/>
      <w:sz w:val="18"/>
      <w:szCs w:val="18"/>
    </w:rPr>
  </w:style>
  <w:style w:type="paragraph" w:customStyle="1" w:styleId="T-fej7Tablazat">
    <w:name w:val="T-fej 7 (Tablazat)"/>
    <w:basedOn w:val="Nincsbekezdsstlus"/>
    <w:uiPriority w:val="99"/>
    <w:rsid w:val="006B4532"/>
    <w:pPr>
      <w:suppressAutoHyphens/>
      <w:spacing w:line="220" w:lineRule="atLeast"/>
      <w:jc w:val="center"/>
    </w:pPr>
    <w:rPr>
      <w:rFonts w:ascii="Myriad Pro" w:hAnsi="Myriad Pro" w:cs="Myriad Pro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365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Jantó Péter</dc:creator>
  <cp:keywords/>
  <dc:description/>
  <cp:lastModifiedBy>Jantó Péter</cp:lastModifiedBy>
  <cp:revision>2</cp:revision>
  <dcterms:created xsi:type="dcterms:W3CDTF">2026-04-16T21:00:00Z</dcterms:created>
  <dcterms:modified xsi:type="dcterms:W3CDTF">2026-04-17T05:32:00Z</dcterms:modified>
</cp:coreProperties>
</file>