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9C" w:rsidRPr="00751ED2" w:rsidRDefault="00E54B9C" w:rsidP="00E54B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függelék</w:t>
      </w:r>
    </w:p>
    <w:p w:rsidR="00E54B9C" w:rsidRPr="00751ED2" w:rsidRDefault="00E54B9C" w:rsidP="00E54B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E54B9C" w:rsidRPr="00751ED2" w:rsidRDefault="00E54B9C" w:rsidP="00E54B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E54B9C" w:rsidRPr="00751ED2" w:rsidRDefault="00E54B9C" w:rsidP="00E54B9C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textAlignment w:val="baseline"/>
        <w:outlineLvl w:val="1"/>
        <w:rPr>
          <w:rFonts w:ascii="Garamond" w:eastAsia="Times New Roman" w:hAnsi="Garamond"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VÖRÖST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Ó KÖZSÉG FŐBB ADATAI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 </w:t>
      </w:r>
    </w:p>
    <w:p w:rsidR="00E54B9C" w:rsidRPr="00751ED2" w:rsidRDefault="00E54B9C" w:rsidP="00E54B9C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 közs</w:t>
      </w:r>
      <w:r>
        <w:rPr>
          <w:rFonts w:ascii="Garamond" w:eastAsia="Times New Roman" w:hAnsi="Garamond"/>
          <w:b/>
          <w:sz w:val="28"/>
          <w:szCs w:val="28"/>
          <w:lang w:eastAsia="hu-HU"/>
        </w:rPr>
        <w:t>ég állandó lakosainak száma 2015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. január 1.-jén: </w:t>
      </w:r>
    </w:p>
    <w:p w:rsidR="00E54B9C" w:rsidRPr="00751ED2" w:rsidRDefault="00E54B9C" w:rsidP="00E54B9C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95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 fő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 </w:t>
      </w:r>
    </w:p>
    <w:p w:rsidR="00E54B9C" w:rsidRPr="00751ED2" w:rsidRDefault="00E54B9C" w:rsidP="00E54B9C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Közigazgatási terület nagysága: 619 ha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 </w:t>
      </w:r>
    </w:p>
    <w:p w:rsidR="00283FB8" w:rsidRDefault="00E54B9C" w:rsidP="00E54B9C">
      <w:r w:rsidRPr="00751ED2">
        <w:rPr>
          <w:rFonts w:ascii="Garamond" w:eastAsia="Times New Roman" w:hAnsi="Garamond"/>
          <w:b/>
          <w:bCs/>
          <w:sz w:val="28"/>
          <w:szCs w:val="28"/>
          <w:lang w:eastAsia="hu-HU"/>
        </w:rPr>
        <w:t>A községben az alábbi elnevezésű utcák találhatók: Bodzavár dűlő, Fő utca</w:t>
      </w:r>
      <w:bookmarkStart w:id="0" w:name="_GoBack"/>
      <w:bookmarkEnd w:id="0"/>
    </w:p>
    <w:sectPr w:rsidR="0028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4245"/>
    <w:multiLevelType w:val="hybridMultilevel"/>
    <w:tmpl w:val="B106BB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9C"/>
    <w:rsid w:val="00283FB8"/>
    <w:rsid w:val="00E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F796F-25F2-46AA-A5CB-D445DE35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4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2016-01-06T13:01:00Z</dcterms:created>
  <dcterms:modified xsi:type="dcterms:W3CDTF">2016-01-06T13:01:00Z</dcterms:modified>
</cp:coreProperties>
</file>