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75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0"/>
        <w:gridCol w:w="3712"/>
        <w:gridCol w:w="1745"/>
        <w:gridCol w:w="1791"/>
      </w:tblGrid>
      <w:tr w:rsidR="00036BC0" w:rsidRPr="00036BC0" w:rsidTr="00036BC0">
        <w:trPr>
          <w:trHeight w:val="255"/>
        </w:trPr>
        <w:tc>
          <w:tcPr>
            <w:tcW w:w="7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6BC0" w:rsidRPr="00036BC0" w:rsidRDefault="00036BC0" w:rsidP="00036B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36BC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15. melléklet </w:t>
            </w:r>
            <w:proofErr w:type="gramStart"/>
            <w:r w:rsidRPr="00036BC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     21</w:t>
            </w:r>
            <w:proofErr w:type="gramEnd"/>
            <w:r w:rsidRPr="00036BC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/2020.(VI.26.) önkormányzati rendelethez</w:t>
            </w:r>
          </w:p>
        </w:tc>
      </w:tr>
      <w:tr w:rsidR="00036BC0" w:rsidRPr="00036BC0" w:rsidTr="00036BC0">
        <w:trPr>
          <w:trHeight w:val="300"/>
        </w:trPr>
        <w:tc>
          <w:tcPr>
            <w:tcW w:w="7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6BC0" w:rsidRPr="00036BC0" w:rsidRDefault="00036BC0" w:rsidP="00036B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036BC0">
              <w:rPr>
                <w:rFonts w:ascii="Times New Roman" w:eastAsia="Times New Roman" w:hAnsi="Times New Roman" w:cs="Times New Roman"/>
                <w:lang w:eastAsia="hu-HU"/>
              </w:rPr>
              <w:t>Az önkormányzat befektetett pénzügyi eszközei, részesedései, részvényei</w:t>
            </w:r>
          </w:p>
        </w:tc>
      </w:tr>
      <w:tr w:rsidR="00036BC0" w:rsidRPr="00036BC0" w:rsidTr="00036BC0">
        <w:trPr>
          <w:trHeight w:val="690"/>
        </w:trPr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6BC0" w:rsidRPr="00036BC0" w:rsidRDefault="00036BC0" w:rsidP="00036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54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6BC0" w:rsidRPr="00036BC0" w:rsidRDefault="00036BC0" w:rsidP="00036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6BC0" w:rsidRPr="00036BC0" w:rsidRDefault="00036BC0" w:rsidP="00036B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</w:tr>
      <w:tr w:rsidR="00036BC0" w:rsidRPr="00036BC0" w:rsidTr="00036BC0">
        <w:trPr>
          <w:trHeight w:val="315"/>
        </w:trPr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BC0" w:rsidRPr="00036BC0" w:rsidRDefault="00036BC0" w:rsidP="00036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36B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BC0" w:rsidRPr="00036BC0" w:rsidRDefault="00036BC0" w:rsidP="00036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36B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</w:t>
            </w: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BC0" w:rsidRPr="00036BC0" w:rsidRDefault="00036BC0" w:rsidP="00036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36B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C</w:t>
            </w: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BC0" w:rsidRPr="00036BC0" w:rsidRDefault="00036BC0" w:rsidP="00036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36B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D</w:t>
            </w:r>
          </w:p>
        </w:tc>
      </w:tr>
      <w:tr w:rsidR="00036BC0" w:rsidRPr="00036BC0" w:rsidTr="00036BC0">
        <w:trPr>
          <w:trHeight w:val="630"/>
        </w:trPr>
        <w:tc>
          <w:tcPr>
            <w:tcW w:w="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BC0" w:rsidRPr="00036BC0" w:rsidRDefault="00036BC0" w:rsidP="00036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36B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BC0" w:rsidRPr="00036BC0" w:rsidRDefault="00036BC0" w:rsidP="00036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36B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BC0" w:rsidRPr="00036BC0" w:rsidRDefault="00036BC0" w:rsidP="00036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36B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Állományi érték forintban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BC0" w:rsidRPr="00036BC0" w:rsidRDefault="00036BC0" w:rsidP="00036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36B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 részesedés mértéke </w:t>
            </w:r>
          </w:p>
        </w:tc>
      </w:tr>
      <w:tr w:rsidR="00036BC0" w:rsidRPr="00036BC0" w:rsidTr="00036BC0">
        <w:trPr>
          <w:trHeight w:val="315"/>
        </w:trPr>
        <w:tc>
          <w:tcPr>
            <w:tcW w:w="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BC0" w:rsidRPr="00036BC0" w:rsidRDefault="00036BC0" w:rsidP="00036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36B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BC0" w:rsidRPr="00036BC0" w:rsidRDefault="00036BC0" w:rsidP="0003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36B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Balatoni Hajózási Rt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BC0" w:rsidRPr="00036BC0" w:rsidRDefault="00036BC0" w:rsidP="00036B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36B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2 840 000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BC0" w:rsidRPr="00036BC0" w:rsidRDefault="00036BC0" w:rsidP="00036B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36B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0,07%</w:t>
            </w:r>
          </w:p>
        </w:tc>
      </w:tr>
      <w:tr w:rsidR="00036BC0" w:rsidRPr="00036BC0" w:rsidTr="00036BC0">
        <w:trPr>
          <w:trHeight w:val="315"/>
        </w:trPr>
        <w:tc>
          <w:tcPr>
            <w:tcW w:w="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BC0" w:rsidRPr="00036BC0" w:rsidRDefault="00036BC0" w:rsidP="00036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36B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BC0" w:rsidRPr="00036BC0" w:rsidRDefault="00036BC0" w:rsidP="0003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036B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Csopak-Info</w:t>
            </w:r>
            <w:proofErr w:type="spellEnd"/>
            <w:r w:rsidRPr="00036B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Nonprofit Kft.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BC0" w:rsidRPr="00036BC0" w:rsidRDefault="00036BC0" w:rsidP="00036B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36B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6 000 </w:t>
            </w:r>
            <w:proofErr w:type="spellStart"/>
            <w:r w:rsidRPr="00036B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000</w:t>
            </w:r>
            <w:proofErr w:type="spellEnd"/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BC0" w:rsidRPr="00036BC0" w:rsidRDefault="00036BC0" w:rsidP="00036B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36B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100,00%</w:t>
            </w:r>
          </w:p>
        </w:tc>
      </w:tr>
      <w:tr w:rsidR="00036BC0" w:rsidRPr="00036BC0" w:rsidTr="00036BC0">
        <w:trPr>
          <w:trHeight w:val="315"/>
        </w:trPr>
        <w:tc>
          <w:tcPr>
            <w:tcW w:w="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BC0" w:rsidRPr="00036BC0" w:rsidRDefault="00036BC0" w:rsidP="00036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36B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4.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BC0" w:rsidRPr="00036BC0" w:rsidRDefault="00036BC0" w:rsidP="00036B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36B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ÖSSZESEN: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BC0" w:rsidRPr="00036BC0" w:rsidRDefault="00036BC0" w:rsidP="00036B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36B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8 840 000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BC0" w:rsidRPr="00036BC0" w:rsidRDefault="00036BC0" w:rsidP="00036B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36B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</w:tr>
    </w:tbl>
    <w:p w:rsidR="00AB4226" w:rsidRPr="00DE62AD" w:rsidRDefault="00AB4226" w:rsidP="00DE62AD">
      <w:bookmarkStart w:id="0" w:name="_GoBack"/>
      <w:bookmarkEnd w:id="0"/>
    </w:p>
    <w:sectPr w:rsidR="00AB4226" w:rsidRPr="00DE62AD" w:rsidSect="00D72FE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3DB"/>
    <w:rsid w:val="00036BC0"/>
    <w:rsid w:val="00101F15"/>
    <w:rsid w:val="00185D95"/>
    <w:rsid w:val="003B7D32"/>
    <w:rsid w:val="004D41FF"/>
    <w:rsid w:val="00702B45"/>
    <w:rsid w:val="009405EC"/>
    <w:rsid w:val="00940D8D"/>
    <w:rsid w:val="00974DF9"/>
    <w:rsid w:val="00AB4226"/>
    <w:rsid w:val="00BC492B"/>
    <w:rsid w:val="00CB1066"/>
    <w:rsid w:val="00D263DB"/>
    <w:rsid w:val="00D72FE2"/>
    <w:rsid w:val="00DE62AD"/>
    <w:rsid w:val="00E33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0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0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dcterms:created xsi:type="dcterms:W3CDTF">2020-06-30T14:46:00Z</dcterms:created>
  <dcterms:modified xsi:type="dcterms:W3CDTF">2020-06-30T14:46:00Z</dcterms:modified>
</cp:coreProperties>
</file>