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5BE" w:rsidRPr="007F23AA" w:rsidRDefault="004805BE" w:rsidP="004805BE">
      <w:pPr>
        <w:jc w:val="right"/>
      </w:pPr>
      <w:r w:rsidRPr="007F23AA">
        <w:t xml:space="preserve">4. melléklet a </w:t>
      </w:r>
      <w:r>
        <w:t>5</w:t>
      </w:r>
      <w:r w:rsidRPr="007F23AA">
        <w:t>/</w:t>
      </w:r>
      <w:r>
        <w:t>2015</w:t>
      </w:r>
      <w:r w:rsidRPr="007F23AA">
        <w:t>.(</w:t>
      </w:r>
      <w:r>
        <w:t>III.30.</w:t>
      </w:r>
      <w:r w:rsidRPr="007F23AA">
        <w:t xml:space="preserve">) önkormányzati rendelethez </w:t>
      </w:r>
    </w:p>
    <w:p w:rsidR="004805BE" w:rsidRPr="007F23AA" w:rsidRDefault="004805BE" w:rsidP="004805BE">
      <w:pPr>
        <w:ind w:left="1416" w:firstLine="708"/>
        <w:rPr>
          <w:b/>
        </w:rPr>
      </w:pPr>
    </w:p>
    <w:p w:rsidR="004805BE" w:rsidRPr="007F23AA" w:rsidRDefault="004805BE" w:rsidP="004805BE">
      <w:pPr>
        <w:ind w:left="1416" w:firstLine="708"/>
        <w:rPr>
          <w:b/>
        </w:rPr>
      </w:pPr>
    </w:p>
    <w:p w:rsidR="004805BE" w:rsidRPr="007F23AA" w:rsidRDefault="004805BE" w:rsidP="004805BE">
      <w:pPr>
        <w:ind w:left="1416" w:firstLine="708"/>
        <w:rPr>
          <w:b/>
        </w:rPr>
      </w:pPr>
    </w:p>
    <w:p w:rsidR="004805BE" w:rsidRPr="007F23AA" w:rsidRDefault="004805BE" w:rsidP="004805BE">
      <w:pPr>
        <w:jc w:val="center"/>
        <w:rPr>
          <w:b/>
          <w:u w:val="single"/>
        </w:rPr>
      </w:pPr>
      <w:r w:rsidRPr="007F23AA">
        <w:rPr>
          <w:b/>
          <w:u w:val="single"/>
        </w:rPr>
        <w:t>MEGÁLLAPODÁS</w:t>
      </w:r>
    </w:p>
    <w:p w:rsidR="004805BE" w:rsidRPr="007F23AA" w:rsidRDefault="004805BE" w:rsidP="004805BE">
      <w:pPr>
        <w:jc w:val="center"/>
      </w:pPr>
    </w:p>
    <w:p w:rsidR="004805BE" w:rsidRPr="007F23AA" w:rsidRDefault="004805BE" w:rsidP="004805BE"/>
    <w:p w:rsidR="004805BE" w:rsidRPr="007F23AA" w:rsidRDefault="004805BE" w:rsidP="004805BE">
      <w:pPr>
        <w:jc w:val="both"/>
      </w:pPr>
      <w:r w:rsidRPr="007F23AA">
        <w:t xml:space="preserve">mely létrejött egyrészről </w:t>
      </w:r>
      <w:r>
        <w:rPr>
          <w:b/>
        </w:rPr>
        <w:t>Csajág</w:t>
      </w:r>
      <w:r w:rsidRPr="007F23AA">
        <w:rPr>
          <w:b/>
        </w:rPr>
        <w:t xml:space="preserve"> Község Önkormányzata</w:t>
      </w:r>
      <w:r>
        <w:t xml:space="preserve">, 8163. Csajág, Petőfi u. 1. </w:t>
      </w:r>
      <w:r w:rsidRPr="007F23AA">
        <w:t>(kép</w:t>
      </w:r>
      <w:r>
        <w:t>viseli: Verebélyi Zoltán polgármester</w:t>
      </w:r>
      <w:r w:rsidRPr="007F23AA">
        <w:t xml:space="preserve">) mint </w:t>
      </w:r>
      <w:r w:rsidRPr="007F23AA">
        <w:rPr>
          <w:b/>
        </w:rPr>
        <w:t>támogató</w:t>
      </w:r>
      <w:r w:rsidRPr="007F23AA">
        <w:t xml:space="preserve"> </w:t>
      </w:r>
    </w:p>
    <w:p w:rsidR="004805BE" w:rsidRPr="007F23AA" w:rsidRDefault="004805BE" w:rsidP="004805BE"/>
    <w:p w:rsidR="004805BE" w:rsidRPr="007F23AA" w:rsidRDefault="004805BE" w:rsidP="004805BE">
      <w:r w:rsidRPr="007F23AA">
        <w:t xml:space="preserve">másrészről </w:t>
      </w:r>
    </w:p>
    <w:p w:rsidR="004805BE" w:rsidRPr="007F23AA" w:rsidRDefault="004805BE" w:rsidP="004805BE"/>
    <w:p w:rsidR="004805BE" w:rsidRPr="007F23AA" w:rsidRDefault="004805BE" w:rsidP="004805BE">
      <w:r w:rsidRPr="007F23AA">
        <w:t xml:space="preserve">a  </w:t>
      </w:r>
      <w:r w:rsidRPr="007F23AA">
        <w:rPr>
          <w:b/>
        </w:rPr>
        <w:t>………………………</w:t>
      </w:r>
      <w:r>
        <w:t>…………………….Csajág, ………….</w:t>
      </w:r>
      <w:r w:rsidRPr="007F23AA">
        <w:t xml:space="preserve"> u</w:t>
      </w:r>
      <w:r>
        <w:t>tca. ……szám</w:t>
      </w:r>
      <w:r w:rsidRPr="007F23AA">
        <w:t xml:space="preserve">. (képviseli: ………………) mint </w:t>
      </w:r>
      <w:r w:rsidRPr="007F23AA">
        <w:rPr>
          <w:b/>
        </w:rPr>
        <w:t>támogatott</w:t>
      </w:r>
      <w:r w:rsidRPr="007F23AA">
        <w:t xml:space="preserve"> között az alulírott helyen és időben, az alábbi feltételekkel.</w:t>
      </w:r>
    </w:p>
    <w:p w:rsidR="004805BE" w:rsidRPr="007F23AA" w:rsidRDefault="004805BE" w:rsidP="004805BE"/>
    <w:p w:rsidR="004805BE" w:rsidRPr="007F23AA" w:rsidRDefault="004805BE" w:rsidP="004805BE"/>
    <w:p w:rsidR="004805BE" w:rsidRPr="007F23AA" w:rsidRDefault="004805BE" w:rsidP="004805BE">
      <w:pPr>
        <w:jc w:val="both"/>
      </w:pPr>
      <w:r w:rsidRPr="007F23AA">
        <w:rPr>
          <w:b/>
        </w:rPr>
        <w:t>1.)</w:t>
      </w:r>
      <w:r>
        <w:tab/>
        <w:t xml:space="preserve">Támogató a Csajág  Községi Önkormányzat ……./2015. (……...) önkormányzati </w:t>
      </w:r>
      <w:r w:rsidRPr="007F23AA">
        <w:t xml:space="preserve"> határozata alapján 20……. évben …………… Ft azaz ……………. forint támogatást biztosít támogatott részére működési költség támogatására, 20….. február 15-ig történő elszámolási kötelezettséggel.</w:t>
      </w:r>
    </w:p>
    <w:p w:rsidR="004805BE" w:rsidRPr="007F23AA" w:rsidRDefault="004805BE" w:rsidP="004805BE"/>
    <w:p w:rsidR="004805BE" w:rsidRPr="007F23AA" w:rsidRDefault="004805BE" w:rsidP="004805BE">
      <w:pPr>
        <w:jc w:val="both"/>
      </w:pPr>
      <w:r w:rsidRPr="007F23AA">
        <w:rPr>
          <w:b/>
        </w:rPr>
        <w:t>2.)</w:t>
      </w:r>
      <w:r w:rsidRPr="007F23AA">
        <w:tab/>
        <w:t>Támogatott vállalja, hogy a támogatást kizárólag a fenti célra fordítja, és a felhasználásról a megadott határidőre elszámol.</w:t>
      </w:r>
    </w:p>
    <w:p w:rsidR="004805BE" w:rsidRPr="007F23AA" w:rsidRDefault="004805BE" w:rsidP="004805BE"/>
    <w:p w:rsidR="004805BE" w:rsidRPr="007F23AA" w:rsidRDefault="004805BE" w:rsidP="004805BE">
      <w:r w:rsidRPr="007F23AA">
        <w:rPr>
          <w:b/>
        </w:rPr>
        <w:t>3.)</w:t>
      </w:r>
      <w:r w:rsidRPr="007F23AA">
        <w:tab/>
        <w:t xml:space="preserve">Támogató a 20……. évi támogatást egy összegben 20…... szeptember 30. napjáig fizeti ki támogatott részére. </w:t>
      </w:r>
    </w:p>
    <w:p w:rsidR="004805BE" w:rsidRPr="007F23AA" w:rsidRDefault="004805BE" w:rsidP="004805BE"/>
    <w:p w:rsidR="004805BE" w:rsidRPr="007F23AA" w:rsidRDefault="004805BE" w:rsidP="004805BE">
      <w:pPr>
        <w:jc w:val="both"/>
      </w:pPr>
      <w:r w:rsidRPr="007F23AA">
        <w:rPr>
          <w:b/>
        </w:rPr>
        <w:t>4.)</w:t>
      </w:r>
      <w:r w:rsidRPr="007F23AA">
        <w:tab/>
        <w:t>Az államháztartásról szóló 1992. évi XXXVIII. tv. 13/A.§ (2) bekezdés alapján:</w:t>
      </w:r>
    </w:p>
    <w:p w:rsidR="004805BE" w:rsidRPr="007F23AA" w:rsidRDefault="004805BE" w:rsidP="004805BE">
      <w:pPr>
        <w:jc w:val="both"/>
        <w:rPr>
          <w:i/>
        </w:rPr>
      </w:pPr>
      <w:r w:rsidRPr="007F23AA">
        <w:rPr>
          <w:i/>
        </w:rPr>
        <w:t>„Az államháztartás alrendszereiből, továbbá az EU forrásokból finanszírozott vagy támogatott szervezetek, illetve magánszemélyek számára számadási kötelezettséget kell előírni a részükre céljelleggel – nem szociális ellátásként – juttatott összegek rendeltetésszerű felhasználásáról. A finanszírozó köteles ellenőrizni a felhasználást és a számadást. Amennyiben a finanszírozott vagy támogatott szervezet, illetve magánszemély az előírt számadási kötelezettségének határidőben nem tesz eleget, e kötelezettségének teljesítéséig a további finanszírozást, támogatást fel kell függeszteni. A támogatások jogszabálysértő vagy nem rendeltetésszerű felhasználása esetén a felhasználót – külön jogszabályokban meghatározottak szerint – visszafizetés kötelezettség terheli.”</w:t>
      </w:r>
    </w:p>
    <w:p w:rsidR="004805BE" w:rsidRPr="007F23AA" w:rsidRDefault="004805BE" w:rsidP="004805BE">
      <w:pPr>
        <w:jc w:val="both"/>
        <w:rPr>
          <w:i/>
        </w:rPr>
      </w:pPr>
    </w:p>
    <w:p w:rsidR="004805BE" w:rsidRPr="007F23AA" w:rsidRDefault="004805BE" w:rsidP="004805BE">
      <w:pPr>
        <w:jc w:val="both"/>
      </w:pPr>
      <w:r w:rsidRPr="007F23AA">
        <w:rPr>
          <w:b/>
        </w:rPr>
        <w:t>5.)</w:t>
      </w:r>
      <w:r w:rsidRPr="007F23AA">
        <w:tab/>
        <w:t>Támogató és támogatott a megállapodást elolvasták, és azt, mint akaratukkal mindenben megegyezőt, aláírták.</w:t>
      </w:r>
    </w:p>
    <w:p w:rsidR="004805BE" w:rsidRPr="007F23AA" w:rsidRDefault="004805BE" w:rsidP="004805BE"/>
    <w:p w:rsidR="004805BE" w:rsidRPr="007F23AA" w:rsidRDefault="004805BE" w:rsidP="004805BE"/>
    <w:p w:rsidR="004805BE" w:rsidRPr="007F23AA" w:rsidRDefault="004805BE" w:rsidP="004805BE">
      <w:r>
        <w:t>Csajág</w:t>
      </w:r>
      <w:r w:rsidRPr="007F23AA">
        <w:t>,</w:t>
      </w:r>
      <w:r>
        <w:t>……………………………………………..</w:t>
      </w:r>
      <w:r w:rsidRPr="007F23AA">
        <w:t xml:space="preserve"> </w:t>
      </w:r>
    </w:p>
    <w:p w:rsidR="004805BE" w:rsidRPr="007F23AA" w:rsidRDefault="004805BE" w:rsidP="004805BE"/>
    <w:p w:rsidR="004805BE" w:rsidRPr="007F23AA" w:rsidRDefault="004805BE" w:rsidP="004805BE"/>
    <w:p w:rsidR="004805BE" w:rsidRPr="007F23AA" w:rsidRDefault="004805BE" w:rsidP="004805BE"/>
    <w:p w:rsidR="004805BE" w:rsidRPr="007F23AA" w:rsidRDefault="004805BE" w:rsidP="004805BE">
      <w:r>
        <w:t>……………………………………………..</w:t>
      </w:r>
      <w:r>
        <w:tab/>
      </w:r>
      <w:r>
        <w:tab/>
        <w:t>……………………………………………</w:t>
      </w:r>
    </w:p>
    <w:p w:rsidR="004805BE" w:rsidRPr="007F23AA" w:rsidRDefault="004805BE" w:rsidP="004805BE">
      <w:pPr>
        <w:ind w:left="1416" w:firstLine="708"/>
        <w:rPr>
          <w:b/>
        </w:rPr>
      </w:pPr>
      <w:r w:rsidRPr="007F23AA">
        <w:t>támogató                                           támogatott</w:t>
      </w:r>
    </w:p>
    <w:p w:rsidR="004805BE" w:rsidRPr="007F23AA" w:rsidRDefault="004805BE" w:rsidP="004805BE">
      <w:pPr>
        <w:ind w:left="1416" w:firstLine="708"/>
        <w:rPr>
          <w:b/>
        </w:rPr>
      </w:pPr>
    </w:p>
    <w:p w:rsidR="004805BE" w:rsidRPr="007F23AA" w:rsidRDefault="004805BE" w:rsidP="004805BE"/>
    <w:p w:rsidR="00D71E66" w:rsidRDefault="00D71E66">
      <w:bookmarkStart w:id="0" w:name="_GoBack"/>
      <w:bookmarkEnd w:id="0"/>
    </w:p>
    <w:sectPr w:rsidR="00D71E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5BE"/>
    <w:rsid w:val="004805BE"/>
    <w:rsid w:val="00D71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063125-EF0D-450C-902D-65709703B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805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1738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BFK-BEA</dc:creator>
  <cp:keywords/>
  <dc:description/>
  <cp:lastModifiedBy>BFK-BEA</cp:lastModifiedBy>
  <cp:revision>1</cp:revision>
  <dcterms:created xsi:type="dcterms:W3CDTF">2015-05-12T08:56:00Z</dcterms:created>
  <dcterms:modified xsi:type="dcterms:W3CDTF">2015-05-12T08:56:00Z</dcterms:modified>
</cp:coreProperties>
</file>