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4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800"/>
        <w:gridCol w:w="1400"/>
        <w:gridCol w:w="1720"/>
        <w:gridCol w:w="1780"/>
        <w:gridCol w:w="1520"/>
        <w:gridCol w:w="1660"/>
      </w:tblGrid>
      <w:tr w:rsidR="00FC5C35" w:rsidRPr="00FC5C35" w:rsidTr="00FC5C35">
        <w:trPr>
          <w:trHeight w:val="3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1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22. melléklet </w:t>
            </w:r>
            <w:proofErr w:type="gramStart"/>
            <w:r w:rsidRPr="00FC5C3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 21</w:t>
            </w:r>
            <w:proofErr w:type="gramEnd"/>
            <w:r w:rsidRPr="00FC5C3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/2020.(VI.26.) önkormányzati rendelethez</w:t>
            </w:r>
          </w:p>
        </w:tc>
      </w:tr>
      <w:tr w:rsidR="00FC5C35" w:rsidRPr="00FC5C35" w:rsidTr="00FC5C35">
        <w:trPr>
          <w:trHeight w:val="375"/>
        </w:trPr>
        <w:tc>
          <w:tcPr>
            <w:tcW w:w="124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önkormányzat befektetett eszköz állományának alakulása</w:t>
            </w:r>
          </w:p>
        </w:tc>
      </w:tr>
      <w:tr w:rsidR="00FC5C35" w:rsidRPr="00FC5C35" w:rsidTr="00FC5C35">
        <w:trPr>
          <w:trHeight w:val="3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200" w:firstLine="482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200" w:firstLine="482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200" w:firstLine="482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1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FC5C35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 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G</w:t>
            </w:r>
          </w:p>
        </w:tc>
      </w:tr>
      <w:tr w:rsidR="00FC5C35" w:rsidRPr="00FC5C35" w:rsidTr="00FC5C35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Immateriális javak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Ingatlanok Vagyoni értékű jogok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Gépek,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berendezé-sek</w:t>
            </w:r>
            <w:proofErr w:type="spellEnd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felszerelések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Beruházások és felújítások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Összesen</w:t>
            </w:r>
          </w:p>
        </w:tc>
      </w:tr>
      <w:tr w:rsidR="00FC5C35" w:rsidRPr="00FC5C35" w:rsidTr="00FC5C35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Tárgyévi nyitóállomány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47 665 633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3 795 402 520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272 577 173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46 654 524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4 162 299 850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Beszerzés, növekedés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2 316 263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83 535 746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85 852 009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Felújítás, beruházás nem aktivált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29 411 590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29 411 590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Beszerzés felújítás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ÁFA-ja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Tárgyévi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pénzforg</w:t>
            </w:r>
            <w:proofErr w:type="gram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.növ</w:t>
            </w:r>
            <w:proofErr w:type="spellEnd"/>
            <w:proofErr w:type="gramEnd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Beruh-ból</w:t>
            </w:r>
            <w:proofErr w:type="spellEnd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felújításból aktivált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67 594 415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8 082 842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75 677 257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Térítésmentes átvétel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5 802 461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5 802 461</w:t>
            </w:r>
          </w:p>
        </w:tc>
      </w:tr>
      <w:tr w:rsidR="00FC5C35" w:rsidRPr="00FC5C35" w:rsidTr="00FC5C35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növekedés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65 610 197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5 569 954 872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297 673 314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5 933 238 383</w:t>
            </w:r>
          </w:p>
        </w:tc>
      </w:tr>
      <w:tr w:rsidR="00FC5C35" w:rsidRPr="00FC5C35" w:rsidTr="00FC5C35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Tárgyévi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pénzforg</w:t>
            </w:r>
            <w:proofErr w:type="gram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.nélküli</w:t>
            </w:r>
            <w:proofErr w:type="spellEnd"/>
            <w:proofErr w:type="gramEnd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növ</w:t>
            </w:r>
            <w:proofErr w:type="spellEnd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Összes növekedés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67 926 460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5 643 351 748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305 756 156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112 947 336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6 129 981 700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Értékesítés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6 075 694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6 857 001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12 932 695</w:t>
            </w:r>
          </w:p>
        </w:tc>
      </w:tr>
      <w:tr w:rsidR="00FC5C35" w:rsidRPr="00FC5C35" w:rsidTr="00FC5C35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Nem aktivált beruházás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ÁFA-val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Selejtezés, megsemmisülés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Térítésmentes átadás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csökkenés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65 610 197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5 554 435 750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284 492 570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110 556 413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6 015 094 930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Összes csökkenés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65 610 197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5 560 511 444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291 349 571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110 556 413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6 028 027 625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Bruttó érték összesen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49 981 896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3 878 242 824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286 983 758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49 045 447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4 264 253 925</w:t>
            </w:r>
          </w:p>
        </w:tc>
      </w:tr>
      <w:tr w:rsidR="00FC5C35" w:rsidRPr="00FC5C35" w:rsidTr="00FC5C35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nyitó állománya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27 659 986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658 204 442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227 270 879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913 135 307</w:t>
            </w:r>
          </w:p>
        </w:tc>
      </w:tr>
      <w:tr w:rsidR="00FC5C35" w:rsidRPr="00FC5C35" w:rsidTr="00FC5C35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Terv szerinti értékcsökkenés </w:t>
            </w: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növekedés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 xml:space="preserve">28 495 </w:t>
            </w: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015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586 414 968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77 358 359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692 268 342</w:t>
            </w:r>
          </w:p>
        </w:tc>
      </w:tr>
      <w:tr w:rsidR="00FC5C35" w:rsidRPr="00FC5C35" w:rsidTr="00FC5C3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csökkenés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21 792 991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527 218 930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59 594 378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608 606 299</w:t>
            </w:r>
          </w:p>
        </w:tc>
      </w:tr>
      <w:tr w:rsidR="00FC5C35" w:rsidRPr="00FC5C35" w:rsidTr="00FC5C35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záró állománya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34 362 010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717 400 480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245 034 860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996 797 350</w:t>
            </w:r>
          </w:p>
        </w:tc>
      </w:tr>
      <w:tr w:rsidR="00FC5C35" w:rsidRPr="00FC5C35" w:rsidTr="00FC5C35">
        <w:trPr>
          <w:trHeight w:val="6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Terven felüli értékcsökkenés nyitó állománya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Terven felüli értékcsökkenés növekedés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Terven felüli értékcsökkenés csökkenés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Terven felüli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értékcsökk</w:t>
            </w:r>
            <w:proofErr w:type="gram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.záró</w:t>
            </w:r>
            <w:proofErr w:type="spellEnd"/>
            <w:proofErr w:type="gramEnd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állománya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Értékcsökkenés összesen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34 362 010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717 400 480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245 034 860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996 797 350</w:t>
            </w:r>
          </w:p>
        </w:tc>
      </w:tr>
      <w:tr w:rsidR="00FC5C35" w:rsidRPr="00FC5C35" w:rsidTr="00FC5C35">
        <w:trPr>
          <w:trHeight w:val="402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Eszközök nettó értéke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15 619 886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3 160 842 344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41 948 898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49 045 447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3 267 456 575</w:t>
            </w:r>
          </w:p>
        </w:tc>
      </w:tr>
      <w:tr w:rsidR="00FC5C35" w:rsidRPr="00FC5C35" w:rsidTr="00FC5C3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Teljesen leírt eszközök bruttó értéke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23 383 039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2 888 000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183 256 428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209 527 467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KÖZÖS HIVATAL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G</w:t>
            </w:r>
          </w:p>
        </w:tc>
      </w:tr>
      <w:tr w:rsidR="00FC5C35" w:rsidRPr="00FC5C35" w:rsidTr="00FC5C35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Immateriális javak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Ingatlanok Vagyoni értékű jogok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Gépek,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berendezé-sek</w:t>
            </w:r>
            <w:proofErr w:type="spellEnd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felszerelések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Beruházások és felújítások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Összesen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Tárgyévi nyitóállomány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1 433 395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1 433 395</w:t>
            </w:r>
          </w:p>
        </w:tc>
      </w:tr>
      <w:tr w:rsidR="00FC5C35" w:rsidRPr="00FC5C35" w:rsidTr="00FC5C3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Nem aktivált beruházás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ÁFA-val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Beszerzés, növekedés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390 904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390 904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Felújítás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Beszerzés felújítás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ÁFA-ja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Tárgyévi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pénzforg</w:t>
            </w:r>
            <w:proofErr w:type="gram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.növ</w:t>
            </w:r>
            <w:proofErr w:type="spellEnd"/>
            <w:proofErr w:type="gramEnd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Beruh-ból</w:t>
            </w:r>
            <w:proofErr w:type="spellEnd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aktivált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390 904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390 904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Térítésmentes átvétel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növekedés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351 604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351 604</w:t>
            </w:r>
          </w:p>
        </w:tc>
      </w:tr>
      <w:tr w:rsidR="00FC5C35" w:rsidRPr="00FC5C35" w:rsidTr="00FC5C3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lastRenderedPageBreak/>
              <w:t>11.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Tárgyévi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pénzforg</w:t>
            </w:r>
            <w:proofErr w:type="gram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.nélküli</w:t>
            </w:r>
            <w:proofErr w:type="spellEnd"/>
            <w:proofErr w:type="gramEnd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növ</w:t>
            </w:r>
            <w:proofErr w:type="spellEnd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Összes növekedés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742 508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390 904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1 133 412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Értékesítés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Selejtezés, megsemmisülés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Térítésmentes átadás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csökkenés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351 604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390 904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742 508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Összes csökkenés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351 604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390 904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742 508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Bruttó érték összesen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1 824 299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1 824 299</w:t>
            </w:r>
          </w:p>
        </w:tc>
      </w:tr>
      <w:tr w:rsidR="00FC5C35" w:rsidRPr="00FC5C35" w:rsidTr="00FC5C35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nyitó állománya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1 433 395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1 433 395</w:t>
            </w:r>
          </w:p>
        </w:tc>
      </w:tr>
      <w:tr w:rsidR="00FC5C35" w:rsidRPr="00FC5C35" w:rsidTr="00FC5C3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növekedés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607 508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607 508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csökkenés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216 604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216 604</w:t>
            </w:r>
          </w:p>
        </w:tc>
      </w:tr>
      <w:tr w:rsidR="00FC5C35" w:rsidRPr="00FC5C35" w:rsidTr="00FC5C35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záró állománya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1 824 299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1 824 299</w:t>
            </w:r>
          </w:p>
        </w:tc>
      </w:tr>
      <w:tr w:rsidR="00FC5C35" w:rsidRPr="00FC5C35" w:rsidTr="00FC5C35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Terven felüli értékcsökkenés nyitó állománya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Terven felüli értékcsökkenés növekedés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Terven felüli értékcsökkenés csökkenés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Terven felüli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értékcsökk</w:t>
            </w:r>
            <w:proofErr w:type="gram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.záró</w:t>
            </w:r>
            <w:proofErr w:type="spellEnd"/>
            <w:proofErr w:type="gramEnd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állománya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Értékcsökkenés összesen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1 824 299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1 824 299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Eszközök nettó értéke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Teljesen leírt eszközök bruttó értéke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1 824 299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1 824 299</w:t>
            </w:r>
          </w:p>
        </w:tc>
      </w:tr>
      <w:tr w:rsidR="00FC5C35" w:rsidRPr="00FC5C35" w:rsidTr="00FC5C35">
        <w:trPr>
          <w:trHeight w:val="43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ÓVODA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A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F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G</w:t>
            </w:r>
          </w:p>
        </w:tc>
      </w:tr>
      <w:tr w:rsidR="00FC5C35" w:rsidRPr="00FC5C35" w:rsidTr="00FC5C35">
        <w:trPr>
          <w:trHeight w:val="9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lastRenderedPageBreak/>
              <w:t>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Immateriális javak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Ingatlanok Vagyoni értékű jogok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Gépek,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berendezé-sek</w:t>
            </w:r>
            <w:proofErr w:type="spellEnd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felszerelések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Beruházások és felújítások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Összesen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Tárgyévi nyitóállomány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6 432 909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6 432 909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Beszerzésnem</w:t>
            </w:r>
            <w:proofErr w:type="spellEnd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aktivált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8 508 303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8 508 303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Felújítás, nem aktivált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Beszerzés felújítás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ÁFA-ja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Tárgyévi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pénzforg</w:t>
            </w:r>
            <w:proofErr w:type="gram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.növ</w:t>
            </w:r>
            <w:proofErr w:type="spellEnd"/>
            <w:proofErr w:type="gramEnd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Beruh-ból</w:t>
            </w:r>
            <w:proofErr w:type="spellEnd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felújításból aktivált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8 508 303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8 508 303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Térítésmentes átvétel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növekedés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4 812 232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4 812 232</w:t>
            </w:r>
          </w:p>
        </w:tc>
      </w:tr>
      <w:tr w:rsidR="00FC5C35" w:rsidRPr="00FC5C35" w:rsidTr="00FC5C35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Tárgyévi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pénzforg</w:t>
            </w:r>
            <w:proofErr w:type="gram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.nélküli</w:t>
            </w:r>
            <w:proofErr w:type="spellEnd"/>
            <w:proofErr w:type="gramEnd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növ</w:t>
            </w:r>
            <w:proofErr w:type="spellEnd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 növekedés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13 320 535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8 508 303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21 828 838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Értékesítés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Nem aktivált beruházás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ÁFA-val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Selejtezés, megsemmisülés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Térítésmentes átadás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csökkenés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4 812 232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8 508 303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13 320 535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Összes csökkenés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4 812 232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8 508 303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13 320 535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Bruttó érték összesen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14 941 212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14 941 212</w:t>
            </w:r>
          </w:p>
        </w:tc>
      </w:tr>
      <w:tr w:rsidR="00FC5C35" w:rsidRPr="00FC5C35" w:rsidTr="00FC5C35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nyitó állománya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5 414 056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5 414 056</w:t>
            </w:r>
          </w:p>
        </w:tc>
      </w:tr>
      <w:tr w:rsidR="00FC5C35" w:rsidRPr="00FC5C35" w:rsidTr="00FC5C35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növekedés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4 175 890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4 175 890</w:t>
            </w:r>
          </w:p>
        </w:tc>
      </w:tr>
      <w:tr w:rsidR="00FC5C35" w:rsidRPr="00FC5C35" w:rsidTr="00FC5C35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csökkenés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 szerinti értékcsökkenés záró állománya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9 589 946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9 589 946</w:t>
            </w:r>
          </w:p>
        </w:tc>
      </w:tr>
      <w:tr w:rsidR="00FC5C35" w:rsidRPr="00FC5C35" w:rsidTr="00FC5C35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Terven felüli értékcsökkenés nyitó állománya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Terven felüli értékcsökkenés növekedés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lastRenderedPageBreak/>
              <w:t>25.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Terven felüli értékcsökkenés csökkenés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Terven felüli </w:t>
            </w:r>
            <w:proofErr w:type="spell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értékcsökk</w:t>
            </w:r>
            <w:proofErr w:type="gramStart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.záró</w:t>
            </w:r>
            <w:proofErr w:type="spellEnd"/>
            <w:proofErr w:type="gramEnd"/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állománya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0</w:t>
            </w:r>
          </w:p>
        </w:tc>
      </w:tr>
      <w:tr w:rsidR="00FC5C35" w:rsidRPr="00FC5C35" w:rsidTr="00FC5C3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Értékcsökkenés összesen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9 589 946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9 589 946</w:t>
            </w:r>
          </w:p>
        </w:tc>
      </w:tr>
      <w:tr w:rsidR="00FC5C35" w:rsidRPr="00FC5C35" w:rsidTr="00FC5C35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Eszközök nettó értéke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5 351 266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5 351 266</w:t>
            </w:r>
          </w:p>
        </w:tc>
      </w:tr>
      <w:tr w:rsidR="00FC5C35" w:rsidRPr="00FC5C35" w:rsidTr="00FC5C35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Teljesen leírt eszközök bruttó értéke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7 481 192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C35" w:rsidRPr="00FC5C35" w:rsidRDefault="00FC5C35" w:rsidP="00FC5C35">
            <w:pPr>
              <w:spacing w:after="0" w:line="240" w:lineRule="auto"/>
              <w:ind w:firstLineChars="100" w:firstLine="241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FC5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7 481 192</w:t>
            </w:r>
          </w:p>
        </w:tc>
      </w:tr>
    </w:tbl>
    <w:p w:rsidR="00AB4226" w:rsidRPr="00FC5C35" w:rsidRDefault="00AB4226" w:rsidP="00FC5C35">
      <w:bookmarkStart w:id="0" w:name="_GoBack"/>
      <w:bookmarkEnd w:id="0"/>
    </w:p>
    <w:sectPr w:rsidR="00AB4226" w:rsidRPr="00FC5C35" w:rsidSect="00FC5C3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DB"/>
    <w:rsid w:val="00036BC0"/>
    <w:rsid w:val="000D3365"/>
    <w:rsid w:val="000E1E6D"/>
    <w:rsid w:val="00101F15"/>
    <w:rsid w:val="00185D95"/>
    <w:rsid w:val="003B7D32"/>
    <w:rsid w:val="004D41FF"/>
    <w:rsid w:val="00541DB0"/>
    <w:rsid w:val="00702B45"/>
    <w:rsid w:val="00726774"/>
    <w:rsid w:val="009405EC"/>
    <w:rsid w:val="00940D8D"/>
    <w:rsid w:val="00974DF9"/>
    <w:rsid w:val="0099167F"/>
    <w:rsid w:val="009A375E"/>
    <w:rsid w:val="00AB4226"/>
    <w:rsid w:val="00B54196"/>
    <w:rsid w:val="00BC492B"/>
    <w:rsid w:val="00CB1066"/>
    <w:rsid w:val="00D263DB"/>
    <w:rsid w:val="00D72FE2"/>
    <w:rsid w:val="00DE62AD"/>
    <w:rsid w:val="00E33633"/>
    <w:rsid w:val="00FC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685</Words>
  <Characters>4729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2020-06-30T14:50:00Z</dcterms:created>
  <dcterms:modified xsi:type="dcterms:W3CDTF">2020-06-30T14:50:00Z</dcterms:modified>
</cp:coreProperties>
</file>