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B608C" w14:textId="77777777" w:rsidR="00F3433C" w:rsidRDefault="00F3433C" w:rsidP="0000245E">
      <w:pPr>
        <w:autoSpaceDE w:val="0"/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</w:pPr>
      <w:bookmarkStart w:id="0" w:name="_GoBack"/>
      <w:bookmarkEnd w:id="0"/>
    </w:p>
    <w:p w14:paraId="20438208" w14:textId="77777777" w:rsidR="00F3433C" w:rsidRDefault="00F3433C" w:rsidP="00256F30">
      <w:pPr>
        <w:autoSpaceDE w:val="0"/>
        <w:jc w:val="center"/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</w:pPr>
    </w:p>
    <w:p w14:paraId="370B2840" w14:textId="58E041B9" w:rsidR="006974D9" w:rsidRPr="00B55909" w:rsidRDefault="006974D9" w:rsidP="00256F30">
      <w:pPr>
        <w:autoSpaceDE w:val="0"/>
        <w:jc w:val="center"/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Feljegyzés</w:t>
      </w:r>
    </w:p>
    <w:p w14:paraId="123F44EE" w14:textId="6C72EF5C" w:rsidR="006974D9" w:rsidRPr="00B55909" w:rsidRDefault="00A26209" w:rsidP="00256F30">
      <w:pPr>
        <w:autoSpaceDE w:val="0"/>
        <w:jc w:val="center"/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</w:pPr>
      <w:proofErr w:type="gramStart"/>
      <w:r w:rsidRPr="00A26209">
        <w:rPr>
          <w:rFonts w:ascii="Arial" w:hAnsi="Arial" w:cs="Arial"/>
          <w:b/>
          <w:iCs/>
          <w:sz w:val="22"/>
          <w:szCs w:val="22"/>
        </w:rPr>
        <w:t>az</w:t>
      </w:r>
      <w:proofErr w:type="gramEnd"/>
      <w:r w:rsidRPr="00A26209">
        <w:rPr>
          <w:rFonts w:ascii="Arial" w:hAnsi="Arial" w:cs="Arial"/>
          <w:b/>
          <w:iCs/>
          <w:sz w:val="22"/>
          <w:szCs w:val="22"/>
        </w:rPr>
        <w:t xml:space="preserve"> önkormányzati támogatások rendjéről szóló</w:t>
      </w:r>
      <w:r w:rsidR="00256F30">
        <w:rPr>
          <w:rFonts w:ascii="Arial" w:hAnsi="Arial" w:cs="Arial"/>
          <w:b/>
          <w:iCs/>
          <w:sz w:val="22"/>
          <w:szCs w:val="22"/>
        </w:rPr>
        <w:br/>
      </w:r>
      <w:r w:rsidRPr="00A26209">
        <w:rPr>
          <w:rFonts w:ascii="Arial" w:hAnsi="Arial" w:cs="Arial"/>
          <w:b/>
          <w:iCs/>
          <w:sz w:val="22"/>
          <w:szCs w:val="22"/>
        </w:rPr>
        <w:t xml:space="preserve">7/2012. (II. 16.) önkormányzati rendelet </w:t>
      </w:r>
      <w:r w:rsidR="00AC5AB5" w:rsidRPr="00A16883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módosításához</w:t>
      </w:r>
    </w:p>
    <w:p w14:paraId="73248264" w14:textId="646A95C9" w:rsidR="0055425D" w:rsidRDefault="0055425D" w:rsidP="006974D9">
      <w:pPr>
        <w:widowControl/>
        <w:autoSpaceDE w:val="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D8588" w14:textId="77777777" w:rsidR="006974D9" w:rsidRPr="00B55909" w:rsidRDefault="006974D9" w:rsidP="006974D9">
      <w:pPr>
        <w:suppressAutoHyphens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Székesfehérvár Megyei Jogú Város Polgármestereként rögzítem, miszerint</w:t>
      </w:r>
    </w:p>
    <w:p w14:paraId="54A867FB" w14:textId="77777777" w:rsidR="006974D9" w:rsidRPr="00B55909" w:rsidRDefault="006974D9" w:rsidP="006974D9">
      <w:pPr>
        <w:widowControl/>
        <w:numPr>
          <w:ilvl w:val="0"/>
          <w:numId w:val="5"/>
        </w:numPr>
        <w:suppressAutoHyphens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909">
        <w:rPr>
          <w:rFonts w:ascii="Arial" w:hAnsi="Arial" w:cs="Arial"/>
          <w:sz w:val="22"/>
          <w:szCs w:val="22"/>
        </w:rPr>
        <w:t xml:space="preserve">2020. november 4. napjától hatályban van a veszélyhelyzet kihirdetéséről szóló 478/2020. (XI.3.) Korm. rendelet, melyben a </w:t>
      </w:r>
      <w:r w:rsidRPr="00B55909">
        <w:rPr>
          <w:rFonts w:ascii="Arial" w:hAnsi="Arial" w:cs="Arial"/>
          <w:b/>
          <w:bCs/>
          <w:sz w:val="22"/>
          <w:szCs w:val="22"/>
        </w:rPr>
        <w:t>Kormány</w:t>
      </w:r>
      <w:r w:rsidRPr="00B55909">
        <w:rPr>
          <w:rFonts w:ascii="Arial" w:hAnsi="Arial" w:cs="Arial"/>
          <w:sz w:val="22"/>
          <w:szCs w:val="22"/>
        </w:rPr>
        <w:t xml:space="preserve"> az élet- és vagyonbiztonságot veszélyeztető tömeges megbetegedést okozó SARS-CoV-2 koronavírus világjárvány következményeinek elhárítása, a magyar állampolgárok egészségének és életének megóvása érdekében </w:t>
      </w:r>
      <w:r w:rsidRPr="00B55909">
        <w:rPr>
          <w:rFonts w:ascii="Arial" w:hAnsi="Arial" w:cs="Arial"/>
          <w:b/>
          <w:bCs/>
          <w:sz w:val="22"/>
          <w:szCs w:val="22"/>
        </w:rPr>
        <w:t>Magyarország egész területére veszélyhelyzetet hirdetett ki,</w:t>
      </w:r>
    </w:p>
    <w:p w14:paraId="5BA9DD27" w14:textId="77777777" w:rsidR="006974D9" w:rsidRPr="00B55909" w:rsidRDefault="006974D9" w:rsidP="006974D9">
      <w:pPr>
        <w:pStyle w:val="Listaszerbekezds"/>
        <w:widowControl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5909">
        <w:rPr>
          <w:rFonts w:ascii="Arial" w:hAnsi="Arial" w:cs="Arial"/>
          <w:sz w:val="22"/>
          <w:szCs w:val="22"/>
        </w:rPr>
        <w:t>a koronavírus-világjárvány második hulláma elleni védekezésről szóló 2020. évi CIX. törvény megállapította a veszélyhelyzettel összefüggő sajátos szabályokat,</w:t>
      </w:r>
    </w:p>
    <w:p w14:paraId="1E95FA43" w14:textId="77777777" w:rsidR="006974D9" w:rsidRPr="002C0D3B" w:rsidRDefault="006974D9" w:rsidP="006974D9">
      <w:pPr>
        <w:widowControl/>
        <w:numPr>
          <w:ilvl w:val="0"/>
          <w:numId w:val="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B55909">
        <w:rPr>
          <w:rFonts w:ascii="Arial" w:hAnsi="Arial" w:cs="Arial"/>
          <w:sz w:val="22"/>
          <w:szCs w:val="22"/>
        </w:rPr>
        <w:t>a katasztrófavédelemről és a hozzá kapcsolódó egyes törvények módosításáról szóló 2011. évi CXXVIII. törvény 46. § (4) bekezdése szerint „V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eszélyhelyzetben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 települési önkormányzat képviselő-testületének,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a fővárosi, megyei közgyűlésnek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feladat- és hatáskörét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 polgármester,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illetve a főpolgármester, a megyei közgyűlés elnöke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gyakorolja.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Ennek keretében nem foglalhat állást önkormányzati intézmény átszervezéséről, megszüntetéséről, ellátási, szolgáltatási körzeteiről, ha a szolgáltatás a települést is érinti”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3F24E37B" w14:textId="336B0F99" w:rsidR="000F3F5A" w:rsidRPr="00E8734B" w:rsidRDefault="000F3F5A" w:rsidP="00E8734B">
      <w:pPr>
        <w:widowControl/>
        <w:numPr>
          <w:ilvl w:val="0"/>
          <w:numId w:val="5"/>
        </w:numPr>
        <w:suppressAutoHyphens/>
        <w:ind w:left="714" w:hanging="357"/>
        <w:jc w:val="both"/>
        <w:rPr>
          <w:rFonts w:ascii="Arial" w:hAnsi="Arial" w:cs="Arial"/>
          <w:kern w:val="2"/>
          <w:sz w:val="22"/>
          <w:szCs w:val="22"/>
          <w:lang w:bidi="hi-IN"/>
        </w:rPr>
      </w:pPr>
      <w:r w:rsidRPr="00E8734B">
        <w:rPr>
          <w:rFonts w:ascii="Arial" w:hAnsi="Arial" w:cs="Arial"/>
          <w:kern w:val="2"/>
          <w:sz w:val="22"/>
          <w:szCs w:val="22"/>
          <w:lang w:bidi="hi-IN"/>
        </w:rPr>
        <w:t>Székesfehérvár Megyei Jogú Város Önkormányzat</w:t>
      </w:r>
      <w:r w:rsidR="00E8734B">
        <w:rPr>
          <w:rFonts w:ascii="Arial" w:hAnsi="Arial" w:cs="Arial"/>
          <w:kern w:val="2"/>
          <w:sz w:val="22"/>
          <w:szCs w:val="22"/>
          <w:lang w:bidi="hi-IN"/>
        </w:rPr>
        <w:t xml:space="preserve"> </w:t>
      </w:r>
      <w:r w:rsidR="00E8734B" w:rsidRPr="00E8734B">
        <w:rPr>
          <w:rFonts w:ascii="Arial" w:hAnsi="Arial" w:cs="Arial"/>
          <w:kern w:val="2"/>
          <w:sz w:val="22"/>
          <w:szCs w:val="22"/>
          <w:lang w:bidi="hi-IN"/>
        </w:rPr>
        <w:t>Közgyűlése</w:t>
      </w:r>
      <w:r w:rsidRPr="00E8734B">
        <w:rPr>
          <w:rFonts w:ascii="Arial" w:hAnsi="Arial" w:cs="Arial"/>
          <w:kern w:val="2"/>
          <w:sz w:val="22"/>
          <w:szCs w:val="22"/>
          <w:lang w:bidi="hi-IN"/>
        </w:rPr>
        <w:t xml:space="preserve"> elismeri és – </w:t>
      </w:r>
      <w:r w:rsidR="00E8734B" w:rsidRPr="00E8734B">
        <w:rPr>
          <w:rFonts w:ascii="Arial" w:hAnsi="Arial" w:cs="Arial"/>
          <w:kern w:val="2"/>
          <w:sz w:val="22"/>
          <w:szCs w:val="22"/>
          <w:lang w:bidi="hi-IN"/>
        </w:rPr>
        <w:t>az önkormányzati támogatások rendjéről szóló 7/2012. (</w:t>
      </w:r>
      <w:proofErr w:type="gramStart"/>
      <w:r w:rsidR="00E8734B" w:rsidRPr="00E8734B">
        <w:rPr>
          <w:rFonts w:ascii="Arial" w:hAnsi="Arial" w:cs="Arial"/>
          <w:kern w:val="2"/>
          <w:sz w:val="22"/>
          <w:szCs w:val="22"/>
          <w:lang w:bidi="hi-IN"/>
        </w:rPr>
        <w:t xml:space="preserve">II. 16.) önkormányzati rendelet </w:t>
      </w:r>
      <w:r w:rsidR="00E8734B">
        <w:rPr>
          <w:rFonts w:ascii="Arial" w:hAnsi="Arial" w:cs="Arial"/>
          <w:kern w:val="2"/>
          <w:sz w:val="22"/>
          <w:szCs w:val="22"/>
          <w:lang w:bidi="hi-IN"/>
        </w:rPr>
        <w:t xml:space="preserve">(továbbiakban: Alaprendelet) </w:t>
      </w:r>
      <w:r w:rsidRPr="00E8734B">
        <w:rPr>
          <w:rFonts w:ascii="Arial" w:hAnsi="Arial" w:cs="Arial"/>
          <w:kern w:val="2"/>
          <w:sz w:val="22"/>
          <w:szCs w:val="22"/>
          <w:lang w:bidi="hi-IN"/>
        </w:rPr>
        <w:t>szabályai szerint – támogatja azt a tevékenységet, amelyet a Székesfehérváron élő vagy dolgozó polgárok önszerveződő közösségei, a civil és gazdálkodó szervezetek, természetes személyek végeznek az önkormányzati feladatok megvalósítása, a polgárok közéletbe való bevonása, a település fejlesztése és szépítése, a környezetvédelem, az arra rászorulók, hátrányos helyzetűek támogatása, a kultúra, a hagyományok és az egyházi élet ápolása, a lakosság művelődése, oktatása, egészségvédelme, sportolása, az esélyegyenlőség megteremtése, a város</w:t>
      </w:r>
      <w:proofErr w:type="gramEnd"/>
      <w:r w:rsidRPr="00E8734B">
        <w:rPr>
          <w:rFonts w:ascii="Arial" w:hAnsi="Arial" w:cs="Arial"/>
          <w:kern w:val="2"/>
          <w:sz w:val="22"/>
          <w:szCs w:val="22"/>
          <w:lang w:bidi="hi-IN"/>
        </w:rPr>
        <w:t xml:space="preserve"> jó hírnevének, turizmusának erősítése, városmarketing érdekében,</w:t>
      </w:r>
    </w:p>
    <w:p w14:paraId="7AAE8EB0" w14:textId="22E2C1BD" w:rsidR="006974D9" w:rsidRPr="00A235C2" w:rsidRDefault="000F3F5A" w:rsidP="000F3F5A">
      <w:pPr>
        <w:widowControl/>
        <w:numPr>
          <w:ilvl w:val="0"/>
          <w:numId w:val="5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  <w:lang w:bidi="hi-IN"/>
        </w:rPr>
        <w:t>a</w:t>
      </w:r>
      <w:r w:rsidR="00F8477B">
        <w:rPr>
          <w:rFonts w:ascii="Arial" w:hAnsi="Arial" w:cs="Arial"/>
          <w:kern w:val="2"/>
          <w:sz w:val="22"/>
          <w:szCs w:val="22"/>
          <w:lang w:bidi="hi-IN"/>
        </w:rPr>
        <w:t xml:space="preserve"> Közgyűlés 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>a</w:t>
      </w:r>
      <w:r w:rsidR="00E8734B">
        <w:rPr>
          <w:rFonts w:ascii="Arial" w:hAnsi="Arial" w:cs="Arial"/>
          <w:kern w:val="2"/>
          <w:sz w:val="22"/>
          <w:szCs w:val="22"/>
          <w:lang w:bidi="hi-IN"/>
        </w:rPr>
        <w:t>z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 xml:space="preserve"> </w:t>
      </w:r>
      <w:r w:rsidR="00E8734B">
        <w:rPr>
          <w:rFonts w:ascii="Arial" w:hAnsi="Arial" w:cs="Arial"/>
          <w:kern w:val="2"/>
          <w:sz w:val="22"/>
          <w:szCs w:val="22"/>
          <w:lang w:bidi="hi-IN"/>
        </w:rPr>
        <w:t>Alapr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 xml:space="preserve">endelet 6. § (1) </w:t>
      </w:r>
      <w:r w:rsidR="00F8477B">
        <w:rPr>
          <w:rFonts w:ascii="Arial" w:hAnsi="Arial" w:cs="Arial"/>
          <w:kern w:val="2"/>
          <w:sz w:val="22"/>
          <w:szCs w:val="22"/>
          <w:lang w:bidi="hi-IN"/>
        </w:rPr>
        <w:t xml:space="preserve">bekezdésében 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>foglaltak szerint írja elő a</w:t>
      </w:r>
      <w:r w:rsidR="00E8734B">
        <w:rPr>
          <w:rFonts w:ascii="Arial" w:hAnsi="Arial" w:cs="Arial"/>
          <w:kern w:val="2"/>
          <w:sz w:val="22"/>
          <w:szCs w:val="22"/>
          <w:lang w:bidi="hi-IN"/>
        </w:rPr>
        <w:t xml:space="preserve"> vissza nem térítendő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 xml:space="preserve"> önkormányzati támogatás</w:t>
      </w:r>
      <w:r w:rsidR="00F8477B">
        <w:rPr>
          <w:rFonts w:ascii="Arial" w:hAnsi="Arial" w:cs="Arial"/>
          <w:kern w:val="2"/>
          <w:sz w:val="22"/>
          <w:szCs w:val="22"/>
          <w:lang w:bidi="hi-IN"/>
        </w:rPr>
        <w:t xml:space="preserve"> 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>i</w:t>
      </w:r>
      <w:r w:rsidR="00F8477B">
        <w:rPr>
          <w:rFonts w:ascii="Arial" w:hAnsi="Arial" w:cs="Arial"/>
          <w:kern w:val="2"/>
          <w:sz w:val="22"/>
          <w:szCs w:val="22"/>
          <w:lang w:bidi="hi-IN"/>
        </w:rPr>
        <w:t>ránti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 xml:space="preserve"> kérelem kötelező </w:t>
      </w:r>
      <w:r w:rsidR="00F8477B">
        <w:rPr>
          <w:rFonts w:ascii="Arial" w:hAnsi="Arial" w:cs="Arial"/>
          <w:kern w:val="2"/>
          <w:sz w:val="22"/>
          <w:szCs w:val="22"/>
          <w:lang w:bidi="hi-IN"/>
        </w:rPr>
        <w:t>tartalm</w:t>
      </w:r>
      <w:r w:rsidR="00256F30">
        <w:rPr>
          <w:rFonts w:ascii="Arial" w:hAnsi="Arial" w:cs="Arial"/>
          <w:kern w:val="2"/>
          <w:sz w:val="22"/>
          <w:szCs w:val="22"/>
          <w:lang w:bidi="hi-IN"/>
        </w:rPr>
        <w:t>át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 xml:space="preserve">, </w:t>
      </w:r>
      <w:r>
        <w:rPr>
          <w:rFonts w:ascii="Arial" w:hAnsi="Arial" w:cs="Arial"/>
          <w:kern w:val="2"/>
          <w:sz w:val="22"/>
          <w:szCs w:val="22"/>
          <w:lang w:bidi="hi-IN"/>
        </w:rPr>
        <w:t>és a</w:t>
      </w:r>
      <w:r w:rsidR="00935F5F">
        <w:rPr>
          <w:rFonts w:ascii="Arial" w:hAnsi="Arial" w:cs="Arial"/>
          <w:kern w:val="2"/>
          <w:sz w:val="22"/>
          <w:szCs w:val="22"/>
          <w:lang w:bidi="hi-IN"/>
        </w:rPr>
        <w:t>z</w:t>
      </w:r>
      <w:r>
        <w:rPr>
          <w:rFonts w:ascii="Arial" w:hAnsi="Arial" w:cs="Arial"/>
          <w:kern w:val="2"/>
          <w:sz w:val="22"/>
          <w:szCs w:val="22"/>
          <w:lang w:bidi="hi-IN"/>
        </w:rPr>
        <w:t xml:space="preserve"> </w:t>
      </w:r>
      <w:r w:rsidR="00E8734B">
        <w:rPr>
          <w:rFonts w:ascii="Arial" w:hAnsi="Arial" w:cs="Arial"/>
          <w:kern w:val="2"/>
          <w:sz w:val="22"/>
          <w:szCs w:val="22"/>
          <w:lang w:bidi="hi-IN"/>
        </w:rPr>
        <w:t>Alapr</w:t>
      </w:r>
      <w:r>
        <w:rPr>
          <w:rFonts w:ascii="Arial" w:hAnsi="Arial" w:cs="Arial"/>
          <w:kern w:val="2"/>
          <w:sz w:val="22"/>
          <w:szCs w:val="22"/>
          <w:lang w:bidi="hi-IN"/>
        </w:rPr>
        <w:t>endelet 8/A §</w:t>
      </w:r>
      <w:proofErr w:type="spellStart"/>
      <w:r>
        <w:rPr>
          <w:rFonts w:ascii="Arial" w:hAnsi="Arial" w:cs="Arial"/>
          <w:kern w:val="2"/>
          <w:sz w:val="22"/>
          <w:szCs w:val="22"/>
          <w:lang w:bidi="hi-IN"/>
        </w:rPr>
        <w:t>-</w:t>
      </w:r>
      <w:proofErr w:type="gramStart"/>
      <w:r>
        <w:rPr>
          <w:rFonts w:ascii="Arial" w:hAnsi="Arial" w:cs="Arial"/>
          <w:kern w:val="2"/>
          <w:sz w:val="22"/>
          <w:szCs w:val="22"/>
          <w:lang w:bidi="hi-IN"/>
        </w:rPr>
        <w:t>a</w:t>
      </w:r>
      <w:proofErr w:type="spellEnd"/>
      <w:proofErr w:type="gramEnd"/>
      <w:r>
        <w:rPr>
          <w:rFonts w:ascii="Arial" w:hAnsi="Arial" w:cs="Arial"/>
          <w:kern w:val="2"/>
          <w:sz w:val="22"/>
          <w:szCs w:val="22"/>
          <w:lang w:bidi="hi-IN"/>
        </w:rPr>
        <w:t xml:space="preserve"> alapján szabályozza 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>a visszatérítendő támogatás</w:t>
      </w:r>
      <w:r w:rsidR="00E8734B">
        <w:rPr>
          <w:rFonts w:ascii="Arial" w:hAnsi="Arial" w:cs="Arial"/>
          <w:kern w:val="2"/>
          <w:sz w:val="22"/>
          <w:szCs w:val="22"/>
          <w:lang w:bidi="hi-IN"/>
        </w:rPr>
        <w:t>okkal kapcsolatos</w:t>
      </w:r>
      <w:r>
        <w:rPr>
          <w:rFonts w:ascii="Arial" w:hAnsi="Arial" w:cs="Arial"/>
          <w:kern w:val="2"/>
          <w:sz w:val="22"/>
          <w:szCs w:val="22"/>
          <w:lang w:bidi="hi-IN"/>
        </w:rPr>
        <w:t xml:space="preserve"> </w:t>
      </w:r>
      <w:r w:rsidR="00E8734B">
        <w:rPr>
          <w:rFonts w:ascii="Arial" w:hAnsi="Arial" w:cs="Arial"/>
          <w:kern w:val="2"/>
          <w:sz w:val="22"/>
          <w:szCs w:val="22"/>
          <w:lang w:bidi="hi-IN"/>
        </w:rPr>
        <w:t>eljárásrendet</w:t>
      </w:r>
      <w:r w:rsidR="00A235C2">
        <w:rPr>
          <w:rFonts w:ascii="Arial" w:hAnsi="Arial" w:cs="Arial"/>
          <w:kern w:val="2"/>
          <w:sz w:val="22"/>
          <w:szCs w:val="22"/>
          <w:lang w:bidi="hi-IN"/>
        </w:rPr>
        <w:t>.</w:t>
      </w:r>
    </w:p>
    <w:p w14:paraId="15A4F88A" w14:textId="77777777" w:rsidR="006974D9" w:rsidRPr="00B55909" w:rsidRDefault="006974D9" w:rsidP="006974D9">
      <w:pPr>
        <w:suppressAutoHyphens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74DF90AF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jogalkotásról szóló 2010. évi CXXX. törvény 17. §</w:t>
      </w:r>
      <w:proofErr w:type="spellStart"/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-a</w:t>
      </w:r>
      <w:proofErr w:type="spellEnd"/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szerint a jogszabály előkészítőjének előzetes hatásvizsgálattal kell felmérnie a szabályozás várható következményeit, a 18. §</w:t>
      </w:r>
      <w:proofErr w:type="spellStart"/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-a</w:t>
      </w:r>
      <w:proofErr w:type="spellEnd"/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hatásait és az indokolás közzétételére vonatkozó álláspontját.</w:t>
      </w:r>
    </w:p>
    <w:p w14:paraId="0A2E9AD6" w14:textId="48CBD90D" w:rsidR="006974D9" w:rsidRDefault="006974D9" w:rsidP="006974D9">
      <w:pPr>
        <w:widowControl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4F52986B" w14:textId="77777777" w:rsidR="0055425D" w:rsidRPr="00B55909" w:rsidRDefault="0055425D" w:rsidP="006974D9">
      <w:pPr>
        <w:widowControl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38F6B9D7" w14:textId="77777777" w:rsidR="006974D9" w:rsidRPr="00B55909" w:rsidRDefault="006974D9" w:rsidP="006974D9">
      <w:pPr>
        <w:widowControl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  <w:t>Előzetes hatásvizsgálat</w:t>
      </w:r>
    </w:p>
    <w:p w14:paraId="13373A05" w14:textId="77777777" w:rsidR="006974D9" w:rsidRPr="00B55909" w:rsidRDefault="006974D9" w:rsidP="006974D9">
      <w:pPr>
        <w:widowControl/>
        <w:jc w:val="both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48B986CA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I. Várható társadalmi hatások</w:t>
      </w:r>
    </w:p>
    <w:p w14:paraId="5A730B80" w14:textId="1CB9313A" w:rsidR="00B519F9" w:rsidRPr="00B519F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</w:t>
      </w:r>
      <w:r w:rsidR="00680DE5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z </w:t>
      </w:r>
      <w:r w:rsidR="0016573C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Alaprendelet 6. § (1) bekezdés b) pontja alapján a támogatás iránti kérelemnek szervezet esetén tartalmaznia kell a </w:t>
      </w:r>
      <w:proofErr w:type="gramStart"/>
      <w:r w:rsidR="0016573C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szervezet létesítő</w:t>
      </w:r>
      <w:proofErr w:type="gramEnd"/>
      <w:r w:rsidR="0016573C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okiratát, képviselője aláírási címpéldánya másolatát és a szervezet nyilvántartásba vételét igazoló 30 napnál nem régebbi eredeti iratot. </w:t>
      </w:r>
      <w:proofErr w:type="gramStart"/>
      <w:r w:rsidR="0016573C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Az </w:t>
      </w:r>
      <w:r w:rsidR="00680DE5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Alaprendeletet módosító rendelet (</w:t>
      </w:r>
      <w:r w:rsidR="00B519F9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</w:t>
      </w:r>
      <w:r w:rsidR="00680DE5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továbbiakban:</w:t>
      </w:r>
      <w:r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Rendelet</w:t>
      </w:r>
      <w:r w:rsidR="00680DE5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)</w:t>
      </w:r>
      <w:r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</w:t>
      </w:r>
      <w:r w:rsidR="0016573C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ezzel szemben úgy rendelkezik, hogy a szervezet eredeti létesítő okirata helyett elegendő annak egyszerű másolatát csatolni, a képviselő </w:t>
      </w:r>
      <w:r w:rsidR="0016573C" w:rsidRPr="00B519F9">
        <w:rPr>
          <w:rFonts w:ascii="Arial" w:hAnsi="Arial" w:cs="Arial"/>
          <w:sz w:val="22"/>
          <w:szCs w:val="22"/>
        </w:rPr>
        <w:t xml:space="preserve">közjegyző által hitelesített aláírási címpéldányán kívül benyújtható az ügyvéd által készített </w:t>
      </w:r>
      <w:proofErr w:type="spellStart"/>
      <w:r w:rsidR="0016573C" w:rsidRPr="00B519F9">
        <w:rPr>
          <w:rFonts w:ascii="Arial" w:hAnsi="Arial" w:cs="Arial"/>
          <w:sz w:val="22"/>
          <w:szCs w:val="22"/>
        </w:rPr>
        <w:t>aláírásminta</w:t>
      </w:r>
      <w:proofErr w:type="spellEnd"/>
      <w:r w:rsidR="0016573C" w:rsidRPr="00B519F9">
        <w:rPr>
          <w:rFonts w:ascii="Arial" w:hAnsi="Arial" w:cs="Arial"/>
          <w:sz w:val="22"/>
          <w:szCs w:val="22"/>
        </w:rPr>
        <w:t xml:space="preserve"> is, mindkét esetben akár eredeti, akár egyszerű másolati formában, továbbá </w:t>
      </w:r>
      <w:r w:rsidR="0016573C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</w:t>
      </w:r>
      <w:r w:rsidR="00FF1A0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támogatás iránti kérelem</w:t>
      </w:r>
      <w:r w:rsidR="00511B3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nek csak abban az esetben </w:t>
      </w:r>
      <w:r w:rsidR="00511B3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lastRenderedPageBreak/>
        <w:t xml:space="preserve">kell tartalmaznia a </w:t>
      </w:r>
      <w:r w:rsidR="00511B30" w:rsidRPr="00B519F9">
        <w:rPr>
          <w:rFonts w:ascii="Arial" w:hAnsi="Arial" w:cs="Arial"/>
          <w:sz w:val="22"/>
          <w:szCs w:val="22"/>
        </w:rPr>
        <w:t>kérelmező szervezet nyilvántartásba vételét igazoló 30 napnál nem régebbi eredeti iratot, amennyiben annak adattartalma közhiteles nyilvántartásban</w:t>
      </w:r>
      <w:proofErr w:type="gramEnd"/>
      <w:r w:rsidR="00511B30" w:rsidRPr="00B519F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11B30" w:rsidRPr="00B519F9">
        <w:rPr>
          <w:rFonts w:ascii="Arial" w:hAnsi="Arial" w:cs="Arial"/>
          <w:sz w:val="22"/>
          <w:szCs w:val="22"/>
        </w:rPr>
        <w:t>nem</w:t>
      </w:r>
      <w:proofErr w:type="gramEnd"/>
      <w:r w:rsidR="00511B30" w:rsidRPr="00B519F9">
        <w:rPr>
          <w:rFonts w:ascii="Arial" w:hAnsi="Arial" w:cs="Arial"/>
          <w:sz w:val="22"/>
          <w:szCs w:val="22"/>
        </w:rPr>
        <w:t xml:space="preserve"> érhető el</w:t>
      </w:r>
      <w:r w:rsidR="00511B3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. </w:t>
      </w:r>
      <w:r w:rsidR="0018126F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Ezen</w:t>
      </w:r>
      <w:r w:rsidR="0016573C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</w:t>
      </w:r>
      <w:r w:rsidR="0018126F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kívül</w:t>
      </w:r>
      <w:r w:rsidR="0016573C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a Rendelet alapján</w:t>
      </w:r>
      <w:r w:rsidR="00B519F9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a Közgyűlés az eset összes körülményeinek mérlegelésével írásbeli kérelemre módosíthatja a visszatérítendő támogatás visszafizetésének határidejét és a visszafizetés ütemezését, mely módosításnak megfelelően a támogatási szerződést is módosítani kell.</w:t>
      </w:r>
    </w:p>
    <w:p w14:paraId="6A772782" w14:textId="77777777" w:rsidR="00B519F9" w:rsidRDefault="00B519F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04152413" w14:textId="7F4218E2" w:rsidR="007207A7" w:rsidRPr="00B519F9" w:rsidRDefault="007207A7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18126F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Rendelet</w:t>
      </w:r>
      <w:r w:rsidR="008E1C60" w:rsidRPr="008E1C60">
        <w:t xml:space="preserve"> </w:t>
      </w:r>
      <w:r w:rsidR="008E1C60" w:rsidRPr="008E1C60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</w:t>
      </w:r>
      <w:r w:rsidR="00256F30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z önkormányzati</w:t>
      </w:r>
      <w:r w:rsidR="002337F3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</w:t>
      </w:r>
      <w:r w:rsidR="002337F3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támogatás </w:t>
      </w:r>
      <w:r w:rsidR="00256F3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igénylésével</w:t>
      </w:r>
      <w:r w:rsidR="002337F3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összefüggő</w:t>
      </w:r>
      <w:r w:rsidR="00511B3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, a kérelmezőknél jelentkező</w:t>
      </w:r>
      <w:r w:rsidR="002337F3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adminisztratív terhek csökkentését, továbbá a</w:t>
      </w:r>
      <w:r w:rsidR="008E1C6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koronavírus-</w:t>
      </w:r>
      <w:r w:rsidR="0054125B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világ</w:t>
      </w:r>
      <w:r w:rsidR="008E1C6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járvány negatív hatásainak </w:t>
      </w:r>
      <w:r w:rsidR="002337F3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mérséklését</w:t>
      </w:r>
      <w:r w:rsidR="008E1C6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szolgálja</w:t>
      </w:r>
      <w:r w:rsidR="002337F3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.</w:t>
      </w:r>
      <w:r w:rsidR="00364588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</w:t>
      </w:r>
      <w:r w:rsidR="00256F3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Rendelet h</w:t>
      </w:r>
      <w:r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atálybalépésétől a</w:t>
      </w:r>
      <w:r w:rsidR="0054125B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világjárvány miatt nehéz helyzetbe került,</w:t>
      </w:r>
      <w:r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</w:t>
      </w:r>
      <w:r w:rsidR="00BE5E3F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támogatott </w:t>
      </w:r>
      <w:r w:rsidR="00A26209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szervezetek </w:t>
      </w:r>
      <w:r w:rsidR="0061218D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gazdasági-pénzügyi terhei</w:t>
      </w:r>
      <w:r w:rsidR="008E1C6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ne</w:t>
      </w:r>
      <w:r w:rsidR="0061218D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k enyhülése</w:t>
      </w:r>
      <w:r w:rsidR="008E1C6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, </w:t>
      </w:r>
      <w:r w:rsidR="00364588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működ</w:t>
      </w:r>
      <w:r w:rsidR="0055425D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ő</w:t>
      </w:r>
      <w:r w:rsidR="00364588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képességük megtartásának </w:t>
      </w:r>
      <w:r w:rsidR="008E1C60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biztosítása</w:t>
      </w:r>
      <w:r w:rsidR="0061218D" w:rsidRP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várható.</w:t>
      </w:r>
    </w:p>
    <w:p w14:paraId="22F431D3" w14:textId="77777777" w:rsidR="00266379" w:rsidRPr="00B55909" w:rsidRDefault="0026637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54B6B21F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II. Várható gazdasági, költségvetési hatások</w:t>
      </w:r>
    </w:p>
    <w:p w14:paraId="7FDC214E" w14:textId="649ABA65" w:rsidR="006974D9" w:rsidRPr="00B55909" w:rsidRDefault="00F42AE4" w:rsidP="006974D9">
      <w:pPr>
        <w:suppressAutoHyphens/>
        <w:autoSpaceDE w:val="0"/>
        <w:ind w:right="-1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F42AE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Rendelet hatálybalépés</w:t>
      </w: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e</w:t>
      </w:r>
      <w:r w:rsidRPr="00F42AE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a visszatérítendő támogatásokkal összefüggő önkormányzati költségvetési bevételek tervezésére, tervektől való eltérő teljesítésére lehet hatással. </w:t>
      </w:r>
    </w:p>
    <w:p w14:paraId="3AF6A991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23D3FFD0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III. Várható környezeti és egészségi következmények</w:t>
      </w:r>
    </w:p>
    <w:p w14:paraId="170983C4" w14:textId="773845D3" w:rsidR="006974D9" w:rsidRPr="00E33E48" w:rsidRDefault="00B06406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Rendelet hatálybalépés</w:t>
      </w: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ének nincs negatív környezeti és egészségi hatása</w:t>
      </w: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.</w:t>
      </w:r>
    </w:p>
    <w:p w14:paraId="6310A854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11168C37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IV. Adminisztratív terheket befolyásoló hatások</w:t>
      </w:r>
    </w:p>
    <w:p w14:paraId="290DCA76" w14:textId="0F3D5B2C" w:rsidR="006974D9" w:rsidRDefault="006974D9" w:rsidP="006974D9">
      <w:pPr>
        <w:suppressAutoHyphens/>
        <w:autoSpaceDE w:val="0"/>
        <w:ind w:right="-1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Rendelet hatálybalépése több adminisztratív terhet nem ró az Önkormányzatra.</w:t>
      </w:r>
    </w:p>
    <w:p w14:paraId="3FDF4D6C" w14:textId="77777777" w:rsidR="00E8734B" w:rsidRPr="00B55909" w:rsidRDefault="00E8734B" w:rsidP="006974D9">
      <w:pPr>
        <w:suppressAutoHyphens/>
        <w:autoSpaceDE w:val="0"/>
        <w:ind w:right="-1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365466D6" w14:textId="38CCB32C" w:rsidR="004E7F03" w:rsidRPr="007444F0" w:rsidRDefault="006974D9" w:rsidP="006974D9">
      <w:pPr>
        <w:suppressAutoHyphens/>
        <w:autoSpaceDE w:val="0"/>
        <w:ind w:right="-1"/>
        <w:jc w:val="both"/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V. </w:t>
      </w:r>
      <w:proofErr w:type="gramStart"/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A</w:t>
      </w:r>
      <w:proofErr w:type="gramEnd"/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 rendelet megalkotásának szükségessége, a jogalkotás elmaradásának várható </w:t>
      </w:r>
      <w:r w:rsidRPr="00B55909"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  <w:t>következménye</w:t>
      </w:r>
    </w:p>
    <w:p w14:paraId="3B781EC6" w14:textId="61F3B724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Rendeletet a</w:t>
      </w:r>
      <w:r w:rsidR="00B06406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z önkormányzati támogatás igénylésének egyszerűsítése, a </w:t>
      </w:r>
      <w:r w:rsidR="00B06406" w:rsidRPr="00B55909">
        <w:rPr>
          <w:rFonts w:ascii="Arial" w:hAnsi="Arial" w:cs="Arial"/>
          <w:sz w:val="22"/>
          <w:szCs w:val="22"/>
        </w:rPr>
        <w:t xml:space="preserve">koronavírus-világjárvány </w:t>
      </w:r>
      <w:r w:rsidR="00F42AE4">
        <w:rPr>
          <w:rFonts w:ascii="Arial" w:hAnsi="Arial" w:cs="Arial"/>
          <w:sz w:val="22"/>
          <w:szCs w:val="22"/>
        </w:rPr>
        <w:t xml:space="preserve">negatív </w:t>
      </w:r>
      <w:r w:rsidR="00F42AE4">
        <w:rPr>
          <w:rFonts w:ascii="Arial" w:hAnsi="Arial" w:cs="Arial"/>
          <w:kern w:val="2"/>
          <w:sz w:val="22"/>
          <w:szCs w:val="22"/>
          <w:lang w:bidi="hi-IN"/>
        </w:rPr>
        <w:t>hatásaként</w:t>
      </w:r>
      <w:r w:rsidR="00B06406">
        <w:rPr>
          <w:rFonts w:ascii="Arial" w:hAnsi="Arial" w:cs="Arial"/>
          <w:kern w:val="2"/>
          <w:sz w:val="22"/>
          <w:szCs w:val="22"/>
          <w:lang w:bidi="hi-IN"/>
        </w:rPr>
        <w:t xml:space="preserve"> okozott, </w:t>
      </w:r>
      <w:r w:rsidR="00B06406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az Önkormányzat által támogatott szervezeteknél jelentkező </w:t>
      </w:r>
      <w:r w:rsidR="00B06406">
        <w:rPr>
          <w:rFonts w:ascii="Arial" w:hAnsi="Arial" w:cs="Arial"/>
          <w:kern w:val="2"/>
          <w:sz w:val="22"/>
          <w:szCs w:val="22"/>
          <w:lang w:bidi="hi-IN"/>
        </w:rPr>
        <w:t>gazdasági-pénzügyi terhek enyhítése érdekében szükséges megalkot</w:t>
      </w:r>
      <w:r w:rsidR="008E1C60">
        <w:rPr>
          <w:rFonts w:ascii="Arial" w:hAnsi="Arial" w:cs="Arial"/>
          <w:kern w:val="2"/>
          <w:sz w:val="22"/>
          <w:szCs w:val="22"/>
          <w:lang w:bidi="hi-IN"/>
        </w:rPr>
        <w:t>ni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.</w:t>
      </w:r>
      <w:r w:rsidR="002337F3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</w:t>
      </w: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jogalkotás elmaradásának várható következménye, hogy </w:t>
      </w:r>
      <w:r w:rsidR="00BE5E3F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</w:t>
      </w:r>
      <w:r w:rsidR="0054125B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világjárvány</w:t>
      </w:r>
      <w:r w:rsidR="00BE5E3F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miatt nehéz </w:t>
      </w:r>
      <w:r w:rsidR="00251241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pénzügyi </w:t>
      </w:r>
      <w:r w:rsidR="00BE5E3F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helyzetbe </w:t>
      </w:r>
      <w:r w:rsidR="00E8734B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került szervezetek</w:t>
      </w:r>
      <w:r w:rsidR="00BE5E3F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működ</w:t>
      </w:r>
      <w:r w:rsidR="00364588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ő</w:t>
      </w:r>
      <w:r w:rsidR="00BE5E3F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kép</w:t>
      </w:r>
      <w:r w:rsidR="00E8734B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essége </w:t>
      </w:r>
      <w:r w:rsidR="00251241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ellehetetlenülhet</w:t>
      </w:r>
      <w:r w:rsidR="00B06406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.</w:t>
      </w:r>
    </w:p>
    <w:p w14:paraId="0C90A211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23A6227F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VI. </w:t>
      </w:r>
      <w:proofErr w:type="gramStart"/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A</w:t>
      </w:r>
      <w:proofErr w:type="gramEnd"/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 rendelet alkalmazásához szükséges személyi, szervezeti, tárgyi és pénzügyi feltételek</w:t>
      </w:r>
    </w:p>
    <w:p w14:paraId="37861E15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A Rendelet alkalmazásához több személyi, szervezeti, tárgyi és pénzügyi forrás nem szükséges. </w:t>
      </w:r>
    </w:p>
    <w:p w14:paraId="2F3CCB18" w14:textId="7D6A4AF2" w:rsidR="006974D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79D30D9B" w14:textId="77777777" w:rsidR="00D0030E" w:rsidRDefault="00D0030E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2CC1BD16" w14:textId="77777777" w:rsidR="003B619E" w:rsidRPr="00B55909" w:rsidRDefault="003B619E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4A482BCA" w14:textId="77777777" w:rsidR="006974D9" w:rsidRPr="00B55909" w:rsidRDefault="006974D9" w:rsidP="006974D9">
      <w:pPr>
        <w:suppressAutoHyphens/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  <w:t>Általános indokolás</w:t>
      </w:r>
    </w:p>
    <w:p w14:paraId="4DC4B694" w14:textId="1EEDA90F" w:rsidR="006974D9" w:rsidRDefault="006974D9" w:rsidP="006974D9">
      <w:pPr>
        <w:suppressAutoHyphens/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1E7B5B4D" w14:textId="77777777" w:rsidR="00D0030E" w:rsidRPr="00B55909" w:rsidRDefault="00D0030E" w:rsidP="006974D9">
      <w:pPr>
        <w:suppressAutoHyphens/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474CC40A" w14:textId="1AE8D91C" w:rsidR="0016573C" w:rsidRDefault="0016573C" w:rsidP="0016573C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z Alaprendelet 6. § (1) bekezdés b) pontja alapján a támogatás iránti kérelemnek s</w:t>
      </w:r>
      <w:r w:rsidRPr="0016573C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zervezet esetén 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tartalmaznia kell </w:t>
      </w:r>
      <w:r w:rsidRPr="0016573C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</w:t>
      </w:r>
      <w:proofErr w:type="gramStart"/>
      <w:r w:rsidRPr="00893EFA">
        <w:rPr>
          <w:rFonts w:ascii="Arial" w:eastAsia="DejaVu Sans;Arial Unicode MS" w:hAnsi="Arial" w:cs="Arial"/>
          <w:i/>
          <w:iCs/>
          <w:kern w:val="2"/>
          <w:sz w:val="22"/>
          <w:szCs w:val="22"/>
          <w:lang w:eastAsia="zh-CN" w:bidi="hi-IN"/>
        </w:rPr>
        <w:t>szervezet létesítő</w:t>
      </w:r>
      <w:proofErr w:type="gramEnd"/>
      <w:r w:rsidRPr="00893EFA">
        <w:rPr>
          <w:rFonts w:ascii="Arial" w:eastAsia="DejaVu Sans;Arial Unicode MS" w:hAnsi="Arial" w:cs="Arial"/>
          <w:i/>
          <w:iCs/>
          <w:kern w:val="2"/>
          <w:sz w:val="22"/>
          <w:szCs w:val="22"/>
          <w:lang w:eastAsia="zh-CN" w:bidi="hi-IN"/>
        </w:rPr>
        <w:t xml:space="preserve"> okiratát</w:t>
      </w:r>
      <w:r w:rsidRPr="00893EFA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, </w:t>
      </w:r>
      <w:r w:rsidRPr="00893EFA">
        <w:rPr>
          <w:rFonts w:ascii="Arial" w:eastAsia="DejaVu Sans;Arial Unicode MS" w:hAnsi="Arial" w:cs="Arial"/>
          <w:i/>
          <w:iCs/>
          <w:kern w:val="2"/>
          <w:sz w:val="22"/>
          <w:szCs w:val="22"/>
          <w:lang w:eastAsia="zh-CN" w:bidi="hi-IN"/>
        </w:rPr>
        <w:t>képviselője aláírási címpéldánya másolatát</w:t>
      </w:r>
      <w:r w:rsidRPr="00893EFA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</w:t>
      </w:r>
      <w:r w:rsidRPr="0016573C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és a </w:t>
      </w:r>
      <w:r w:rsidRPr="00893EFA">
        <w:rPr>
          <w:rFonts w:ascii="Arial" w:eastAsia="DejaVu Sans;Arial Unicode MS" w:hAnsi="Arial" w:cs="Arial"/>
          <w:i/>
          <w:iCs/>
          <w:kern w:val="2"/>
          <w:sz w:val="22"/>
          <w:szCs w:val="22"/>
          <w:lang w:eastAsia="zh-CN" w:bidi="hi-IN"/>
        </w:rPr>
        <w:t xml:space="preserve">szervezet nyilvántartásba vételét igazoló 30 napnál nem régebbi eredeti iratot. </w:t>
      </w:r>
      <w:proofErr w:type="gramStart"/>
      <w:r w:rsidRPr="0016573C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Az</w:t>
      </w:r>
      <w:r>
        <w:rPr>
          <w:rFonts w:ascii="Arial" w:eastAsia="DejaVu Sans;Arial Unicode MS" w:hAnsi="Arial" w:cs="Arial"/>
          <w:b/>
          <w:bCs/>
          <w:i/>
          <w:iCs/>
          <w:kern w:val="2"/>
          <w:sz w:val="22"/>
          <w:szCs w:val="22"/>
          <w:lang w:eastAsia="zh-CN" w:bidi="hi-IN"/>
        </w:rPr>
        <w:t xml:space="preserve"> 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Alaprendeletet módosító rendelet ezzel szemben úgy rendelkezik, hogy </w:t>
      </w:r>
      <w:r w:rsidRPr="0016573C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a szervezet eredeti létesítő okirata helyett elegendő annak egyszerű másolatát csatolni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, a képviselő </w:t>
      </w:r>
      <w:r w:rsidRPr="0055425D">
        <w:rPr>
          <w:rFonts w:ascii="Arial" w:hAnsi="Arial" w:cs="Arial"/>
          <w:sz w:val="22"/>
          <w:szCs w:val="22"/>
        </w:rPr>
        <w:t>közjegyző által hitelesített</w:t>
      </w:r>
      <w:r w:rsidRPr="0016573C">
        <w:rPr>
          <w:rFonts w:ascii="Arial" w:hAnsi="Arial" w:cs="Arial"/>
          <w:sz w:val="22"/>
          <w:szCs w:val="22"/>
        </w:rPr>
        <w:t xml:space="preserve"> </w:t>
      </w:r>
      <w:r w:rsidRPr="0055425D">
        <w:rPr>
          <w:rFonts w:ascii="Arial" w:hAnsi="Arial" w:cs="Arial"/>
          <w:sz w:val="22"/>
          <w:szCs w:val="22"/>
        </w:rPr>
        <w:t>aláírási címpéldányá</w:t>
      </w:r>
      <w:r>
        <w:rPr>
          <w:rFonts w:ascii="Arial" w:hAnsi="Arial" w:cs="Arial"/>
          <w:sz w:val="22"/>
          <w:szCs w:val="22"/>
        </w:rPr>
        <w:t xml:space="preserve">n kívül </w:t>
      </w:r>
      <w:r w:rsidRPr="0016573C">
        <w:rPr>
          <w:rFonts w:ascii="Arial" w:hAnsi="Arial" w:cs="Arial"/>
          <w:b/>
          <w:bCs/>
          <w:sz w:val="22"/>
          <w:szCs w:val="22"/>
        </w:rPr>
        <w:t xml:space="preserve">benyújtható az ügyvéd által készített </w:t>
      </w:r>
      <w:proofErr w:type="spellStart"/>
      <w:r w:rsidRPr="0016573C">
        <w:rPr>
          <w:rFonts w:ascii="Arial" w:hAnsi="Arial" w:cs="Arial"/>
          <w:b/>
          <w:bCs/>
          <w:sz w:val="22"/>
          <w:szCs w:val="22"/>
        </w:rPr>
        <w:t>aláírásminta</w:t>
      </w:r>
      <w:proofErr w:type="spellEnd"/>
      <w:r w:rsidRPr="0016573C">
        <w:rPr>
          <w:rFonts w:ascii="Arial" w:hAnsi="Arial" w:cs="Arial"/>
          <w:b/>
          <w:bCs/>
          <w:sz w:val="22"/>
          <w:szCs w:val="22"/>
        </w:rPr>
        <w:t xml:space="preserve"> is</w:t>
      </w:r>
      <w:r>
        <w:rPr>
          <w:rFonts w:ascii="Arial" w:hAnsi="Arial" w:cs="Arial"/>
          <w:sz w:val="22"/>
          <w:szCs w:val="22"/>
        </w:rPr>
        <w:t xml:space="preserve">, mindkét esetben </w:t>
      </w:r>
      <w:r w:rsidRPr="0016573C">
        <w:rPr>
          <w:rFonts w:ascii="Arial" w:hAnsi="Arial" w:cs="Arial"/>
          <w:b/>
          <w:bCs/>
          <w:sz w:val="22"/>
          <w:szCs w:val="22"/>
        </w:rPr>
        <w:t>akár eredeti, akár egyszerű másolati formában</w:t>
      </w:r>
      <w:r>
        <w:rPr>
          <w:rFonts w:ascii="Arial" w:hAnsi="Arial" w:cs="Arial"/>
          <w:sz w:val="22"/>
          <w:szCs w:val="22"/>
        </w:rPr>
        <w:t xml:space="preserve">, továbbá 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támogatás iránti kérelemnek </w:t>
      </w:r>
      <w:r w:rsidRPr="0016573C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 xml:space="preserve">csak abban az esetben kell tartalmaznia a </w:t>
      </w:r>
      <w:r w:rsidRPr="0016573C">
        <w:rPr>
          <w:rFonts w:ascii="Arial" w:hAnsi="Arial" w:cs="Arial"/>
          <w:b/>
          <w:bCs/>
          <w:sz w:val="22"/>
          <w:szCs w:val="22"/>
        </w:rPr>
        <w:t>kérelmező szervezet nyilvántartásba vételét igazoló 30 napnál nem régebbi eredeti iratot, amennyiben annak adattartalma közhiteles nyilvántartásban nem érhető el</w:t>
      </w:r>
      <w:r w:rsidRPr="0016573C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.</w:t>
      </w:r>
      <w:proofErr w:type="gramEnd"/>
      <w:r w:rsidRPr="0016573C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 xml:space="preserve"> </w:t>
      </w:r>
      <w:r w:rsid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Ezen kívül a Rendelet alapján a </w:t>
      </w:r>
      <w:r w:rsidR="00B519F9" w:rsidRPr="00B519F9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Közgyűlés</w:t>
      </w:r>
      <w:r w:rsid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az eset összes körülményeinek mérlegelésével írásbeli kérelemre </w:t>
      </w:r>
      <w:r w:rsidR="00B519F9" w:rsidRPr="00B519F9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módosíthatja a visszatérítendő támogatás visszafizetésének határidejét és a visszafizetés ütemezését</w:t>
      </w:r>
      <w:r w:rsidR="00B519F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, mely módosításnak megfelelően a támogatási szerződést is módosítani kell.</w:t>
      </w:r>
    </w:p>
    <w:p w14:paraId="6CF327DA" w14:textId="77777777" w:rsidR="0016573C" w:rsidRDefault="0016573C" w:rsidP="006974D9">
      <w:pPr>
        <w:suppressAutoHyphens/>
        <w:autoSpaceDE w:val="0"/>
        <w:jc w:val="both"/>
        <w:rPr>
          <w:rFonts w:ascii="Arial" w:hAnsi="Arial" w:cs="Arial"/>
          <w:kern w:val="2"/>
          <w:sz w:val="22"/>
          <w:szCs w:val="22"/>
          <w:lang w:bidi="hi-IN"/>
        </w:rPr>
      </w:pPr>
    </w:p>
    <w:p w14:paraId="0E9D2F93" w14:textId="6967DB4E" w:rsidR="006974D9" w:rsidRDefault="006974D9" w:rsidP="006974D9">
      <w:pPr>
        <w:suppressAutoHyphens/>
        <w:autoSpaceDE w:val="0"/>
        <w:jc w:val="both"/>
        <w:rPr>
          <w:rFonts w:ascii="Arial" w:hAnsi="Arial" w:cs="Arial"/>
          <w:kern w:val="2"/>
          <w:sz w:val="22"/>
          <w:szCs w:val="22"/>
          <w:lang w:bidi="hi-IN"/>
        </w:rPr>
      </w:pPr>
      <w:r w:rsidRPr="00B55909">
        <w:rPr>
          <w:rFonts w:ascii="Arial" w:hAnsi="Arial" w:cs="Arial"/>
          <w:kern w:val="2"/>
          <w:sz w:val="22"/>
          <w:szCs w:val="22"/>
          <w:lang w:bidi="hi-IN"/>
        </w:rPr>
        <w:t>A</w:t>
      </w:r>
      <w:r w:rsidR="0016573C">
        <w:rPr>
          <w:rFonts w:ascii="Arial" w:hAnsi="Arial" w:cs="Arial"/>
          <w:kern w:val="2"/>
          <w:sz w:val="22"/>
          <w:szCs w:val="22"/>
          <w:lang w:bidi="hi-IN"/>
        </w:rPr>
        <w:t xml:space="preserve"> Rendelet megalkotása tehát a</w:t>
      </w:r>
      <w:r w:rsidR="00033243">
        <w:rPr>
          <w:rFonts w:ascii="Arial" w:hAnsi="Arial" w:cs="Arial"/>
          <w:kern w:val="2"/>
          <w:sz w:val="22"/>
          <w:szCs w:val="22"/>
          <w:lang w:bidi="hi-IN"/>
        </w:rPr>
        <w:t>z önkormányzati támogatások</w:t>
      </w:r>
      <w:r w:rsidR="002337F3">
        <w:rPr>
          <w:rFonts w:ascii="Arial" w:hAnsi="Arial" w:cs="Arial"/>
          <w:kern w:val="2"/>
          <w:sz w:val="22"/>
          <w:szCs w:val="22"/>
          <w:lang w:bidi="hi-IN"/>
        </w:rPr>
        <w:t xml:space="preserve"> igénylésével</w:t>
      </w:r>
      <w:r w:rsidR="00033243">
        <w:rPr>
          <w:rFonts w:ascii="Arial" w:hAnsi="Arial" w:cs="Arial"/>
          <w:kern w:val="2"/>
          <w:sz w:val="22"/>
          <w:szCs w:val="22"/>
          <w:lang w:bidi="hi-IN"/>
        </w:rPr>
        <w:t xml:space="preserve"> kapcsolatos</w:t>
      </w:r>
      <w:r w:rsidR="00C255FA">
        <w:rPr>
          <w:rFonts w:ascii="Arial" w:hAnsi="Arial" w:cs="Arial"/>
          <w:kern w:val="2"/>
          <w:sz w:val="22"/>
          <w:szCs w:val="22"/>
          <w:lang w:bidi="hi-IN"/>
        </w:rPr>
        <w:t xml:space="preserve"> </w:t>
      </w:r>
      <w:r w:rsidR="00C255FA">
        <w:rPr>
          <w:rFonts w:ascii="Arial" w:hAnsi="Arial" w:cs="Arial"/>
          <w:kern w:val="2"/>
          <w:sz w:val="22"/>
          <w:szCs w:val="22"/>
          <w:lang w:bidi="hi-IN"/>
        </w:rPr>
        <w:lastRenderedPageBreak/>
        <w:t>eljárásrend egyszerűsítése</w:t>
      </w:r>
      <w:r w:rsidR="00033243">
        <w:rPr>
          <w:rFonts w:ascii="Arial" w:hAnsi="Arial" w:cs="Arial"/>
          <w:kern w:val="2"/>
          <w:sz w:val="22"/>
          <w:szCs w:val="22"/>
          <w:lang w:bidi="hi-IN"/>
        </w:rPr>
        <w:t>,</w:t>
      </w:r>
      <w:r w:rsidR="00C255FA">
        <w:rPr>
          <w:rFonts w:ascii="Arial" w:hAnsi="Arial" w:cs="Arial"/>
          <w:kern w:val="2"/>
          <w:sz w:val="22"/>
          <w:szCs w:val="22"/>
          <w:lang w:bidi="hi-IN"/>
        </w:rPr>
        <w:t xml:space="preserve"> </w:t>
      </w:r>
      <w:r w:rsidR="00033243">
        <w:rPr>
          <w:rFonts w:ascii="Arial" w:hAnsi="Arial" w:cs="Arial"/>
          <w:kern w:val="2"/>
          <w:sz w:val="22"/>
          <w:szCs w:val="22"/>
          <w:lang w:bidi="hi-IN"/>
        </w:rPr>
        <w:t xml:space="preserve">továbbá </w:t>
      </w:r>
      <w:r w:rsidR="00F42AE4">
        <w:rPr>
          <w:rFonts w:ascii="Arial" w:hAnsi="Arial" w:cs="Arial"/>
          <w:kern w:val="2"/>
          <w:sz w:val="22"/>
          <w:szCs w:val="22"/>
          <w:lang w:bidi="hi-IN"/>
        </w:rPr>
        <w:t xml:space="preserve">a </w:t>
      </w:r>
      <w:r w:rsidR="00033243" w:rsidRPr="00B55909">
        <w:rPr>
          <w:rFonts w:ascii="Arial" w:hAnsi="Arial" w:cs="Arial"/>
          <w:sz w:val="22"/>
          <w:szCs w:val="22"/>
        </w:rPr>
        <w:t xml:space="preserve">koronavírus-világjárvány </w:t>
      </w:r>
      <w:r w:rsidR="00F42AE4">
        <w:rPr>
          <w:rFonts w:ascii="Arial" w:hAnsi="Arial" w:cs="Arial"/>
          <w:kern w:val="2"/>
          <w:sz w:val="22"/>
          <w:szCs w:val="22"/>
          <w:lang w:bidi="hi-IN"/>
        </w:rPr>
        <w:t>hatásaként</w:t>
      </w:r>
      <w:r w:rsidR="00935F5F">
        <w:rPr>
          <w:rFonts w:ascii="Arial" w:hAnsi="Arial" w:cs="Arial"/>
          <w:kern w:val="2"/>
          <w:sz w:val="22"/>
          <w:szCs w:val="22"/>
          <w:lang w:bidi="hi-IN"/>
        </w:rPr>
        <w:t>,</w:t>
      </w:r>
      <w:r w:rsidR="00C255FA">
        <w:rPr>
          <w:rFonts w:ascii="Arial" w:hAnsi="Arial" w:cs="Arial"/>
          <w:kern w:val="2"/>
          <w:sz w:val="22"/>
          <w:szCs w:val="22"/>
          <w:lang w:bidi="hi-IN"/>
        </w:rPr>
        <w:t xml:space="preserve"> </w:t>
      </w:r>
      <w:r w:rsidR="00F42AE4">
        <w:rPr>
          <w:rFonts w:ascii="Arial" w:hAnsi="Arial" w:cs="Arial"/>
          <w:kern w:val="2"/>
          <w:sz w:val="22"/>
          <w:szCs w:val="22"/>
          <w:lang w:bidi="hi-IN"/>
        </w:rPr>
        <w:t>az Önkormányzat által támogatott szervezetek</w:t>
      </w:r>
      <w:r w:rsidR="0054125B">
        <w:rPr>
          <w:rFonts w:ascii="Arial" w:hAnsi="Arial" w:cs="Arial"/>
          <w:kern w:val="2"/>
          <w:sz w:val="22"/>
          <w:szCs w:val="22"/>
          <w:lang w:bidi="hi-IN"/>
        </w:rPr>
        <w:t>nél</w:t>
      </w:r>
      <w:r w:rsidR="00F42AE4">
        <w:rPr>
          <w:rFonts w:ascii="Arial" w:hAnsi="Arial" w:cs="Arial"/>
          <w:kern w:val="2"/>
          <w:sz w:val="22"/>
          <w:szCs w:val="22"/>
          <w:lang w:bidi="hi-IN"/>
        </w:rPr>
        <w:t xml:space="preserve"> </w:t>
      </w:r>
      <w:r w:rsidR="0054125B">
        <w:rPr>
          <w:rFonts w:ascii="Arial" w:hAnsi="Arial" w:cs="Arial"/>
          <w:kern w:val="2"/>
          <w:sz w:val="22"/>
          <w:szCs w:val="22"/>
          <w:lang w:bidi="hi-IN"/>
        </w:rPr>
        <w:t>jelentkező</w:t>
      </w:r>
      <w:r w:rsidR="00033243">
        <w:rPr>
          <w:rFonts w:ascii="Arial" w:hAnsi="Arial" w:cs="Arial"/>
          <w:kern w:val="2"/>
          <w:sz w:val="22"/>
          <w:szCs w:val="22"/>
          <w:lang w:bidi="hi-IN"/>
        </w:rPr>
        <w:t xml:space="preserve"> gazdasági</w:t>
      </w:r>
      <w:r w:rsidR="00C255FA">
        <w:rPr>
          <w:rFonts w:ascii="Arial" w:hAnsi="Arial" w:cs="Arial"/>
          <w:kern w:val="2"/>
          <w:sz w:val="22"/>
          <w:szCs w:val="22"/>
          <w:lang w:bidi="hi-IN"/>
        </w:rPr>
        <w:t>-</w:t>
      </w:r>
      <w:r w:rsidR="00033243">
        <w:rPr>
          <w:rFonts w:ascii="Arial" w:hAnsi="Arial" w:cs="Arial"/>
          <w:kern w:val="2"/>
          <w:sz w:val="22"/>
          <w:szCs w:val="22"/>
          <w:lang w:bidi="hi-IN"/>
        </w:rPr>
        <w:t xml:space="preserve">pénzügyi terhek </w:t>
      </w:r>
      <w:r w:rsidR="00C255FA">
        <w:rPr>
          <w:rFonts w:ascii="Arial" w:hAnsi="Arial" w:cs="Arial"/>
          <w:kern w:val="2"/>
          <w:sz w:val="22"/>
          <w:szCs w:val="22"/>
          <w:lang w:bidi="hi-IN"/>
        </w:rPr>
        <w:t>enyhítése</w:t>
      </w:r>
      <w:r w:rsidR="00033243">
        <w:rPr>
          <w:rFonts w:ascii="Arial" w:hAnsi="Arial" w:cs="Arial"/>
          <w:kern w:val="2"/>
          <w:sz w:val="22"/>
          <w:szCs w:val="22"/>
          <w:lang w:bidi="hi-IN"/>
        </w:rPr>
        <w:t xml:space="preserve"> érdekében</w:t>
      </w:r>
      <w:r w:rsidRPr="00B55909">
        <w:rPr>
          <w:rFonts w:ascii="Arial" w:hAnsi="Arial" w:cs="Arial"/>
          <w:kern w:val="2"/>
          <w:sz w:val="22"/>
          <w:szCs w:val="22"/>
          <w:lang w:bidi="hi-IN"/>
        </w:rPr>
        <w:t xml:space="preserve"> szükséges</w:t>
      </w:r>
      <w:r w:rsidR="0016573C">
        <w:rPr>
          <w:rFonts w:ascii="Arial" w:hAnsi="Arial" w:cs="Arial"/>
          <w:kern w:val="2"/>
          <w:sz w:val="22"/>
          <w:szCs w:val="22"/>
          <w:lang w:bidi="hi-IN"/>
        </w:rPr>
        <w:t>.</w:t>
      </w:r>
    </w:p>
    <w:p w14:paraId="50553400" w14:textId="6FB8B6B8" w:rsidR="0016573C" w:rsidRDefault="0016573C" w:rsidP="006974D9">
      <w:pPr>
        <w:suppressAutoHyphens/>
        <w:autoSpaceDE w:val="0"/>
        <w:jc w:val="both"/>
        <w:rPr>
          <w:rFonts w:ascii="Arial" w:hAnsi="Arial" w:cs="Arial"/>
          <w:kern w:val="2"/>
          <w:sz w:val="22"/>
          <w:szCs w:val="22"/>
          <w:lang w:bidi="hi-IN"/>
        </w:rPr>
      </w:pPr>
    </w:p>
    <w:p w14:paraId="1C469F11" w14:textId="30BDDDEF" w:rsidR="0016573C" w:rsidRDefault="0016573C" w:rsidP="006974D9">
      <w:pPr>
        <w:suppressAutoHyphens/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7EF7DF94" w14:textId="77777777" w:rsidR="00D0030E" w:rsidRPr="00B55909" w:rsidRDefault="00D0030E" w:rsidP="006974D9">
      <w:pPr>
        <w:suppressAutoHyphens/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5E06BA98" w14:textId="7662BC6E" w:rsidR="006974D9" w:rsidRPr="00B55909" w:rsidRDefault="006974D9" w:rsidP="00E831E7">
      <w:pPr>
        <w:suppressAutoHyphens/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  <w:t>Részletes indokolás</w:t>
      </w:r>
    </w:p>
    <w:p w14:paraId="43314351" w14:textId="77777777" w:rsidR="006974D9" w:rsidRPr="00B55909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53F05C0E" w14:textId="77777777" w:rsidR="006974D9" w:rsidRPr="00E831E7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Az 1. §</w:t>
      </w:r>
      <w:proofErr w:type="spellStart"/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-hoz</w:t>
      </w:r>
      <w:proofErr w:type="spellEnd"/>
    </w:p>
    <w:p w14:paraId="2CA78C90" w14:textId="22B56EB7" w:rsidR="0016573C" w:rsidRPr="00E831E7" w:rsidRDefault="0016573C" w:rsidP="0016573C">
      <w:pPr>
        <w:suppressAutoHyphens/>
        <w:autoSpaceDE w:val="0"/>
        <w:ind w:right="-142"/>
        <w:jc w:val="both"/>
        <w:rPr>
          <w:rFonts w:ascii="Arial" w:hAnsi="Arial" w:cs="Arial"/>
          <w:sz w:val="22"/>
          <w:szCs w:val="22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z Alaprendelet 6. § (1) bekezdés b) pontja alapján a támogatás iránti kérelemnek s</w:t>
      </w:r>
      <w:r w:rsidRPr="0016573C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zervezet esetén 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tartalmaznia kell </w:t>
      </w:r>
      <w:r w:rsidRPr="0016573C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</w:t>
      </w:r>
      <w:proofErr w:type="gramStart"/>
      <w:r w:rsidRPr="0016573C">
        <w:rPr>
          <w:rFonts w:ascii="Arial" w:eastAsia="DejaVu Sans;Arial Unicode MS" w:hAnsi="Arial" w:cs="Arial"/>
          <w:b/>
          <w:bCs/>
          <w:i/>
          <w:iCs/>
          <w:kern w:val="2"/>
          <w:sz w:val="22"/>
          <w:szCs w:val="22"/>
          <w:lang w:eastAsia="zh-CN" w:bidi="hi-IN"/>
        </w:rPr>
        <w:t>szervezet létesítő</w:t>
      </w:r>
      <w:proofErr w:type="gramEnd"/>
      <w:r w:rsidRPr="0016573C">
        <w:rPr>
          <w:rFonts w:ascii="Arial" w:eastAsia="DejaVu Sans;Arial Unicode MS" w:hAnsi="Arial" w:cs="Arial"/>
          <w:b/>
          <w:bCs/>
          <w:i/>
          <w:iCs/>
          <w:kern w:val="2"/>
          <w:sz w:val="22"/>
          <w:szCs w:val="22"/>
          <w:lang w:eastAsia="zh-CN" w:bidi="hi-IN"/>
        </w:rPr>
        <w:t xml:space="preserve"> okiratát</w:t>
      </w:r>
      <w:r w:rsidRPr="0016573C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, </w:t>
      </w:r>
      <w:r w:rsidRPr="0016573C">
        <w:rPr>
          <w:rFonts w:ascii="Arial" w:eastAsia="DejaVu Sans;Arial Unicode MS" w:hAnsi="Arial" w:cs="Arial"/>
          <w:b/>
          <w:bCs/>
          <w:i/>
          <w:iCs/>
          <w:kern w:val="2"/>
          <w:sz w:val="22"/>
          <w:szCs w:val="22"/>
          <w:lang w:eastAsia="zh-CN" w:bidi="hi-IN"/>
        </w:rPr>
        <w:t>képviselője aláírási címpéldánya másolatát</w:t>
      </w:r>
      <w:r w:rsidRPr="0016573C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és a </w:t>
      </w:r>
      <w:r w:rsidRPr="0016573C">
        <w:rPr>
          <w:rFonts w:ascii="Arial" w:eastAsia="DejaVu Sans;Arial Unicode MS" w:hAnsi="Arial" w:cs="Arial"/>
          <w:b/>
          <w:bCs/>
          <w:i/>
          <w:iCs/>
          <w:kern w:val="2"/>
          <w:sz w:val="22"/>
          <w:szCs w:val="22"/>
          <w:lang w:eastAsia="zh-CN" w:bidi="hi-IN"/>
        </w:rPr>
        <w:t>szervezet nyilvántartásba vételét igazoló 30 napnál nem régebbi eredeti iratot</w:t>
      </w:r>
      <w:r>
        <w:rPr>
          <w:rFonts w:ascii="Arial" w:eastAsia="DejaVu Sans;Arial Unicode MS" w:hAnsi="Arial" w:cs="Arial"/>
          <w:b/>
          <w:bCs/>
          <w:i/>
          <w:iCs/>
          <w:kern w:val="2"/>
          <w:sz w:val="22"/>
          <w:szCs w:val="22"/>
          <w:lang w:eastAsia="zh-CN" w:bidi="hi-IN"/>
        </w:rPr>
        <w:t xml:space="preserve">. </w:t>
      </w:r>
      <w:r w:rsidRPr="0016573C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Az</w:t>
      </w:r>
      <w:r>
        <w:rPr>
          <w:rFonts w:ascii="Arial" w:eastAsia="DejaVu Sans;Arial Unicode MS" w:hAnsi="Arial" w:cs="Arial"/>
          <w:b/>
          <w:bCs/>
          <w:i/>
          <w:iCs/>
          <w:kern w:val="2"/>
          <w:sz w:val="22"/>
          <w:szCs w:val="22"/>
          <w:lang w:eastAsia="zh-CN" w:bidi="hi-IN"/>
        </w:rPr>
        <w:t xml:space="preserve"> 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Alaprendeletet módosító rendelet 1. </w:t>
      </w:r>
      <w:proofErr w:type="gramStart"/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§</w:t>
      </w:r>
      <w:proofErr w:type="spellStart"/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-a</w:t>
      </w:r>
      <w:proofErr w:type="spellEnd"/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ezzel szemben úgy rendelkezik, hogy </w:t>
      </w:r>
      <w:r w:rsidRPr="0016573C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a szervezet eredeti létesítő okirata helyett elegendő annak egyszerű másolatát csatolni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, a képviselő </w:t>
      </w:r>
      <w:r w:rsidRPr="0055425D">
        <w:rPr>
          <w:rFonts w:ascii="Arial" w:hAnsi="Arial" w:cs="Arial"/>
          <w:sz w:val="22"/>
          <w:szCs w:val="22"/>
        </w:rPr>
        <w:t>közjegyző által hitelesített</w:t>
      </w:r>
      <w:r w:rsidRPr="0016573C">
        <w:rPr>
          <w:rFonts w:ascii="Arial" w:hAnsi="Arial" w:cs="Arial"/>
          <w:sz w:val="22"/>
          <w:szCs w:val="22"/>
        </w:rPr>
        <w:t xml:space="preserve"> </w:t>
      </w:r>
      <w:r w:rsidRPr="0055425D">
        <w:rPr>
          <w:rFonts w:ascii="Arial" w:hAnsi="Arial" w:cs="Arial"/>
          <w:sz w:val="22"/>
          <w:szCs w:val="22"/>
        </w:rPr>
        <w:t>aláírási címpéldányá</w:t>
      </w:r>
      <w:r>
        <w:rPr>
          <w:rFonts w:ascii="Arial" w:hAnsi="Arial" w:cs="Arial"/>
          <w:sz w:val="22"/>
          <w:szCs w:val="22"/>
        </w:rPr>
        <w:t xml:space="preserve">n kívül </w:t>
      </w:r>
      <w:r w:rsidRPr="0016573C">
        <w:rPr>
          <w:rFonts w:ascii="Arial" w:hAnsi="Arial" w:cs="Arial"/>
          <w:b/>
          <w:bCs/>
          <w:sz w:val="22"/>
          <w:szCs w:val="22"/>
        </w:rPr>
        <w:t xml:space="preserve">benyújtható az ügyvéd által készített </w:t>
      </w:r>
      <w:proofErr w:type="spellStart"/>
      <w:r w:rsidRPr="0016573C">
        <w:rPr>
          <w:rFonts w:ascii="Arial" w:hAnsi="Arial" w:cs="Arial"/>
          <w:b/>
          <w:bCs/>
          <w:sz w:val="22"/>
          <w:szCs w:val="22"/>
        </w:rPr>
        <w:t>aláírásminta</w:t>
      </w:r>
      <w:proofErr w:type="spellEnd"/>
      <w:r w:rsidRPr="0016573C">
        <w:rPr>
          <w:rFonts w:ascii="Arial" w:hAnsi="Arial" w:cs="Arial"/>
          <w:b/>
          <w:bCs/>
          <w:sz w:val="22"/>
          <w:szCs w:val="22"/>
        </w:rPr>
        <w:t xml:space="preserve"> is</w:t>
      </w:r>
      <w:r>
        <w:rPr>
          <w:rFonts w:ascii="Arial" w:hAnsi="Arial" w:cs="Arial"/>
          <w:sz w:val="22"/>
          <w:szCs w:val="22"/>
        </w:rPr>
        <w:t xml:space="preserve">, mindkét esetben </w:t>
      </w:r>
      <w:r w:rsidRPr="0016573C">
        <w:rPr>
          <w:rFonts w:ascii="Arial" w:hAnsi="Arial" w:cs="Arial"/>
          <w:b/>
          <w:bCs/>
          <w:sz w:val="22"/>
          <w:szCs w:val="22"/>
        </w:rPr>
        <w:t>akár eredeti, akár egyszerű másolati formában</w:t>
      </w:r>
      <w:r>
        <w:rPr>
          <w:rFonts w:ascii="Arial" w:hAnsi="Arial" w:cs="Arial"/>
          <w:sz w:val="22"/>
          <w:szCs w:val="22"/>
        </w:rPr>
        <w:t xml:space="preserve">, továbbá 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a támogatás iránti kérelemnek </w:t>
      </w:r>
      <w:r w:rsidRPr="0016573C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 xml:space="preserve">csak abban az esetben kell tartalmaznia a </w:t>
      </w:r>
      <w:r w:rsidRPr="0016573C">
        <w:rPr>
          <w:rFonts w:ascii="Arial" w:hAnsi="Arial" w:cs="Arial"/>
          <w:b/>
          <w:bCs/>
          <w:sz w:val="22"/>
          <w:szCs w:val="22"/>
        </w:rPr>
        <w:t>kérelmező szervezet nyilvántartásba vételét igazoló 30 napnál nem régebbi eredeti iratot, amennyiben annak adattartalma közhiteles nyilvántartásban nem érhető el</w:t>
      </w:r>
      <w:r w:rsidRPr="0016573C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.</w:t>
      </w:r>
      <w:proofErr w:type="gramEnd"/>
      <w:r w:rsidRPr="0016573C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 xml:space="preserve"> </w:t>
      </w:r>
    </w:p>
    <w:p w14:paraId="0F146022" w14:textId="791AD76B" w:rsidR="00E831E7" w:rsidRPr="00E831E7" w:rsidRDefault="00E831E7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</w:p>
    <w:p w14:paraId="1687F6FC" w14:textId="0723016C" w:rsidR="00E831E7" w:rsidRDefault="00E831E7" w:rsidP="007444F0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A cél </w:t>
      </w:r>
      <w:r w:rsidR="00F8477B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</w:t>
      </w:r>
      <w:r w:rsidR="00033243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z</w:t>
      </w:r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, hogy a kérelemhez csatolt dokumentumok egyértelmű azonosításra alkalmas adatokat tartalmazzanak, továbbá </w:t>
      </w:r>
      <w:r w:rsidR="00884E3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egyszerűsíthető legyen </w:t>
      </w:r>
      <w:r w:rsidR="00251241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az igénylési eljárás</w:t>
      </w:r>
      <w:r w:rsidR="00884E3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azáltal, hogy a </w:t>
      </w:r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közhiteles nyilvántartás</w:t>
      </w:r>
      <w:r w:rsidR="00884E3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ban elérhető</w:t>
      </w:r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</w:t>
      </w:r>
      <w:r w:rsidR="00C840F8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adatokat tartalmazó </w:t>
      </w:r>
      <w:r w:rsidR="00884E3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eredeti </w:t>
      </w:r>
      <w:r w:rsidR="00C840F8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iratot </w:t>
      </w:r>
      <w:r w:rsidR="00884E3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nem kell beszereznie a kérelme</w:t>
      </w:r>
      <w:r w:rsidR="009F17F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ző</w:t>
      </w:r>
      <w:r w:rsidR="00884E3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szerveze</w:t>
      </w:r>
      <w:r w:rsidR="009F17F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tnek. A Rendelet alkalmazásával a szervezetek számára a kérelem benyújtásával összefüggő eljárási idő rövidül, az adminisztratív terhek, költségek csökken</w:t>
      </w:r>
      <w:r w:rsidR="00251241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hetn</w:t>
      </w:r>
      <w:r w:rsidR="009F17F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ek. </w:t>
      </w:r>
    </w:p>
    <w:p w14:paraId="397FC04E" w14:textId="77777777" w:rsidR="009B4363" w:rsidRPr="007444F0" w:rsidRDefault="009B4363" w:rsidP="007444F0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36C09604" w14:textId="1BB8AB15" w:rsidR="006974D9" w:rsidRPr="00E831E7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A 2. §</w:t>
      </w:r>
      <w:proofErr w:type="spellStart"/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-hoz</w:t>
      </w:r>
      <w:proofErr w:type="spellEnd"/>
    </w:p>
    <w:p w14:paraId="3CB4B100" w14:textId="16D3E44B" w:rsidR="00BE741D" w:rsidRDefault="007444F0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Az Alaprendelet </w:t>
      </w:r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8/</w:t>
      </w:r>
      <w:proofErr w:type="gramStart"/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</w:t>
      </w:r>
      <w:proofErr w:type="gramEnd"/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§</w:t>
      </w:r>
      <w:proofErr w:type="spellStart"/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-a</w:t>
      </w:r>
      <w:proofErr w:type="spellEnd"/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szabályozza a visszatérítendő támogatásokra vonatkozó eljárásrendet.</w:t>
      </w:r>
    </w:p>
    <w:p w14:paraId="3FC1747E" w14:textId="77777777" w:rsidR="0055425D" w:rsidRDefault="0055425D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756EE539" w14:textId="0E5EDE7E" w:rsidR="00BE741D" w:rsidRDefault="004F731F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veszélyhelyzeti korlátozások, továbbá a</w:t>
      </w:r>
      <w:r w:rsidR="004E245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kötelező</w:t>
      </w: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járványügyi intézkedések jelentős bevételkiesést</w:t>
      </w:r>
      <w:r w:rsidR="00AA5A7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és</w:t>
      </w: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előre nem tervezett többletkiadást okoz</w:t>
      </w:r>
      <w:r w:rsidR="004E245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nak</w:t>
      </w: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a </w:t>
      </w:r>
      <w:r w:rsidR="00AA5A7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civil és gazdálkodó</w:t>
      </w: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szervezeteknél egyaránt</w:t>
      </w:r>
      <w:r w:rsidR="004E245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. A járvány negatív hatásai több évre is kihatással vannak, ezért indokolt lehetőséget adni arra, hogy a </w:t>
      </w:r>
      <w:r w:rsidR="00251241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megállapított </w:t>
      </w:r>
      <w:r w:rsidR="004E245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visszatérítendő támogatások esetében a támogatott egyedi kérelmére</w:t>
      </w:r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, a Közgyűlés </w:t>
      </w:r>
      <w:r w:rsidR="00F42AE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jogosult legyen </w:t>
      </w:r>
      <w:r w:rsidR="004E245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az eset összes</w:t>
      </w:r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körülményeinek mérlegelésével dönt</w:t>
      </w:r>
      <w:r w:rsidR="00F42AE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e</w:t>
      </w:r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n</w:t>
      </w:r>
      <w:r w:rsidR="00F42AE4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i</w:t>
      </w:r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a visszafizetési határidő</w:t>
      </w:r>
      <w:r w:rsidR="00FE1C18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, ütemezés</w:t>
      </w:r>
      <w:r w:rsidR="002A3AED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módosításáról</w:t>
      </w:r>
      <w:r w:rsidR="00533D26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.</w:t>
      </w:r>
    </w:p>
    <w:p w14:paraId="7AB00DF3" w14:textId="4F1411B9" w:rsidR="00533D26" w:rsidRDefault="00533D26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629D0111" w14:textId="531C1077" w:rsidR="00533D26" w:rsidRPr="00E831E7" w:rsidRDefault="00533D26" w:rsidP="00533D26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 xml:space="preserve">A </w:t>
      </w:r>
      <w:r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3</w:t>
      </w: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. §</w:t>
      </w:r>
      <w:proofErr w:type="spellStart"/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-hoz</w:t>
      </w:r>
      <w:proofErr w:type="spellEnd"/>
    </w:p>
    <w:p w14:paraId="4FF8B628" w14:textId="64E5DCEF" w:rsidR="00533D26" w:rsidRPr="00E831E7" w:rsidRDefault="00533D26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Hatályba léptető rendelkezést tartalmaz.</w:t>
      </w:r>
    </w:p>
    <w:p w14:paraId="047F163B" w14:textId="77777777" w:rsidR="006974D9" w:rsidRPr="00E831E7" w:rsidRDefault="006974D9" w:rsidP="006974D9">
      <w:pPr>
        <w:widowControl/>
        <w:ind w:left="720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1A8492F4" w14:textId="77777777" w:rsidR="006974D9" w:rsidRPr="00E831E7" w:rsidRDefault="006974D9" w:rsidP="006974D9">
      <w:pPr>
        <w:widowControl/>
        <w:ind w:left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B0652FC" w14:textId="77777777" w:rsidR="006974D9" w:rsidRPr="00E831E7" w:rsidRDefault="006974D9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E831E7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fentiek alapján került sor a Rendelet megalkotására.</w:t>
      </w:r>
    </w:p>
    <w:p w14:paraId="6CAA7E29" w14:textId="6737E835" w:rsidR="006974D9" w:rsidRDefault="006974D9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66D42F6A" w14:textId="77777777" w:rsidR="00160546" w:rsidRPr="00E831E7" w:rsidRDefault="00160546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42499D0B" w14:textId="77777777" w:rsidR="004936A2" w:rsidRPr="00E831E7" w:rsidRDefault="004936A2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49C81FF0" w14:textId="77777777" w:rsidR="006974D9" w:rsidRPr="00E831E7" w:rsidRDefault="006974D9" w:rsidP="006974D9">
      <w:pPr>
        <w:tabs>
          <w:tab w:val="left" w:pos="5387"/>
        </w:tabs>
        <w:autoSpaceDE w:val="0"/>
        <w:ind w:right="-142"/>
        <w:jc w:val="both"/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</w:pPr>
      <w:r w:rsidRPr="00E831E7"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  <w:tab/>
      </w:r>
      <w:proofErr w:type="gramStart"/>
      <w:r w:rsidRPr="00E831E7"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  <w:t>dr.</w:t>
      </w:r>
      <w:proofErr w:type="gramEnd"/>
      <w:r w:rsidRPr="00E831E7"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  <w:t xml:space="preserve"> Cser-Palkovics András</w:t>
      </w:r>
    </w:p>
    <w:p w14:paraId="7BF9BE6C" w14:textId="44E3B295" w:rsidR="006974D9" w:rsidRPr="00E831E7" w:rsidRDefault="006974D9" w:rsidP="00E831E7">
      <w:pPr>
        <w:tabs>
          <w:tab w:val="center" w:pos="6663"/>
        </w:tabs>
        <w:autoSpaceDE w:val="0"/>
        <w:ind w:right="-142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E831E7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ab/>
      </w:r>
      <w:proofErr w:type="gramStart"/>
      <w:r w:rsidRPr="00E831E7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polgármester</w:t>
      </w:r>
      <w:proofErr w:type="gramEnd"/>
    </w:p>
    <w:sectPr w:rsidR="006974D9" w:rsidRPr="00E831E7" w:rsidSect="0055425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DejaVu Sans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72570"/>
    <w:multiLevelType w:val="hybridMultilevel"/>
    <w:tmpl w:val="D55A7E32"/>
    <w:lvl w:ilvl="0" w:tplc="68A6FD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5624A"/>
    <w:multiLevelType w:val="hybridMultilevel"/>
    <w:tmpl w:val="999A2F1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D1B69"/>
    <w:multiLevelType w:val="hybridMultilevel"/>
    <w:tmpl w:val="98E409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30217"/>
    <w:multiLevelType w:val="hybridMultilevel"/>
    <w:tmpl w:val="999A2F1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55C12"/>
    <w:multiLevelType w:val="hybridMultilevel"/>
    <w:tmpl w:val="1160D558"/>
    <w:lvl w:ilvl="0" w:tplc="2E5C07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85"/>
    <w:rsid w:val="0000245E"/>
    <w:rsid w:val="00012ECA"/>
    <w:rsid w:val="0001503B"/>
    <w:rsid w:val="00033243"/>
    <w:rsid w:val="00045A7E"/>
    <w:rsid w:val="0008389D"/>
    <w:rsid w:val="000A1C73"/>
    <w:rsid w:val="000F3F5A"/>
    <w:rsid w:val="00113C4D"/>
    <w:rsid w:val="001273F5"/>
    <w:rsid w:val="00160546"/>
    <w:rsid w:val="0016573C"/>
    <w:rsid w:val="0018126F"/>
    <w:rsid w:val="001938D3"/>
    <w:rsid w:val="002337F3"/>
    <w:rsid w:val="00233B4A"/>
    <w:rsid w:val="00251241"/>
    <w:rsid w:val="00256F30"/>
    <w:rsid w:val="00266379"/>
    <w:rsid w:val="002A3AED"/>
    <w:rsid w:val="0030075C"/>
    <w:rsid w:val="00313FD5"/>
    <w:rsid w:val="00331CF8"/>
    <w:rsid w:val="00360224"/>
    <w:rsid w:val="00364588"/>
    <w:rsid w:val="003A2B41"/>
    <w:rsid w:val="003A6F1C"/>
    <w:rsid w:val="003B619E"/>
    <w:rsid w:val="00402E01"/>
    <w:rsid w:val="00403A65"/>
    <w:rsid w:val="00454EAD"/>
    <w:rsid w:val="004936A2"/>
    <w:rsid w:val="004A0310"/>
    <w:rsid w:val="004D02E8"/>
    <w:rsid w:val="004D5CF0"/>
    <w:rsid w:val="004E2457"/>
    <w:rsid w:val="004E7382"/>
    <w:rsid w:val="004E7F03"/>
    <w:rsid w:val="004F731F"/>
    <w:rsid w:val="00511B30"/>
    <w:rsid w:val="00524AE0"/>
    <w:rsid w:val="00533D26"/>
    <w:rsid w:val="0054125B"/>
    <w:rsid w:val="0055425D"/>
    <w:rsid w:val="005B7315"/>
    <w:rsid w:val="005E4E85"/>
    <w:rsid w:val="005E5EF9"/>
    <w:rsid w:val="0061218D"/>
    <w:rsid w:val="00680DE5"/>
    <w:rsid w:val="006974D9"/>
    <w:rsid w:val="006A0A55"/>
    <w:rsid w:val="006C3769"/>
    <w:rsid w:val="007207A7"/>
    <w:rsid w:val="00742E16"/>
    <w:rsid w:val="007444F0"/>
    <w:rsid w:val="00786D60"/>
    <w:rsid w:val="007D12F7"/>
    <w:rsid w:val="008225F1"/>
    <w:rsid w:val="008309C3"/>
    <w:rsid w:val="00837A8B"/>
    <w:rsid w:val="00841E78"/>
    <w:rsid w:val="008566F8"/>
    <w:rsid w:val="00884E34"/>
    <w:rsid w:val="00893EFA"/>
    <w:rsid w:val="008B48C6"/>
    <w:rsid w:val="008E1C60"/>
    <w:rsid w:val="00927ED3"/>
    <w:rsid w:val="00935F5F"/>
    <w:rsid w:val="009571A6"/>
    <w:rsid w:val="009709A0"/>
    <w:rsid w:val="009B4363"/>
    <w:rsid w:val="009D2BDB"/>
    <w:rsid w:val="009F17F4"/>
    <w:rsid w:val="00A16883"/>
    <w:rsid w:val="00A235C2"/>
    <w:rsid w:val="00A26209"/>
    <w:rsid w:val="00A661F6"/>
    <w:rsid w:val="00AA4176"/>
    <w:rsid w:val="00AA5A77"/>
    <w:rsid w:val="00AC0F9F"/>
    <w:rsid w:val="00AC5AB5"/>
    <w:rsid w:val="00AF23F4"/>
    <w:rsid w:val="00B06406"/>
    <w:rsid w:val="00B119B7"/>
    <w:rsid w:val="00B15285"/>
    <w:rsid w:val="00B3338D"/>
    <w:rsid w:val="00B342CD"/>
    <w:rsid w:val="00B519F9"/>
    <w:rsid w:val="00B81746"/>
    <w:rsid w:val="00B92AC9"/>
    <w:rsid w:val="00B96599"/>
    <w:rsid w:val="00BB1096"/>
    <w:rsid w:val="00BD10EC"/>
    <w:rsid w:val="00BE11DA"/>
    <w:rsid w:val="00BE5E3F"/>
    <w:rsid w:val="00BE741D"/>
    <w:rsid w:val="00C07EF1"/>
    <w:rsid w:val="00C22D5D"/>
    <w:rsid w:val="00C255FA"/>
    <w:rsid w:val="00C45905"/>
    <w:rsid w:val="00C840F8"/>
    <w:rsid w:val="00CD77C1"/>
    <w:rsid w:val="00CF358A"/>
    <w:rsid w:val="00D0030E"/>
    <w:rsid w:val="00D30FB0"/>
    <w:rsid w:val="00D5636F"/>
    <w:rsid w:val="00D8137D"/>
    <w:rsid w:val="00DE6599"/>
    <w:rsid w:val="00E52791"/>
    <w:rsid w:val="00E732C9"/>
    <w:rsid w:val="00E77F05"/>
    <w:rsid w:val="00E831E7"/>
    <w:rsid w:val="00E8734B"/>
    <w:rsid w:val="00EA39CE"/>
    <w:rsid w:val="00ED0911"/>
    <w:rsid w:val="00ED2B6D"/>
    <w:rsid w:val="00F300D4"/>
    <w:rsid w:val="00F3433C"/>
    <w:rsid w:val="00F42AE4"/>
    <w:rsid w:val="00F60412"/>
    <w:rsid w:val="00F8477B"/>
    <w:rsid w:val="00FC57C1"/>
    <w:rsid w:val="00FD25E9"/>
    <w:rsid w:val="00FE1C18"/>
    <w:rsid w:val="00FF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3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5285"/>
    <w:pPr>
      <w:widowControl w:val="0"/>
    </w:pPr>
    <w:rPr>
      <w:rFonts w:eastAsia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B15285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15285"/>
    <w:rPr>
      <w:rFonts w:eastAsia="Times New Roman" w:cs="Times New Roman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B15285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B15285"/>
    <w:rPr>
      <w:rFonts w:eastAsia="Times New Roman" w:cs="Times New Roman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B15285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B15285"/>
    <w:rPr>
      <w:rFonts w:eastAsia="Times New Roman" w:cs="Times New Roman"/>
      <w:sz w:val="16"/>
      <w:szCs w:val="16"/>
      <w:lang w:eastAsia="hu-HU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837A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31C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1CF8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5285"/>
    <w:pPr>
      <w:widowControl w:val="0"/>
    </w:pPr>
    <w:rPr>
      <w:rFonts w:eastAsia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B15285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15285"/>
    <w:rPr>
      <w:rFonts w:eastAsia="Times New Roman" w:cs="Times New Roman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B15285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B15285"/>
    <w:rPr>
      <w:rFonts w:eastAsia="Times New Roman" w:cs="Times New Roman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B15285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B15285"/>
    <w:rPr>
      <w:rFonts w:eastAsia="Times New Roman" w:cs="Times New Roman"/>
      <w:sz w:val="16"/>
      <w:szCs w:val="16"/>
      <w:lang w:eastAsia="hu-HU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837A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31C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1CF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C1690-A906-4F4E-AE34-8F118EB7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Kovács Adrien</dc:creator>
  <cp:lastModifiedBy>Orosz Katalin</cp:lastModifiedBy>
  <cp:revision>3</cp:revision>
  <cp:lastPrinted>2021-01-18T10:15:00Z</cp:lastPrinted>
  <dcterms:created xsi:type="dcterms:W3CDTF">2021-01-19T12:24:00Z</dcterms:created>
  <dcterms:modified xsi:type="dcterms:W3CDTF">2021-01-19T12:24:00Z</dcterms:modified>
</cp:coreProperties>
</file>