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93"/>
        <w:gridCol w:w="2063"/>
        <w:gridCol w:w="3976"/>
        <w:gridCol w:w="2270"/>
      </w:tblGrid>
      <w:tr w:rsidR="00073050" w:rsidRPr="00073050" w:rsidTr="00073050">
        <w:trPr>
          <w:trHeight w:val="345"/>
        </w:trPr>
        <w:tc>
          <w:tcPr>
            <w:tcW w:w="12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9. melléklet </w:t>
            </w:r>
            <w:proofErr w:type="gramStart"/>
            <w:r w:rsidRPr="000730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</w:t>
            </w:r>
            <w:proofErr w:type="gramEnd"/>
            <w:r w:rsidRPr="000730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 önkormányzati rendelethez</w:t>
            </w:r>
          </w:p>
        </w:tc>
      </w:tr>
      <w:tr w:rsidR="00073050" w:rsidRPr="00073050" w:rsidTr="00073050">
        <w:trPr>
          <w:trHeight w:val="375"/>
        </w:trPr>
        <w:tc>
          <w:tcPr>
            <w:tcW w:w="12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073050" w:rsidRPr="00073050" w:rsidTr="00073050">
        <w:trPr>
          <w:trHeight w:val="31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073050" w:rsidRPr="00073050" w:rsidTr="00073050">
        <w:trPr>
          <w:trHeight w:val="31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230 396 694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445 889 944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370 150 000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291 051 908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41 364 047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170 120 495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</w:tr>
      <w:tr w:rsidR="00073050" w:rsidRPr="00073050" w:rsidTr="00073050">
        <w:trPr>
          <w:trHeight w:val="33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65 284 239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917 900 718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793 805 899</w:t>
            </w:r>
          </w:p>
        </w:tc>
      </w:tr>
      <w:tr w:rsidR="00073050" w:rsidRPr="00073050" w:rsidTr="00073050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124 094 819</w:t>
            </w:r>
          </w:p>
        </w:tc>
      </w:tr>
      <w:tr w:rsidR="00073050" w:rsidRPr="00073050" w:rsidTr="00073050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110 099 038</w:t>
            </w:r>
          </w:p>
        </w:tc>
      </w:tr>
      <w:tr w:rsidR="00073050" w:rsidRPr="00073050" w:rsidTr="00073050">
        <w:trPr>
          <w:trHeight w:val="33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3 746 400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291 008 563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235 772 849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67 055 576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12 330 000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239 519 249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370 394 139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-130 874 890</w:t>
            </w:r>
          </w:p>
        </w:tc>
      </w:tr>
      <w:tr w:rsidR="00073050" w:rsidRPr="00073050" w:rsidTr="00073050">
        <w:trPr>
          <w:trHeight w:val="36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17 169 109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123 648 315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116 879 109</w:t>
            </w:r>
          </w:p>
        </w:tc>
      </w:tr>
      <w:tr w:rsidR="00073050" w:rsidRPr="00073050" w:rsidTr="00073050">
        <w:trPr>
          <w:trHeight w:val="33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917 900 718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903 904 937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239 519 249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370 394 139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123 648 315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073050" w:rsidRPr="00073050" w:rsidTr="00073050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1 281 068 282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050" w:rsidRPr="00073050" w:rsidRDefault="00073050" w:rsidP="0007305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073050">
              <w:rPr>
                <w:rFonts w:ascii="Times New Roman" w:eastAsia="Times New Roman" w:hAnsi="Times New Roman" w:cs="Times New Roman"/>
                <w:lang w:eastAsia="hu-HU"/>
              </w:rPr>
              <w:t>1 281 068 282</w:t>
            </w:r>
          </w:p>
        </w:tc>
      </w:tr>
    </w:tbl>
    <w:p w:rsidR="003B6ECF" w:rsidRDefault="003B6ECF">
      <w:bookmarkStart w:id="0" w:name="_GoBack"/>
      <w:bookmarkEnd w:id="0"/>
    </w:p>
    <w:sectPr w:rsidR="003B6ECF" w:rsidSect="000730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050"/>
    <w:rsid w:val="00073050"/>
    <w:rsid w:val="003B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73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30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73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30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7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2020-02-14T11:41:00Z</cp:lastPrinted>
  <dcterms:created xsi:type="dcterms:W3CDTF">2020-02-14T11:41:00Z</dcterms:created>
  <dcterms:modified xsi:type="dcterms:W3CDTF">2020-02-14T11:42:00Z</dcterms:modified>
</cp:coreProperties>
</file>