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046BA" w14:textId="19601B42" w:rsidR="005A1C13" w:rsidRPr="00A84398" w:rsidRDefault="005A1C13" w:rsidP="002304B6">
      <w:pPr>
        <w:pStyle w:val="Listaszerbekezds"/>
        <w:numPr>
          <w:ilvl w:val="3"/>
          <w:numId w:val="4"/>
        </w:numPr>
        <w:spacing w:after="0" w:line="240" w:lineRule="auto"/>
        <w:jc w:val="right"/>
        <w:rPr>
          <w:rFonts w:ascii="Times New Roman" w:hAnsi="Times New Roman"/>
          <w:i/>
        </w:rPr>
      </w:pPr>
      <w:bookmarkStart w:id="0" w:name="_Ref488226570"/>
      <w:bookmarkStart w:id="1" w:name="_Toc52782500"/>
      <w:r w:rsidRPr="00A84398">
        <w:rPr>
          <w:rFonts w:ascii="Times New Roman" w:hAnsi="Times New Roman"/>
          <w:i/>
        </w:rPr>
        <w:t xml:space="preserve">melléklet a </w:t>
      </w:r>
      <w:r w:rsidR="00715C8E">
        <w:rPr>
          <w:rFonts w:ascii="Times New Roman" w:hAnsi="Times New Roman"/>
          <w:i/>
        </w:rPr>
        <w:t>7</w:t>
      </w:r>
      <w:r w:rsidRPr="00A84398">
        <w:rPr>
          <w:rFonts w:ascii="Times New Roman" w:hAnsi="Times New Roman"/>
          <w:i/>
        </w:rPr>
        <w:t xml:space="preserve">/2018. </w:t>
      </w:r>
      <w:r w:rsidR="00715C8E">
        <w:rPr>
          <w:rFonts w:ascii="Times New Roman" w:hAnsi="Times New Roman"/>
          <w:i/>
        </w:rPr>
        <w:t>(IV.23.</w:t>
      </w:r>
      <w:r w:rsidRPr="00A84398">
        <w:rPr>
          <w:rFonts w:ascii="Times New Roman" w:hAnsi="Times New Roman"/>
          <w:i/>
        </w:rPr>
        <w:t>) önkormányzati rendelethez</w:t>
      </w:r>
    </w:p>
    <w:p w14:paraId="15864635" w14:textId="77777777" w:rsidR="005A1C13" w:rsidRPr="00A84398" w:rsidRDefault="005A1C13" w:rsidP="00F458AC">
      <w:pPr>
        <w:pStyle w:val="Listaszerbekezds"/>
        <w:spacing w:line="240" w:lineRule="auto"/>
        <w:ind w:left="284"/>
        <w:jc w:val="center"/>
        <w:rPr>
          <w:rFonts w:ascii="Times New Roman" w:hAnsi="Times New Roman"/>
          <w:b/>
          <w:iCs/>
        </w:rPr>
      </w:pPr>
    </w:p>
    <w:p w14:paraId="5B4023A9" w14:textId="1342D398" w:rsidR="005A1C13" w:rsidRPr="00A84398" w:rsidRDefault="005A1C13" w:rsidP="00F458AC">
      <w:pPr>
        <w:pStyle w:val="Listaszerbekezds"/>
        <w:spacing w:line="240" w:lineRule="auto"/>
        <w:ind w:left="284"/>
        <w:jc w:val="center"/>
        <w:rPr>
          <w:rFonts w:ascii="Times New Roman" w:hAnsi="Times New Roman"/>
          <w:b/>
          <w:iCs/>
        </w:rPr>
      </w:pPr>
      <w:r w:rsidRPr="00A84398">
        <w:rPr>
          <w:rFonts w:ascii="Times New Roman" w:hAnsi="Times New Roman"/>
          <w:b/>
          <w:iCs/>
        </w:rPr>
        <w:t>TÁJ</w:t>
      </w:r>
      <w:r w:rsidR="00625BCD" w:rsidRPr="00A84398">
        <w:rPr>
          <w:rFonts w:ascii="Times New Roman" w:hAnsi="Times New Roman"/>
          <w:b/>
          <w:iCs/>
        </w:rPr>
        <w:t>I</w:t>
      </w:r>
      <w:r w:rsidRPr="00A84398">
        <w:rPr>
          <w:rFonts w:ascii="Times New Roman" w:hAnsi="Times New Roman"/>
          <w:b/>
          <w:iCs/>
        </w:rPr>
        <w:t>- ÉS TERMÉSZETVÉDEL</w:t>
      </w:r>
      <w:bookmarkEnd w:id="1"/>
      <w:r w:rsidRPr="00A84398">
        <w:rPr>
          <w:rFonts w:ascii="Times New Roman" w:hAnsi="Times New Roman"/>
          <w:b/>
          <w:iCs/>
        </w:rPr>
        <w:t>MI ÉRTÉKEK</w:t>
      </w:r>
      <w:r w:rsidR="009D6871" w:rsidRPr="00A84398">
        <w:rPr>
          <w:rFonts w:ascii="Times New Roman" w:hAnsi="Times New Roman"/>
          <w:b/>
          <w:iCs/>
        </w:rPr>
        <w:t xml:space="preserve"> JEGYZÉKE</w:t>
      </w:r>
    </w:p>
    <w:p w14:paraId="43A5CBFD" w14:textId="77777777" w:rsidR="005A1C13" w:rsidRPr="00A84398" w:rsidRDefault="005A1C13" w:rsidP="00F458AC">
      <w:pPr>
        <w:pStyle w:val="Listaszerbekezds"/>
        <w:spacing w:line="240" w:lineRule="auto"/>
        <w:ind w:left="284"/>
        <w:jc w:val="center"/>
        <w:rPr>
          <w:rFonts w:ascii="Times New Roman" w:hAnsi="Times New Roman"/>
          <w:b/>
          <w:iCs/>
        </w:rPr>
      </w:pPr>
    </w:p>
    <w:p w14:paraId="4A8F7F14" w14:textId="77777777" w:rsidR="005A1C13" w:rsidRPr="00A84398" w:rsidRDefault="005A1C13" w:rsidP="006A66EC">
      <w:pPr>
        <w:pStyle w:val="Listaszerbekezds"/>
        <w:numPr>
          <w:ilvl w:val="6"/>
          <w:numId w:val="7"/>
        </w:numPr>
        <w:tabs>
          <w:tab w:val="clear" w:pos="2520"/>
          <w:tab w:val="num" w:pos="284"/>
        </w:tabs>
        <w:spacing w:after="0" w:line="240" w:lineRule="auto"/>
        <w:ind w:left="425" w:hanging="357"/>
        <w:contextualSpacing w:val="0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>Országos jelentőségű természetvédelmi területek:</w:t>
      </w:r>
    </w:p>
    <w:p w14:paraId="7E0AF7C1" w14:textId="77777777" w:rsidR="005A1C13" w:rsidRPr="00A84398" w:rsidRDefault="005A1C13" w:rsidP="006A66EC">
      <w:pPr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Sárréti Tájvédelmi Körzet</w:t>
      </w:r>
    </w:p>
    <w:p w14:paraId="05CFB0FC" w14:textId="77777777" w:rsidR="005A1C13" w:rsidRPr="00A84398" w:rsidRDefault="005A1C13" w:rsidP="006A66EC">
      <w:pPr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Sóstói Homokbánya Természetvédelmi Terület</w:t>
      </w:r>
    </w:p>
    <w:p w14:paraId="0BC56F6B" w14:textId="77777777" w:rsidR="005A1C13" w:rsidRPr="00A84398" w:rsidRDefault="005A1C13" w:rsidP="006A66EC">
      <w:pPr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Dinnyési-Fertő Természetvédelmi Terület</w:t>
      </w:r>
    </w:p>
    <w:p w14:paraId="3050145E" w14:textId="77777777" w:rsidR="005A1C13" w:rsidRPr="00A84398" w:rsidRDefault="005A1C13" w:rsidP="00F458AC">
      <w:pPr>
        <w:spacing w:after="0" w:line="240" w:lineRule="auto"/>
        <w:ind w:left="1531"/>
        <w:jc w:val="both"/>
        <w:rPr>
          <w:rFonts w:ascii="Times New Roman" w:hAnsi="Times New Roman"/>
        </w:rPr>
      </w:pPr>
    </w:p>
    <w:p w14:paraId="0B2A3258" w14:textId="206C3AB6" w:rsidR="005A1C13" w:rsidRPr="00A84398" w:rsidRDefault="005A1C13" w:rsidP="006A66EC">
      <w:pPr>
        <w:pStyle w:val="Listaszerbekezds"/>
        <w:numPr>
          <w:ilvl w:val="6"/>
          <w:numId w:val="7"/>
        </w:numPr>
        <w:tabs>
          <w:tab w:val="clear" w:pos="2520"/>
          <w:tab w:val="num" w:pos="284"/>
        </w:tabs>
        <w:spacing w:after="0" w:line="240" w:lineRule="auto"/>
        <w:ind w:left="425" w:hanging="357"/>
        <w:contextualSpacing w:val="0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>Helyi védelem</w:t>
      </w:r>
      <w:r w:rsidR="00FE2655" w:rsidRPr="00A84398">
        <w:rPr>
          <w:rFonts w:ascii="Times New Roman" w:hAnsi="Times New Roman"/>
          <w:b/>
        </w:rPr>
        <w:t xml:space="preserve"> alatt álló</w:t>
      </w:r>
      <w:r w:rsidRPr="00A84398">
        <w:rPr>
          <w:rFonts w:ascii="Times New Roman" w:hAnsi="Times New Roman"/>
          <w:b/>
        </w:rPr>
        <w:t xml:space="preserve"> természeti területek</w:t>
      </w:r>
    </w:p>
    <w:p w14:paraId="6CDA056D" w14:textId="77777777" w:rsidR="005A1C13" w:rsidRPr="00A84398" w:rsidRDefault="005A1C13" w:rsidP="006A66EC">
      <w:pPr>
        <w:numPr>
          <w:ilvl w:val="0"/>
          <w:numId w:val="27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Székesfehérvári Sóstó Természetvédelmi Terület</w:t>
      </w:r>
    </w:p>
    <w:p w14:paraId="030F0DEE" w14:textId="77777777" w:rsidR="005A1C13" w:rsidRPr="0003222B" w:rsidRDefault="005A1C13" w:rsidP="006A66EC">
      <w:pPr>
        <w:numPr>
          <w:ilvl w:val="0"/>
          <w:numId w:val="27"/>
        </w:numPr>
        <w:spacing w:after="0"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03222B">
        <w:rPr>
          <w:rFonts w:ascii="Times New Roman" w:hAnsi="Times New Roman"/>
        </w:rPr>
        <w:t>Aplitbánya</w:t>
      </w:r>
      <w:proofErr w:type="spellEnd"/>
      <w:r w:rsidRPr="0003222B">
        <w:rPr>
          <w:rFonts w:ascii="Times New Roman" w:hAnsi="Times New Roman"/>
        </w:rPr>
        <w:t xml:space="preserve"> geológiai rétegsor Természetvédelmi Terület</w:t>
      </w:r>
    </w:p>
    <w:p w14:paraId="73960327" w14:textId="77777777" w:rsidR="005A1C13" w:rsidRPr="0003222B" w:rsidRDefault="005A1C13" w:rsidP="006A66EC">
      <w:pPr>
        <w:numPr>
          <w:ilvl w:val="0"/>
          <w:numId w:val="27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03222B">
        <w:rPr>
          <w:rFonts w:ascii="Times New Roman" w:hAnsi="Times New Roman"/>
        </w:rPr>
        <w:t>Csala-pusztai Tájképi Kert</w:t>
      </w:r>
    </w:p>
    <w:p w14:paraId="5D03E901" w14:textId="35F1A6E9" w:rsidR="005A1C13" w:rsidRPr="00AD58FB" w:rsidRDefault="005A1C13" w:rsidP="006A66EC">
      <w:pPr>
        <w:numPr>
          <w:ilvl w:val="0"/>
          <w:numId w:val="27"/>
        </w:numPr>
        <w:spacing w:after="0"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03222B">
        <w:rPr>
          <w:rFonts w:ascii="Times New Roman" w:hAnsi="Times New Roman"/>
        </w:rPr>
        <w:t>Püspökkertvárosi</w:t>
      </w:r>
      <w:proofErr w:type="spellEnd"/>
      <w:r w:rsidRPr="0003222B">
        <w:rPr>
          <w:rFonts w:ascii="Times New Roman" w:hAnsi="Times New Roman"/>
        </w:rPr>
        <w:t xml:space="preserve"> </w:t>
      </w:r>
      <w:r w:rsidRPr="00AD58FB">
        <w:rPr>
          <w:rFonts w:ascii="Times New Roman" w:hAnsi="Times New Roman"/>
        </w:rPr>
        <w:t xml:space="preserve">óvodához vezető tujasor </w:t>
      </w:r>
      <w:r w:rsidR="009D6871" w:rsidRPr="00AD58FB">
        <w:rPr>
          <w:rFonts w:ascii="Times New Roman" w:hAnsi="Times New Roman"/>
        </w:rPr>
        <w:t>az</w:t>
      </w:r>
      <w:r w:rsidRPr="00AD58FB">
        <w:rPr>
          <w:rFonts w:ascii="Times New Roman" w:hAnsi="Times New Roman"/>
        </w:rPr>
        <w:t xml:space="preserve"> </w:t>
      </w:r>
      <w:r w:rsidR="00BD425B" w:rsidRPr="00AD58FB">
        <w:rPr>
          <w:rFonts w:ascii="Times New Roman" w:hAnsi="Times New Roman"/>
        </w:rPr>
        <w:t>e</w:t>
      </w:r>
      <w:r w:rsidRPr="00AD58FB">
        <w:rPr>
          <w:rFonts w:ascii="Times New Roman" w:hAnsi="Times New Roman"/>
        </w:rPr>
        <w:t>gyes helyi jelentőségű természeti értékek védetté nyilvánításáról szóló 30/1992. (XI.26</w:t>
      </w:r>
      <w:r w:rsidR="00BD425B" w:rsidRPr="00AD58FB">
        <w:rPr>
          <w:rFonts w:ascii="Times New Roman" w:hAnsi="Times New Roman"/>
        </w:rPr>
        <w:t>.)</w:t>
      </w:r>
      <w:r w:rsidR="009D6871" w:rsidRPr="00AD58FB">
        <w:rPr>
          <w:rFonts w:ascii="Times New Roman" w:hAnsi="Times New Roman"/>
        </w:rPr>
        <w:t xml:space="preserve"> önkorm</w:t>
      </w:r>
      <w:r w:rsidR="00BD425B" w:rsidRPr="00AD58FB">
        <w:rPr>
          <w:rFonts w:ascii="Times New Roman" w:hAnsi="Times New Roman"/>
        </w:rPr>
        <w:t>ányzati</w:t>
      </w:r>
      <w:r w:rsidR="009D6871" w:rsidRPr="00AD58FB">
        <w:rPr>
          <w:rFonts w:ascii="Times New Roman" w:hAnsi="Times New Roman"/>
        </w:rPr>
        <w:t xml:space="preserve"> rendelet alapján</w:t>
      </w:r>
    </w:p>
    <w:p w14:paraId="7A0EA31A" w14:textId="129D1BA1" w:rsidR="005A1C13" w:rsidRPr="00AD58FB" w:rsidRDefault="005A1C13" w:rsidP="006A66EC">
      <w:pPr>
        <w:numPr>
          <w:ilvl w:val="0"/>
          <w:numId w:val="27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AD58FB">
        <w:rPr>
          <w:rFonts w:ascii="Times New Roman" w:hAnsi="Times New Roman"/>
        </w:rPr>
        <w:t xml:space="preserve">a Máriamajori-erdő és a Nagy-völgy területe Székesfehérvár Megyei Jogú Város </w:t>
      </w:r>
      <w:r w:rsidR="00BD425B" w:rsidRPr="00AD58FB">
        <w:rPr>
          <w:rFonts w:ascii="Times New Roman" w:hAnsi="Times New Roman"/>
        </w:rPr>
        <w:t xml:space="preserve">Önkormányzat </w:t>
      </w:r>
      <w:r w:rsidRPr="00AD58FB">
        <w:rPr>
          <w:rFonts w:ascii="Times New Roman" w:hAnsi="Times New Roman"/>
        </w:rPr>
        <w:t>Közgyűlése 41/2015 (X.14.) önkormányzati rendelete alapján</w:t>
      </w:r>
    </w:p>
    <w:p w14:paraId="1E941130" w14:textId="01587645" w:rsidR="005A1C13" w:rsidRPr="00AD58FB" w:rsidRDefault="005A1C13" w:rsidP="006A66EC">
      <w:pPr>
        <w:numPr>
          <w:ilvl w:val="0"/>
          <w:numId w:val="27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AD58FB">
        <w:rPr>
          <w:rFonts w:ascii="Times New Roman" w:hAnsi="Times New Roman"/>
        </w:rPr>
        <w:t xml:space="preserve"> az </w:t>
      </w:r>
      <w:proofErr w:type="spellStart"/>
      <w:r w:rsidRPr="00AD58FB">
        <w:rPr>
          <w:rFonts w:ascii="Times New Roman" w:hAnsi="Times New Roman"/>
        </w:rPr>
        <w:t>Aszalvölgyi</w:t>
      </w:r>
      <w:proofErr w:type="spellEnd"/>
      <w:r w:rsidRPr="00AD58FB">
        <w:rPr>
          <w:rFonts w:ascii="Times New Roman" w:hAnsi="Times New Roman"/>
        </w:rPr>
        <w:t xml:space="preserve"> árkot kísérő Demkó-hegyi rétek a 63-as elkerülő úttól nyugatra lévő külterületi részei, valamint a tervezett belterületen a Demkó hegyi lakóterülettől keletre lévő, fejlesztési területen kívüli, megmaradó rétek területe (a 20523/1-19 </w:t>
      </w:r>
      <w:proofErr w:type="spellStart"/>
      <w:r w:rsidRPr="00AD58FB">
        <w:rPr>
          <w:rFonts w:ascii="Times New Roman" w:hAnsi="Times New Roman"/>
        </w:rPr>
        <w:t>hrsz-ú</w:t>
      </w:r>
      <w:proofErr w:type="spellEnd"/>
      <w:r w:rsidRPr="00AD58FB">
        <w:rPr>
          <w:rFonts w:ascii="Times New Roman" w:hAnsi="Times New Roman"/>
        </w:rPr>
        <w:t xml:space="preserve"> és a 20518 </w:t>
      </w:r>
      <w:proofErr w:type="spellStart"/>
      <w:r w:rsidRPr="00AD58FB">
        <w:rPr>
          <w:rFonts w:ascii="Times New Roman" w:hAnsi="Times New Roman"/>
        </w:rPr>
        <w:t>hrsz-ú</w:t>
      </w:r>
      <w:proofErr w:type="spellEnd"/>
      <w:r w:rsidRPr="00AD58FB">
        <w:rPr>
          <w:rFonts w:ascii="Times New Roman" w:hAnsi="Times New Roman"/>
        </w:rPr>
        <w:t xml:space="preserve"> vasútterület „j” </w:t>
      </w:r>
      <w:proofErr w:type="spellStart"/>
      <w:r w:rsidRPr="00AD58FB">
        <w:rPr>
          <w:rFonts w:ascii="Times New Roman" w:hAnsi="Times New Roman"/>
        </w:rPr>
        <w:t>alré</w:t>
      </w:r>
      <w:r w:rsidR="0003222B" w:rsidRPr="00AD58FB">
        <w:rPr>
          <w:rFonts w:ascii="Times New Roman" w:hAnsi="Times New Roman"/>
        </w:rPr>
        <w:t>szlete</w:t>
      </w:r>
      <w:proofErr w:type="spellEnd"/>
      <w:r w:rsidR="0003222B" w:rsidRPr="00AD58FB">
        <w:rPr>
          <w:rFonts w:ascii="Times New Roman" w:hAnsi="Times New Roman"/>
        </w:rPr>
        <w:t xml:space="preserve">), mint értékes liget-rét </w:t>
      </w:r>
      <w:r w:rsidRPr="00AD58FB">
        <w:rPr>
          <w:rFonts w:ascii="Times New Roman" w:hAnsi="Times New Roman"/>
        </w:rPr>
        <w:t>társulás, védett gyeptársulások és állatfajok élőhelye, Székesfehérvár Megyei Jogú Város</w:t>
      </w:r>
      <w:r w:rsidR="0003222B" w:rsidRPr="00AD58FB">
        <w:rPr>
          <w:rFonts w:ascii="Times New Roman" w:hAnsi="Times New Roman"/>
        </w:rPr>
        <w:t xml:space="preserve"> Önkormányzat</w:t>
      </w:r>
      <w:r w:rsidRPr="00AD58FB">
        <w:rPr>
          <w:rFonts w:ascii="Times New Roman" w:hAnsi="Times New Roman"/>
        </w:rPr>
        <w:t xml:space="preserve"> Közgyűlése 6/2015 (I.20.) önkormányzati rendelete alapján</w:t>
      </w:r>
    </w:p>
    <w:p w14:paraId="316411C4" w14:textId="2DE012E5" w:rsidR="005A1C13" w:rsidRPr="00AD58FB" w:rsidRDefault="005A1C13" w:rsidP="006A66EC">
      <w:pPr>
        <w:numPr>
          <w:ilvl w:val="0"/>
          <w:numId w:val="27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AD58FB">
        <w:rPr>
          <w:rFonts w:ascii="Times New Roman" w:hAnsi="Times New Roman"/>
        </w:rPr>
        <w:t xml:space="preserve">az </w:t>
      </w:r>
      <w:proofErr w:type="spellStart"/>
      <w:r w:rsidRPr="00AD58FB">
        <w:rPr>
          <w:rFonts w:ascii="Times New Roman" w:hAnsi="Times New Roman"/>
        </w:rPr>
        <w:t>Aszalvölgyi</w:t>
      </w:r>
      <w:proofErr w:type="spellEnd"/>
      <w:r w:rsidRPr="00AD58FB">
        <w:rPr>
          <w:rFonts w:ascii="Times New Roman" w:hAnsi="Times New Roman"/>
        </w:rPr>
        <w:t xml:space="preserve"> árok északi fölső szakasza, mint löszpuszta maradvány (védett növények és állatok élőhelye: törpe mandula, apró nőszirom, homoki vértő, nagy ezerjófű, bíboros kosbor, gyurgyalag telep), Székesfehérvár Megyei Jogú Város</w:t>
      </w:r>
      <w:r w:rsidR="00BD425B" w:rsidRPr="00AD58FB">
        <w:rPr>
          <w:rFonts w:ascii="Times New Roman" w:hAnsi="Times New Roman"/>
        </w:rPr>
        <w:t xml:space="preserve"> Önkormányzat</w:t>
      </w:r>
      <w:r w:rsidRPr="00AD58FB">
        <w:rPr>
          <w:rFonts w:ascii="Times New Roman" w:hAnsi="Times New Roman"/>
        </w:rPr>
        <w:t xml:space="preserve"> Közgyűlése 5/2015 (I.20.) önkormányzati rendelete alapján</w:t>
      </w:r>
    </w:p>
    <w:p w14:paraId="670A4FF0" w14:textId="77777777" w:rsidR="005A1C13" w:rsidRPr="00A84398" w:rsidRDefault="005A1C13" w:rsidP="00F458AC">
      <w:pPr>
        <w:spacing w:after="0" w:line="240" w:lineRule="auto"/>
        <w:ind w:left="1531"/>
        <w:jc w:val="both"/>
        <w:rPr>
          <w:rFonts w:ascii="Times New Roman" w:hAnsi="Times New Roman"/>
        </w:rPr>
      </w:pPr>
    </w:p>
    <w:p w14:paraId="11A98BD2" w14:textId="70248FFB" w:rsidR="005A1C13" w:rsidRPr="00A84398" w:rsidRDefault="005A1C13" w:rsidP="006A66EC">
      <w:pPr>
        <w:pStyle w:val="Listaszerbekezds"/>
        <w:numPr>
          <w:ilvl w:val="6"/>
          <w:numId w:val="7"/>
        </w:numPr>
        <w:tabs>
          <w:tab w:val="clear" w:pos="2520"/>
          <w:tab w:val="num" w:pos="284"/>
        </w:tabs>
        <w:spacing w:after="0" w:line="240" w:lineRule="auto"/>
        <w:ind w:left="425" w:hanging="357"/>
        <w:contextualSpacing w:val="0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 xml:space="preserve">Helyi </w:t>
      </w:r>
      <w:r w:rsidR="00521FE0" w:rsidRPr="00A84398">
        <w:rPr>
          <w:rFonts w:ascii="Times New Roman" w:hAnsi="Times New Roman"/>
          <w:b/>
        </w:rPr>
        <w:t>védelem</w:t>
      </w:r>
      <w:r w:rsidR="00FE2655" w:rsidRPr="00A84398">
        <w:rPr>
          <w:rFonts w:ascii="Times New Roman" w:hAnsi="Times New Roman"/>
          <w:b/>
        </w:rPr>
        <w:t xml:space="preserve"> alatt álló </w:t>
      </w:r>
      <w:r w:rsidRPr="00A84398">
        <w:rPr>
          <w:rFonts w:ascii="Times New Roman" w:hAnsi="Times New Roman"/>
          <w:b/>
        </w:rPr>
        <w:t>zöldfelületi értékek:</w:t>
      </w:r>
    </w:p>
    <w:p w14:paraId="4B3A6600" w14:textId="77777777" w:rsidR="005A1C13" w:rsidRPr="00A84398" w:rsidRDefault="005A1C13" w:rsidP="006A66EC">
      <w:pPr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Fasorok: platánsorok:</w:t>
      </w:r>
    </w:p>
    <w:p w14:paraId="1A67DCD4" w14:textId="77777777" w:rsidR="005A1C13" w:rsidRPr="00A84398" w:rsidRDefault="005A1C13" w:rsidP="006A66EC">
      <w:pPr>
        <w:numPr>
          <w:ilvl w:val="1"/>
          <w:numId w:val="25"/>
        </w:numPr>
        <w:spacing w:after="0" w:line="240" w:lineRule="auto"/>
        <w:ind w:left="1560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a Gyümölcs utcában,</w:t>
      </w:r>
    </w:p>
    <w:p w14:paraId="1D8F67CA" w14:textId="77777777" w:rsidR="005A1C13" w:rsidRPr="00A84398" w:rsidRDefault="005A1C13" w:rsidP="006A66EC">
      <w:pPr>
        <w:numPr>
          <w:ilvl w:val="1"/>
          <w:numId w:val="25"/>
        </w:numPr>
        <w:spacing w:after="0" w:line="240" w:lineRule="auto"/>
        <w:ind w:left="1560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a Horvát István utcában,</w:t>
      </w:r>
    </w:p>
    <w:p w14:paraId="218D81C2" w14:textId="77777777" w:rsidR="005A1C13" w:rsidRPr="00A84398" w:rsidRDefault="005A1C13" w:rsidP="006A66EC">
      <w:pPr>
        <w:numPr>
          <w:ilvl w:val="1"/>
          <w:numId w:val="25"/>
        </w:numPr>
        <w:spacing w:after="0" w:line="240" w:lineRule="auto"/>
        <w:ind w:left="1560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a Martinovics utcában,</w:t>
      </w:r>
    </w:p>
    <w:p w14:paraId="4CB7ACFE" w14:textId="77777777" w:rsidR="005A1C13" w:rsidRPr="00A84398" w:rsidRDefault="005A1C13" w:rsidP="006A66EC">
      <w:pPr>
        <w:numPr>
          <w:ilvl w:val="1"/>
          <w:numId w:val="25"/>
        </w:numPr>
        <w:spacing w:after="0" w:line="240" w:lineRule="auto"/>
        <w:ind w:left="1560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a Mátyás király körúton.</w:t>
      </w:r>
    </w:p>
    <w:p w14:paraId="513F3348" w14:textId="77777777" w:rsidR="00906577" w:rsidRPr="00A84398" w:rsidRDefault="00906577" w:rsidP="006A66EC">
      <w:pPr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Várkörút 6.sz ház udvarán található császárfa</w:t>
      </w:r>
    </w:p>
    <w:p w14:paraId="3D746AFC" w14:textId="77777777" w:rsidR="005A1C13" w:rsidRPr="00A84398" w:rsidRDefault="005A1C13" w:rsidP="006A66EC">
      <w:pPr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Szent István téri öreg platán</w:t>
      </w:r>
    </w:p>
    <w:p w14:paraId="36390FCD" w14:textId="77777777" w:rsidR="005A1C13" w:rsidRPr="00A84398" w:rsidRDefault="005A1C13" w:rsidP="006A66EC">
      <w:pPr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Kossuth utcai szilfa</w:t>
      </w:r>
    </w:p>
    <w:p w14:paraId="46200589" w14:textId="77777777" w:rsidR="005A1C13" w:rsidRPr="00A84398" w:rsidRDefault="005A1C13" w:rsidP="006A66EC">
      <w:pPr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Jókai u. 1. sz. udvarán álló vadgesztenye</w:t>
      </w:r>
    </w:p>
    <w:p w14:paraId="55813F58" w14:textId="77777777" w:rsidR="005A1C13" w:rsidRPr="00A84398" w:rsidRDefault="005A1C13" w:rsidP="006A66EC">
      <w:pPr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A84398">
        <w:rPr>
          <w:rFonts w:ascii="Times New Roman" w:hAnsi="Times New Roman"/>
        </w:rPr>
        <w:t>Watthay</w:t>
      </w:r>
      <w:proofErr w:type="spellEnd"/>
      <w:r w:rsidRPr="00A84398">
        <w:rPr>
          <w:rFonts w:ascii="Times New Roman" w:hAnsi="Times New Roman"/>
        </w:rPr>
        <w:t xml:space="preserve"> F. szobra előtt álló tiszafa</w:t>
      </w:r>
    </w:p>
    <w:p w14:paraId="5A68065B" w14:textId="77777777" w:rsidR="005A1C13" w:rsidRPr="00A84398" w:rsidRDefault="005A1C13" w:rsidP="00F458AC">
      <w:pPr>
        <w:spacing w:line="240" w:lineRule="auto"/>
        <w:ind w:left="1134"/>
        <w:rPr>
          <w:rFonts w:ascii="Times New Roman" w:hAnsi="Times New Roman"/>
          <w:i/>
        </w:rPr>
      </w:pPr>
    </w:p>
    <w:p w14:paraId="009F2DB2" w14:textId="77777777" w:rsidR="00906577" w:rsidRPr="00A84398" w:rsidRDefault="00906577" w:rsidP="00F458AC">
      <w:pPr>
        <w:spacing w:line="240" w:lineRule="auto"/>
        <w:ind w:left="1134"/>
        <w:rPr>
          <w:rFonts w:ascii="Times New Roman" w:hAnsi="Times New Roman"/>
          <w:i/>
        </w:rPr>
      </w:pPr>
    </w:p>
    <w:p w14:paraId="127A68CA" w14:textId="57BE28CB" w:rsidR="005A1C13" w:rsidRPr="00A84398" w:rsidRDefault="005A1C13" w:rsidP="00F458AC">
      <w:pPr>
        <w:spacing w:line="240" w:lineRule="auto"/>
        <w:rPr>
          <w:rFonts w:ascii="Times New Roman" w:hAnsi="Times New Roman"/>
          <w:b/>
        </w:rPr>
      </w:pPr>
      <w:bookmarkStart w:id="2" w:name="_GoBack"/>
      <w:bookmarkEnd w:id="2"/>
    </w:p>
    <w:bookmarkEnd w:id="0"/>
    <w:sectPr w:rsidR="005A1C13" w:rsidRPr="00A84398" w:rsidSect="006B0555">
      <w:headerReference w:type="default" r:id="rId8"/>
      <w:footerReference w:type="default" r:id="rId9"/>
      <w:footerReference w:type="first" r:id="rId10"/>
      <w:type w:val="continuous"/>
      <w:pgSz w:w="11906" w:h="16838"/>
      <w:pgMar w:top="1134" w:right="113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80EDC" w14:textId="77777777" w:rsidR="006B0555" w:rsidRDefault="006B0555" w:rsidP="00B63317">
      <w:pPr>
        <w:spacing w:after="0" w:line="240" w:lineRule="auto"/>
      </w:pPr>
      <w:r>
        <w:separator/>
      </w:r>
    </w:p>
  </w:endnote>
  <w:endnote w:type="continuationSeparator" w:id="0">
    <w:p w14:paraId="32E90D6C" w14:textId="77777777" w:rsidR="006B0555" w:rsidRDefault="006B0555" w:rsidP="00B6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16F37" w14:textId="77777777" w:rsidR="006B0555" w:rsidRPr="000E14BB" w:rsidRDefault="006B0555" w:rsidP="000E14BB">
    <w:pPr>
      <w:pStyle w:val="llb"/>
      <w:rPr>
        <w:b/>
        <w:sz w:val="16"/>
        <w:szCs w:val="16"/>
      </w:rPr>
    </w:pPr>
    <w:r w:rsidRPr="000E14BB">
      <w:rPr>
        <w:b/>
        <w:sz w:val="16"/>
        <w:szCs w:val="16"/>
      </w:rPr>
      <w:fldChar w:fldCharType="begin"/>
    </w:r>
    <w:r w:rsidRPr="000E14BB">
      <w:rPr>
        <w:b/>
        <w:sz w:val="16"/>
        <w:szCs w:val="16"/>
      </w:rPr>
      <w:instrText>PAGE   \* MERGEFORMAT</w:instrText>
    </w:r>
    <w:r w:rsidRPr="000E14BB">
      <w:rPr>
        <w:b/>
        <w:sz w:val="16"/>
        <w:szCs w:val="16"/>
      </w:rPr>
      <w:fldChar w:fldCharType="separate"/>
    </w:r>
    <w:r w:rsidR="002304B6">
      <w:rPr>
        <w:b/>
        <w:noProof/>
        <w:sz w:val="16"/>
        <w:szCs w:val="16"/>
      </w:rPr>
      <w:t>1</w:t>
    </w:r>
    <w:r w:rsidRPr="000E14BB">
      <w:rPr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C1895" w14:textId="77777777" w:rsidR="006B0555" w:rsidRPr="00A751E5" w:rsidRDefault="006B0555" w:rsidP="00E66C5D">
    <w:pPr>
      <w:pStyle w:val="llb"/>
      <w:pBdr>
        <w:top w:val="single" w:sz="4" w:space="1" w:color="auto"/>
      </w:pBdr>
      <w:shd w:val="clear" w:color="auto" w:fill="FFFFFF"/>
      <w:ind w:right="360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 2013.03.23. napot megelőző, 1-2</w:t>
    </w:r>
    <w:r w:rsidRPr="00732FB2">
      <w:rPr>
        <w:rFonts w:ascii="Arial Narrow" w:hAnsi="Arial Narrow"/>
        <w:sz w:val="16"/>
        <w:szCs w:val="16"/>
      </w:rPr>
      <w:t xml:space="preserve"> számú módosítások jegyzéke a záró rendelkezések utáni felsorolásban található</w:t>
    </w:r>
    <w:r>
      <w:rPr>
        <w:rFonts w:ascii="Arial Narrow" w:hAnsi="Arial Narrow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D5613" w14:textId="77777777" w:rsidR="006B0555" w:rsidRDefault="006B0555" w:rsidP="00B63317">
      <w:pPr>
        <w:spacing w:after="0" w:line="240" w:lineRule="auto"/>
      </w:pPr>
      <w:r>
        <w:separator/>
      </w:r>
    </w:p>
  </w:footnote>
  <w:footnote w:type="continuationSeparator" w:id="0">
    <w:p w14:paraId="70FB357A" w14:textId="77777777" w:rsidR="006B0555" w:rsidRDefault="006B0555" w:rsidP="00B63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02947" w14:textId="77777777" w:rsidR="006B0555" w:rsidRPr="00FA07AC" w:rsidRDefault="006B0555" w:rsidP="00E66C5D">
    <w:pPr>
      <w:pStyle w:val="lfej"/>
      <w:tabs>
        <w:tab w:val="clear" w:pos="4536"/>
      </w:tabs>
      <w:rPr>
        <w:rFonts w:ascii="Arial Narrow" w:hAnsi="Arial Narrow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7003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207D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112031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175112F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20A574C"/>
    <w:multiLevelType w:val="hybridMultilevel"/>
    <w:tmpl w:val="7556EBCE"/>
    <w:lvl w:ilvl="0" w:tplc="429A9EA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407528"/>
    <w:multiLevelType w:val="multilevel"/>
    <w:tmpl w:val="5D064AD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35F06F5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614E29"/>
    <w:multiLevelType w:val="hybridMultilevel"/>
    <w:tmpl w:val="6362260E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905F10"/>
    <w:multiLevelType w:val="hybridMultilevel"/>
    <w:tmpl w:val="6D9A1148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533E6"/>
    <w:multiLevelType w:val="hybridMultilevel"/>
    <w:tmpl w:val="86DC4C02"/>
    <w:lvl w:ilvl="0" w:tplc="293C3A6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59E2F79"/>
    <w:multiLevelType w:val="hybridMultilevel"/>
    <w:tmpl w:val="EE28F300"/>
    <w:lvl w:ilvl="0" w:tplc="2EC8FD4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5A36397"/>
    <w:multiLevelType w:val="multilevel"/>
    <w:tmpl w:val="1876BC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6144E62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72D7B0E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F2775E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8944FF2"/>
    <w:multiLevelType w:val="hybridMultilevel"/>
    <w:tmpl w:val="6AE66DC4"/>
    <w:lvl w:ilvl="0" w:tplc="048A803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9C7E43"/>
    <w:multiLevelType w:val="hybridMultilevel"/>
    <w:tmpl w:val="84BA7D28"/>
    <w:lvl w:ilvl="0" w:tplc="963054F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B3638C"/>
    <w:multiLevelType w:val="hybridMultilevel"/>
    <w:tmpl w:val="8FB47732"/>
    <w:lvl w:ilvl="0" w:tplc="86363E5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AD541E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353E16"/>
    <w:multiLevelType w:val="hybridMultilevel"/>
    <w:tmpl w:val="0FC2F5D4"/>
    <w:lvl w:ilvl="0" w:tplc="66E614E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B754270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CFE140B"/>
    <w:multiLevelType w:val="hybridMultilevel"/>
    <w:tmpl w:val="54C8CCFC"/>
    <w:lvl w:ilvl="0" w:tplc="BFD2536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58" w:hanging="360"/>
      </w:pPr>
    </w:lvl>
    <w:lvl w:ilvl="2" w:tplc="040E001B" w:tentative="1">
      <w:start w:val="1"/>
      <w:numFmt w:val="lowerRoman"/>
      <w:lvlText w:val="%3."/>
      <w:lvlJc w:val="right"/>
      <w:pPr>
        <w:ind w:left="2378" w:hanging="180"/>
      </w:pPr>
    </w:lvl>
    <w:lvl w:ilvl="3" w:tplc="040E000F" w:tentative="1">
      <w:start w:val="1"/>
      <w:numFmt w:val="decimal"/>
      <w:lvlText w:val="%4."/>
      <w:lvlJc w:val="left"/>
      <w:pPr>
        <w:ind w:left="3098" w:hanging="360"/>
      </w:pPr>
    </w:lvl>
    <w:lvl w:ilvl="4" w:tplc="040E0019" w:tentative="1">
      <w:start w:val="1"/>
      <w:numFmt w:val="lowerLetter"/>
      <w:lvlText w:val="%5."/>
      <w:lvlJc w:val="left"/>
      <w:pPr>
        <w:ind w:left="3818" w:hanging="360"/>
      </w:pPr>
    </w:lvl>
    <w:lvl w:ilvl="5" w:tplc="040E001B" w:tentative="1">
      <w:start w:val="1"/>
      <w:numFmt w:val="lowerRoman"/>
      <w:lvlText w:val="%6."/>
      <w:lvlJc w:val="right"/>
      <w:pPr>
        <w:ind w:left="4538" w:hanging="180"/>
      </w:pPr>
    </w:lvl>
    <w:lvl w:ilvl="6" w:tplc="040E000F" w:tentative="1">
      <w:start w:val="1"/>
      <w:numFmt w:val="decimal"/>
      <w:lvlText w:val="%7."/>
      <w:lvlJc w:val="left"/>
      <w:pPr>
        <w:ind w:left="5258" w:hanging="360"/>
      </w:pPr>
    </w:lvl>
    <w:lvl w:ilvl="7" w:tplc="040E0019" w:tentative="1">
      <w:start w:val="1"/>
      <w:numFmt w:val="lowerLetter"/>
      <w:lvlText w:val="%8."/>
      <w:lvlJc w:val="left"/>
      <w:pPr>
        <w:ind w:left="5978" w:hanging="360"/>
      </w:pPr>
    </w:lvl>
    <w:lvl w:ilvl="8" w:tplc="040E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0D62218D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0DAD4A93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C316E3"/>
    <w:multiLevelType w:val="multilevel"/>
    <w:tmpl w:val="C640F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0EF9239A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0869DE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102D4DBF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C20806"/>
    <w:multiLevelType w:val="hybridMultilevel"/>
    <w:tmpl w:val="0BFCFDF8"/>
    <w:lvl w:ilvl="0" w:tplc="463AB5F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19F277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3474DA1"/>
    <w:multiLevelType w:val="hybridMultilevel"/>
    <w:tmpl w:val="A0848F78"/>
    <w:lvl w:ilvl="0" w:tplc="6BA065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147CAF"/>
    <w:multiLevelType w:val="hybridMultilevel"/>
    <w:tmpl w:val="140ED55A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9CCCDD7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272C9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5A3DCE"/>
    <w:multiLevelType w:val="hybridMultilevel"/>
    <w:tmpl w:val="7F8CBC00"/>
    <w:lvl w:ilvl="0" w:tplc="A5D0A0B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7BC4F48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8D4DAF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1C2D297C"/>
    <w:multiLevelType w:val="hybridMultilevel"/>
    <w:tmpl w:val="4B208406"/>
    <w:lvl w:ilvl="0" w:tplc="4F12B6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1C813368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E40104"/>
    <w:multiLevelType w:val="hybridMultilevel"/>
    <w:tmpl w:val="9E1AD9CA"/>
    <w:lvl w:ilvl="0" w:tplc="984AC8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F12B6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B120BA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4B31E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1F6C33F6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7506DE"/>
    <w:multiLevelType w:val="hybridMultilevel"/>
    <w:tmpl w:val="3DBE141E"/>
    <w:lvl w:ilvl="0" w:tplc="FA58C7D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E72B7C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03A7D6B"/>
    <w:multiLevelType w:val="multilevel"/>
    <w:tmpl w:val="7D5A5890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204A7579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6B639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09773EE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0F16C55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1E62C4B"/>
    <w:multiLevelType w:val="multilevel"/>
    <w:tmpl w:val="DC2C2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225E2C44"/>
    <w:multiLevelType w:val="multilevel"/>
    <w:tmpl w:val="EFB0CD40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251A02D3"/>
    <w:multiLevelType w:val="hybridMultilevel"/>
    <w:tmpl w:val="0434A116"/>
    <w:lvl w:ilvl="0" w:tplc="07581CA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FC7280"/>
    <w:multiLevelType w:val="multilevel"/>
    <w:tmpl w:val="6A5CE95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26385E3B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2680395A"/>
    <w:multiLevelType w:val="hybridMultilevel"/>
    <w:tmpl w:val="DD52362C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6C8071C"/>
    <w:multiLevelType w:val="hybridMultilevel"/>
    <w:tmpl w:val="4216961C"/>
    <w:lvl w:ilvl="0" w:tplc="265AC4A8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6" w15:restartNumberingAfterBreak="0">
    <w:nsid w:val="26F36EB5"/>
    <w:multiLevelType w:val="multilevel"/>
    <w:tmpl w:val="337CAC4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27C730B3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9B137DB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A2F774E"/>
    <w:multiLevelType w:val="multilevel"/>
    <w:tmpl w:val="84F2DC9C"/>
    <w:lvl w:ilvl="0">
      <w:start w:val="2"/>
      <w:numFmt w:val="decimal"/>
      <w:pStyle w:val="Stlus1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  <w:b w:val="0"/>
        <w:i w:val="0"/>
      </w:rPr>
    </w:lvl>
    <w:lvl w:ilvl="2">
      <w:start w:val="5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B3F52AD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2BB441A7"/>
    <w:multiLevelType w:val="hybridMultilevel"/>
    <w:tmpl w:val="CB866E4C"/>
    <w:lvl w:ilvl="0" w:tplc="188C07E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strike w:val="0"/>
        <w:dstrike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7">
      <w:start w:val="1"/>
      <w:numFmt w:val="lowerLetter"/>
      <w:lvlText w:val="%3)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strike w:val="0"/>
        <w:dstrike w:val="0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2C7E1A3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C876828"/>
    <w:multiLevelType w:val="hybridMultilevel"/>
    <w:tmpl w:val="6B48314C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B6F41E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1E23D8"/>
    <w:multiLevelType w:val="hybridMultilevel"/>
    <w:tmpl w:val="7D549124"/>
    <w:lvl w:ilvl="0" w:tplc="8576730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D2B0481"/>
    <w:multiLevelType w:val="multilevel"/>
    <w:tmpl w:val="EBA6E374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2D431753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2E702B55"/>
    <w:multiLevelType w:val="hybridMultilevel"/>
    <w:tmpl w:val="021890B2"/>
    <w:lvl w:ilvl="0" w:tplc="4BC053B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09044B3"/>
    <w:multiLevelType w:val="hybridMultilevel"/>
    <w:tmpl w:val="708ABE84"/>
    <w:lvl w:ilvl="0" w:tplc="525AE0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0C12378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356C1ECA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1" w15:restartNumberingAfterBreak="0">
    <w:nsid w:val="365769F0"/>
    <w:multiLevelType w:val="hybridMultilevel"/>
    <w:tmpl w:val="BEE032C4"/>
    <w:lvl w:ilvl="0" w:tplc="CC821A6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6592F54"/>
    <w:multiLevelType w:val="hybridMultilevel"/>
    <w:tmpl w:val="C9707EA6"/>
    <w:lvl w:ilvl="0" w:tplc="F3BE786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6CF741C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7087536"/>
    <w:multiLevelType w:val="hybridMultilevel"/>
    <w:tmpl w:val="D11A9336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8B81A5B"/>
    <w:multiLevelType w:val="hybridMultilevel"/>
    <w:tmpl w:val="9594B670"/>
    <w:lvl w:ilvl="0" w:tplc="9028F1F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90069D4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C7922ED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8" w15:restartNumberingAfterBreak="0">
    <w:nsid w:val="3C8C10F0"/>
    <w:multiLevelType w:val="multilevel"/>
    <w:tmpl w:val="B992C43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3D6A5D9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3DDA05C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DEF29AC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E3F360F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3E655D6C"/>
    <w:multiLevelType w:val="hybridMultilevel"/>
    <w:tmpl w:val="733A1D0A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F1965D7"/>
    <w:multiLevelType w:val="hybridMultilevel"/>
    <w:tmpl w:val="7E200A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F706AC7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FA2633F"/>
    <w:multiLevelType w:val="hybridMultilevel"/>
    <w:tmpl w:val="7CDEAE24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DF4A58E">
      <w:start w:val="1"/>
      <w:numFmt w:val="lowerLetter"/>
      <w:lvlText w:val="%2)"/>
      <w:lvlJc w:val="left"/>
      <w:pPr>
        <w:ind w:left="1440" w:hanging="360"/>
      </w:pPr>
    </w:lvl>
    <w:lvl w:ilvl="2" w:tplc="35C4FDC6">
      <w:start w:val="7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432201F8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FC80A90"/>
    <w:multiLevelType w:val="hybridMultilevel"/>
    <w:tmpl w:val="AF246F56"/>
    <w:lvl w:ilvl="0" w:tplc="427039E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0902886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0A06DD3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0FD7D2D"/>
    <w:multiLevelType w:val="multilevel"/>
    <w:tmpl w:val="71424FBE"/>
    <w:lvl w:ilvl="0">
      <w:start w:val="8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9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1" w15:restartNumberingAfterBreak="0">
    <w:nsid w:val="410814F5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2" w15:restartNumberingAfterBreak="0">
    <w:nsid w:val="41867C71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434C02CF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4" w15:restartNumberingAfterBreak="0">
    <w:nsid w:val="445C50E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5773039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69A53C0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7" w15:restartNumberingAfterBreak="0">
    <w:nsid w:val="46A61712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7387AB3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8371F4B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0" w15:restartNumberingAfterBreak="0">
    <w:nsid w:val="4A47558B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4ACE7317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4B3E433E"/>
    <w:multiLevelType w:val="hybridMultilevel"/>
    <w:tmpl w:val="DF427F02"/>
    <w:lvl w:ilvl="0" w:tplc="FB44E722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03" w15:restartNumberingAfterBreak="0">
    <w:nsid w:val="4DC66BE9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4" w15:restartNumberingAfterBreak="0">
    <w:nsid w:val="52CC300B"/>
    <w:multiLevelType w:val="hybridMultilevel"/>
    <w:tmpl w:val="B2223B14"/>
    <w:lvl w:ilvl="0" w:tplc="C6A66CC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64559BE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6680FFD"/>
    <w:multiLevelType w:val="multilevel"/>
    <w:tmpl w:val="9BF446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7" w15:restartNumberingAfterBreak="0">
    <w:nsid w:val="571058EE"/>
    <w:multiLevelType w:val="hybridMultilevel"/>
    <w:tmpl w:val="787A85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72B57C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A0A0302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0" w15:restartNumberingAfterBreak="0">
    <w:nsid w:val="5A117CEA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A5F262B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A890033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CAD1AC0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4" w15:restartNumberingAfterBreak="0">
    <w:nsid w:val="5D2C3BA6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0AF5452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133FF4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7" w15:restartNumberingAfterBreak="0">
    <w:nsid w:val="628F55FD"/>
    <w:multiLevelType w:val="hybridMultilevel"/>
    <w:tmpl w:val="4B6A7A5C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DF46F9"/>
    <w:multiLevelType w:val="hybridMultilevel"/>
    <w:tmpl w:val="EFF2AEA4"/>
    <w:lvl w:ilvl="0" w:tplc="2984020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2F510A0"/>
    <w:multiLevelType w:val="hybridMultilevel"/>
    <w:tmpl w:val="B73E3F00"/>
    <w:lvl w:ilvl="0" w:tplc="D050062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25E400C">
      <w:numFmt w:val="bullet"/>
      <w:lvlText w:val="-"/>
      <w:lvlJc w:val="left"/>
      <w:pPr>
        <w:ind w:left="1505" w:hanging="360"/>
      </w:pPr>
      <w:rPr>
        <w:rFonts w:hint="default"/>
      </w:rPr>
    </w:lvl>
    <w:lvl w:ilvl="2" w:tplc="318E9D78">
      <w:start w:val="27"/>
      <w:numFmt w:val="lowerLetter"/>
      <w:lvlText w:val="%3)"/>
      <w:lvlJc w:val="left"/>
      <w:pPr>
        <w:ind w:left="2405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0" w15:restartNumberingAfterBreak="0">
    <w:nsid w:val="64932908"/>
    <w:multiLevelType w:val="hybridMultilevel"/>
    <w:tmpl w:val="C6BA5034"/>
    <w:lvl w:ilvl="0" w:tplc="095C8C0E">
      <w:start w:val="1"/>
      <w:numFmt w:val="decimal"/>
      <w:lvlText w:val="(%1)"/>
      <w:lvlJc w:val="left"/>
      <w:pPr>
        <w:ind w:left="17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50" w:hanging="360"/>
      </w:pPr>
    </w:lvl>
    <w:lvl w:ilvl="2" w:tplc="040E001B" w:tentative="1">
      <w:start w:val="1"/>
      <w:numFmt w:val="lowerRoman"/>
      <w:lvlText w:val="%3."/>
      <w:lvlJc w:val="right"/>
      <w:pPr>
        <w:ind w:left="2870" w:hanging="180"/>
      </w:pPr>
    </w:lvl>
    <w:lvl w:ilvl="3" w:tplc="040E000F" w:tentative="1">
      <w:start w:val="1"/>
      <w:numFmt w:val="decimal"/>
      <w:lvlText w:val="%4."/>
      <w:lvlJc w:val="left"/>
      <w:pPr>
        <w:ind w:left="3590" w:hanging="360"/>
      </w:pPr>
    </w:lvl>
    <w:lvl w:ilvl="4" w:tplc="040E0019" w:tentative="1">
      <w:start w:val="1"/>
      <w:numFmt w:val="lowerLetter"/>
      <w:lvlText w:val="%5."/>
      <w:lvlJc w:val="left"/>
      <w:pPr>
        <w:ind w:left="4310" w:hanging="360"/>
      </w:pPr>
    </w:lvl>
    <w:lvl w:ilvl="5" w:tplc="040E001B" w:tentative="1">
      <w:start w:val="1"/>
      <w:numFmt w:val="lowerRoman"/>
      <w:lvlText w:val="%6."/>
      <w:lvlJc w:val="right"/>
      <w:pPr>
        <w:ind w:left="5030" w:hanging="180"/>
      </w:pPr>
    </w:lvl>
    <w:lvl w:ilvl="6" w:tplc="040E000F" w:tentative="1">
      <w:start w:val="1"/>
      <w:numFmt w:val="decimal"/>
      <w:lvlText w:val="%7."/>
      <w:lvlJc w:val="left"/>
      <w:pPr>
        <w:ind w:left="5750" w:hanging="360"/>
      </w:pPr>
    </w:lvl>
    <w:lvl w:ilvl="7" w:tplc="040E0019" w:tentative="1">
      <w:start w:val="1"/>
      <w:numFmt w:val="lowerLetter"/>
      <w:lvlText w:val="%8."/>
      <w:lvlJc w:val="left"/>
      <w:pPr>
        <w:ind w:left="6470" w:hanging="360"/>
      </w:pPr>
    </w:lvl>
    <w:lvl w:ilvl="8" w:tplc="040E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1" w15:restartNumberingAfterBreak="0">
    <w:nsid w:val="64F96EE7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2" w15:restartNumberingAfterBreak="0">
    <w:nsid w:val="66550CA1"/>
    <w:multiLevelType w:val="hybridMultilevel"/>
    <w:tmpl w:val="3BB85616"/>
    <w:lvl w:ilvl="0" w:tplc="70BAE7D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667A63"/>
    <w:multiLevelType w:val="hybridMultilevel"/>
    <w:tmpl w:val="EE26D066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4F12B664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85" w:hanging="180"/>
      </w:pPr>
    </w:lvl>
    <w:lvl w:ilvl="3" w:tplc="040E000F" w:tentative="1">
      <w:start w:val="1"/>
      <w:numFmt w:val="decimal"/>
      <w:lvlText w:val="%4."/>
      <w:lvlJc w:val="left"/>
      <w:pPr>
        <w:ind w:left="3305" w:hanging="360"/>
      </w:pPr>
    </w:lvl>
    <w:lvl w:ilvl="4" w:tplc="040E0019" w:tentative="1">
      <w:start w:val="1"/>
      <w:numFmt w:val="lowerLetter"/>
      <w:lvlText w:val="%5."/>
      <w:lvlJc w:val="left"/>
      <w:pPr>
        <w:ind w:left="4025" w:hanging="360"/>
      </w:pPr>
    </w:lvl>
    <w:lvl w:ilvl="5" w:tplc="040E001B" w:tentative="1">
      <w:start w:val="1"/>
      <w:numFmt w:val="lowerRoman"/>
      <w:lvlText w:val="%6."/>
      <w:lvlJc w:val="right"/>
      <w:pPr>
        <w:ind w:left="4745" w:hanging="180"/>
      </w:pPr>
    </w:lvl>
    <w:lvl w:ilvl="6" w:tplc="040E000F" w:tentative="1">
      <w:start w:val="1"/>
      <w:numFmt w:val="decimal"/>
      <w:lvlText w:val="%7."/>
      <w:lvlJc w:val="left"/>
      <w:pPr>
        <w:ind w:left="5465" w:hanging="360"/>
      </w:pPr>
    </w:lvl>
    <w:lvl w:ilvl="7" w:tplc="040E0019" w:tentative="1">
      <w:start w:val="1"/>
      <w:numFmt w:val="lowerLetter"/>
      <w:lvlText w:val="%8."/>
      <w:lvlJc w:val="left"/>
      <w:pPr>
        <w:ind w:left="6185" w:hanging="360"/>
      </w:pPr>
    </w:lvl>
    <w:lvl w:ilvl="8" w:tplc="040E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4" w15:restartNumberingAfterBreak="0">
    <w:nsid w:val="690A6619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5" w15:restartNumberingAfterBreak="0">
    <w:nsid w:val="69FB7E76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6" w15:restartNumberingAfterBreak="0">
    <w:nsid w:val="6BBB25EB"/>
    <w:multiLevelType w:val="hybridMultilevel"/>
    <w:tmpl w:val="DBEA4DB2"/>
    <w:lvl w:ilvl="0" w:tplc="095C8C0E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6CBA71C6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6CEC6243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6DF05A01"/>
    <w:multiLevelType w:val="hybridMultilevel"/>
    <w:tmpl w:val="551EBD98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E197A6F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6EF860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0664D0F"/>
    <w:multiLevelType w:val="multilevel"/>
    <w:tmpl w:val="7E4496A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3" w15:restartNumberingAfterBreak="0">
    <w:nsid w:val="70F2460E"/>
    <w:multiLevelType w:val="multilevel"/>
    <w:tmpl w:val="B0EA6D5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4" w15:restartNumberingAfterBreak="0">
    <w:nsid w:val="730265CB"/>
    <w:multiLevelType w:val="hybridMultilevel"/>
    <w:tmpl w:val="B2E0C280"/>
    <w:lvl w:ilvl="0" w:tplc="1DB89A8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73FA11B3"/>
    <w:multiLevelType w:val="hybridMultilevel"/>
    <w:tmpl w:val="6A6C49B2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FD71A6"/>
    <w:multiLevelType w:val="hybridMultilevel"/>
    <w:tmpl w:val="5C76A7BA"/>
    <w:lvl w:ilvl="0" w:tplc="B98E25D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4EC648E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7CC286E"/>
    <w:multiLevelType w:val="hybridMultilevel"/>
    <w:tmpl w:val="5D5E73BE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8703532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79522290"/>
    <w:multiLevelType w:val="hybridMultilevel"/>
    <w:tmpl w:val="1AA6C6CE"/>
    <w:lvl w:ilvl="0" w:tplc="91B8E4C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2A25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79F908AD"/>
    <w:multiLevelType w:val="singleLevel"/>
    <w:tmpl w:val="2618B6CC"/>
    <w:lvl w:ilvl="0">
      <w:start w:val="2"/>
      <w:numFmt w:val="decimal"/>
      <w:pStyle w:val="Szmozottlista"/>
      <w:lvlText w:val="(%1)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142" w15:restartNumberingAfterBreak="0">
    <w:nsid w:val="7B7D3530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C202C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C226C6C"/>
    <w:multiLevelType w:val="hybridMultilevel"/>
    <w:tmpl w:val="7F04579C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C383E58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6" w15:restartNumberingAfterBreak="0">
    <w:nsid w:val="7EED1784"/>
    <w:multiLevelType w:val="hybridMultilevel"/>
    <w:tmpl w:val="9FB431E6"/>
    <w:lvl w:ilvl="0" w:tplc="0608C09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7F523AC1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1"/>
  </w:num>
  <w:num w:numId="2">
    <w:abstractNumId w:val="124"/>
  </w:num>
  <w:num w:numId="3">
    <w:abstractNumId w:val="59"/>
  </w:num>
  <w:num w:numId="4">
    <w:abstractNumId w:val="50"/>
  </w:num>
  <w:num w:numId="5">
    <w:abstractNumId w:val="107"/>
  </w:num>
  <w:num w:numId="6">
    <w:abstractNumId w:val="36"/>
  </w:num>
  <w:num w:numId="7">
    <w:abstractNumId w:val="82"/>
  </w:num>
  <w:num w:numId="8">
    <w:abstractNumId w:val="131"/>
  </w:num>
  <w:num w:numId="9">
    <w:abstractNumId w:val="95"/>
  </w:num>
  <w:num w:numId="10">
    <w:abstractNumId w:val="37"/>
  </w:num>
  <w:num w:numId="11">
    <w:abstractNumId w:val="32"/>
  </w:num>
  <w:num w:numId="12">
    <w:abstractNumId w:val="85"/>
  </w:num>
  <w:num w:numId="13">
    <w:abstractNumId w:val="108"/>
  </w:num>
  <w:num w:numId="14">
    <w:abstractNumId w:val="143"/>
  </w:num>
  <w:num w:numId="15">
    <w:abstractNumId w:val="94"/>
  </w:num>
  <w:num w:numId="16">
    <w:abstractNumId w:val="39"/>
  </w:num>
  <w:num w:numId="17">
    <w:abstractNumId w:val="80"/>
  </w:num>
  <w:num w:numId="18">
    <w:abstractNumId w:val="92"/>
  </w:num>
  <w:num w:numId="19">
    <w:abstractNumId w:val="3"/>
  </w:num>
  <w:num w:numId="20">
    <w:abstractNumId w:val="133"/>
  </w:num>
  <w:num w:numId="21">
    <w:abstractNumId w:val="61"/>
  </w:num>
  <w:num w:numId="22">
    <w:abstractNumId w:val="84"/>
  </w:num>
  <w:num w:numId="23">
    <w:abstractNumId w:val="125"/>
  </w:num>
  <w:num w:numId="24">
    <w:abstractNumId w:val="110"/>
  </w:num>
  <w:num w:numId="25">
    <w:abstractNumId w:val="69"/>
  </w:num>
  <w:num w:numId="26">
    <w:abstractNumId w:val="0"/>
  </w:num>
  <w:num w:numId="27">
    <w:abstractNumId w:val="111"/>
  </w:num>
  <w:num w:numId="28">
    <w:abstractNumId w:val="98"/>
  </w:num>
  <w:num w:numId="29">
    <w:abstractNumId w:val="81"/>
  </w:num>
  <w:num w:numId="30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9"/>
    <w:lvlOverride w:ilvl="0">
      <w:startOverride w:val="1"/>
    </w:lvlOverride>
    <w:lvlOverride w:ilvl="1"/>
    <w:lvlOverride w:ilvl="2">
      <w:startOverride w:val="2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86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9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17"/>
    <w:rsid w:val="00000DDA"/>
    <w:rsid w:val="00001A07"/>
    <w:rsid w:val="00001AD1"/>
    <w:rsid w:val="00006C00"/>
    <w:rsid w:val="00011BAE"/>
    <w:rsid w:val="000161F8"/>
    <w:rsid w:val="00017AC1"/>
    <w:rsid w:val="000232DB"/>
    <w:rsid w:val="0002369C"/>
    <w:rsid w:val="0002570E"/>
    <w:rsid w:val="000259AF"/>
    <w:rsid w:val="0003222B"/>
    <w:rsid w:val="000332F9"/>
    <w:rsid w:val="00034DD9"/>
    <w:rsid w:val="00037E9B"/>
    <w:rsid w:val="00040050"/>
    <w:rsid w:val="00040F86"/>
    <w:rsid w:val="00046544"/>
    <w:rsid w:val="00056560"/>
    <w:rsid w:val="0005691B"/>
    <w:rsid w:val="00060E1A"/>
    <w:rsid w:val="00061B85"/>
    <w:rsid w:val="00062D25"/>
    <w:rsid w:val="0006521A"/>
    <w:rsid w:val="00065C61"/>
    <w:rsid w:val="00066014"/>
    <w:rsid w:val="0007115E"/>
    <w:rsid w:val="000814BF"/>
    <w:rsid w:val="00083F8C"/>
    <w:rsid w:val="00087A52"/>
    <w:rsid w:val="00090ADD"/>
    <w:rsid w:val="0009389D"/>
    <w:rsid w:val="000A0ADE"/>
    <w:rsid w:val="000A520C"/>
    <w:rsid w:val="000A6400"/>
    <w:rsid w:val="000B0FF7"/>
    <w:rsid w:val="000B1420"/>
    <w:rsid w:val="000B5DDA"/>
    <w:rsid w:val="000C58A1"/>
    <w:rsid w:val="000D1953"/>
    <w:rsid w:val="000D65A7"/>
    <w:rsid w:val="000D71AD"/>
    <w:rsid w:val="000E0962"/>
    <w:rsid w:val="000E14BB"/>
    <w:rsid w:val="000E3392"/>
    <w:rsid w:val="000E386A"/>
    <w:rsid w:val="000E42D7"/>
    <w:rsid w:val="000E6DA1"/>
    <w:rsid w:val="000F107D"/>
    <w:rsid w:val="0010208F"/>
    <w:rsid w:val="00103080"/>
    <w:rsid w:val="00104024"/>
    <w:rsid w:val="001137FA"/>
    <w:rsid w:val="00116723"/>
    <w:rsid w:val="00117EF8"/>
    <w:rsid w:val="001206E0"/>
    <w:rsid w:val="00121B3D"/>
    <w:rsid w:val="001242DF"/>
    <w:rsid w:val="0012469B"/>
    <w:rsid w:val="0012647F"/>
    <w:rsid w:val="001323F8"/>
    <w:rsid w:val="0013253A"/>
    <w:rsid w:val="00134441"/>
    <w:rsid w:val="00136B8D"/>
    <w:rsid w:val="001421A9"/>
    <w:rsid w:val="00142924"/>
    <w:rsid w:val="00144378"/>
    <w:rsid w:val="001474E4"/>
    <w:rsid w:val="001479A5"/>
    <w:rsid w:val="00154B90"/>
    <w:rsid w:val="00154F8A"/>
    <w:rsid w:val="001617D7"/>
    <w:rsid w:val="00163148"/>
    <w:rsid w:val="001659D9"/>
    <w:rsid w:val="001709BB"/>
    <w:rsid w:val="00175291"/>
    <w:rsid w:val="00175A53"/>
    <w:rsid w:val="00176A7B"/>
    <w:rsid w:val="00177DF2"/>
    <w:rsid w:val="0018328D"/>
    <w:rsid w:val="00183E77"/>
    <w:rsid w:val="00185BB7"/>
    <w:rsid w:val="00186591"/>
    <w:rsid w:val="00191999"/>
    <w:rsid w:val="001959DD"/>
    <w:rsid w:val="001A0F53"/>
    <w:rsid w:val="001A1BF7"/>
    <w:rsid w:val="001A6169"/>
    <w:rsid w:val="001B6369"/>
    <w:rsid w:val="001B6BF8"/>
    <w:rsid w:val="001C0B78"/>
    <w:rsid w:val="001C345F"/>
    <w:rsid w:val="001C43EE"/>
    <w:rsid w:val="001C4830"/>
    <w:rsid w:val="001C5C38"/>
    <w:rsid w:val="001D5ADC"/>
    <w:rsid w:val="001E04D6"/>
    <w:rsid w:val="001E648E"/>
    <w:rsid w:val="001F19E1"/>
    <w:rsid w:val="001F3376"/>
    <w:rsid w:val="00201A5D"/>
    <w:rsid w:val="002052A9"/>
    <w:rsid w:val="00206619"/>
    <w:rsid w:val="0021016E"/>
    <w:rsid w:val="0021158E"/>
    <w:rsid w:val="00211D58"/>
    <w:rsid w:val="00213BEA"/>
    <w:rsid w:val="00214EC2"/>
    <w:rsid w:val="00221B2F"/>
    <w:rsid w:val="00223A1D"/>
    <w:rsid w:val="0022557B"/>
    <w:rsid w:val="002273A1"/>
    <w:rsid w:val="00230365"/>
    <w:rsid w:val="002304B6"/>
    <w:rsid w:val="00231636"/>
    <w:rsid w:val="00240924"/>
    <w:rsid w:val="00241C83"/>
    <w:rsid w:val="002466D8"/>
    <w:rsid w:val="00253EA9"/>
    <w:rsid w:val="00254144"/>
    <w:rsid w:val="00265E4B"/>
    <w:rsid w:val="002667D8"/>
    <w:rsid w:val="00270229"/>
    <w:rsid w:val="00274B60"/>
    <w:rsid w:val="0027644E"/>
    <w:rsid w:val="0028063E"/>
    <w:rsid w:val="002873E2"/>
    <w:rsid w:val="002925AC"/>
    <w:rsid w:val="002A6300"/>
    <w:rsid w:val="002A7C27"/>
    <w:rsid w:val="002B09C1"/>
    <w:rsid w:val="002B0DED"/>
    <w:rsid w:val="002B3FF3"/>
    <w:rsid w:val="002B5437"/>
    <w:rsid w:val="002B7276"/>
    <w:rsid w:val="002C2F87"/>
    <w:rsid w:val="002D3BAE"/>
    <w:rsid w:val="002D5584"/>
    <w:rsid w:val="002D7F86"/>
    <w:rsid w:val="002E0980"/>
    <w:rsid w:val="002E5120"/>
    <w:rsid w:val="002F5A20"/>
    <w:rsid w:val="002F7E82"/>
    <w:rsid w:val="003011E4"/>
    <w:rsid w:val="003020EC"/>
    <w:rsid w:val="00310306"/>
    <w:rsid w:val="003122C5"/>
    <w:rsid w:val="00313A7A"/>
    <w:rsid w:val="00317BF1"/>
    <w:rsid w:val="00321402"/>
    <w:rsid w:val="00322589"/>
    <w:rsid w:val="00323663"/>
    <w:rsid w:val="003276E6"/>
    <w:rsid w:val="00330790"/>
    <w:rsid w:val="00330EF5"/>
    <w:rsid w:val="00331F0C"/>
    <w:rsid w:val="0033545F"/>
    <w:rsid w:val="0033587F"/>
    <w:rsid w:val="0033620B"/>
    <w:rsid w:val="00341A07"/>
    <w:rsid w:val="003432C7"/>
    <w:rsid w:val="0034646A"/>
    <w:rsid w:val="00351CD4"/>
    <w:rsid w:val="00356564"/>
    <w:rsid w:val="00361635"/>
    <w:rsid w:val="003624B6"/>
    <w:rsid w:val="00362CBF"/>
    <w:rsid w:val="0036369C"/>
    <w:rsid w:val="00367A43"/>
    <w:rsid w:val="00372613"/>
    <w:rsid w:val="0038330B"/>
    <w:rsid w:val="00390AF2"/>
    <w:rsid w:val="00393AB7"/>
    <w:rsid w:val="003950B9"/>
    <w:rsid w:val="003A22F1"/>
    <w:rsid w:val="003A2E6B"/>
    <w:rsid w:val="003A3695"/>
    <w:rsid w:val="003A7B30"/>
    <w:rsid w:val="003A7EEA"/>
    <w:rsid w:val="003B05EB"/>
    <w:rsid w:val="003B7D92"/>
    <w:rsid w:val="003C0C2D"/>
    <w:rsid w:val="003D147E"/>
    <w:rsid w:val="003D34F0"/>
    <w:rsid w:val="003D5CD5"/>
    <w:rsid w:val="003E04B8"/>
    <w:rsid w:val="003E334C"/>
    <w:rsid w:val="003E506C"/>
    <w:rsid w:val="003E7D3E"/>
    <w:rsid w:val="003F0F7D"/>
    <w:rsid w:val="003F2F74"/>
    <w:rsid w:val="003F353A"/>
    <w:rsid w:val="003F6AA0"/>
    <w:rsid w:val="0040730D"/>
    <w:rsid w:val="004100E6"/>
    <w:rsid w:val="00410C85"/>
    <w:rsid w:val="0041749A"/>
    <w:rsid w:val="00420562"/>
    <w:rsid w:val="00420B76"/>
    <w:rsid w:val="00424916"/>
    <w:rsid w:val="004269E3"/>
    <w:rsid w:val="00426C19"/>
    <w:rsid w:val="00427AEB"/>
    <w:rsid w:val="00427E8B"/>
    <w:rsid w:val="00433664"/>
    <w:rsid w:val="00433E89"/>
    <w:rsid w:val="0043612E"/>
    <w:rsid w:val="004378D7"/>
    <w:rsid w:val="004461C4"/>
    <w:rsid w:val="00460514"/>
    <w:rsid w:val="00461EA8"/>
    <w:rsid w:val="004668ED"/>
    <w:rsid w:val="0047075F"/>
    <w:rsid w:val="00470C7F"/>
    <w:rsid w:val="00472598"/>
    <w:rsid w:val="00492030"/>
    <w:rsid w:val="00492467"/>
    <w:rsid w:val="00494E78"/>
    <w:rsid w:val="004A1B65"/>
    <w:rsid w:val="004A1CEB"/>
    <w:rsid w:val="004A5C74"/>
    <w:rsid w:val="004A5D93"/>
    <w:rsid w:val="004A6029"/>
    <w:rsid w:val="004A6312"/>
    <w:rsid w:val="004B0019"/>
    <w:rsid w:val="004B0439"/>
    <w:rsid w:val="004C0B85"/>
    <w:rsid w:val="004C6557"/>
    <w:rsid w:val="004D38AF"/>
    <w:rsid w:val="004E0557"/>
    <w:rsid w:val="004E3260"/>
    <w:rsid w:val="004E69AD"/>
    <w:rsid w:val="004F100E"/>
    <w:rsid w:val="004F1338"/>
    <w:rsid w:val="004F273B"/>
    <w:rsid w:val="004F5394"/>
    <w:rsid w:val="00501E70"/>
    <w:rsid w:val="00521FE0"/>
    <w:rsid w:val="005240C1"/>
    <w:rsid w:val="005252B6"/>
    <w:rsid w:val="0053046E"/>
    <w:rsid w:val="005578BF"/>
    <w:rsid w:val="00557969"/>
    <w:rsid w:val="00561A9D"/>
    <w:rsid w:val="005674F5"/>
    <w:rsid w:val="005746AA"/>
    <w:rsid w:val="005773D4"/>
    <w:rsid w:val="00581450"/>
    <w:rsid w:val="00582F08"/>
    <w:rsid w:val="00585CF4"/>
    <w:rsid w:val="00594ED1"/>
    <w:rsid w:val="00595674"/>
    <w:rsid w:val="00595E58"/>
    <w:rsid w:val="005A1C13"/>
    <w:rsid w:val="005A3A4D"/>
    <w:rsid w:val="005B0888"/>
    <w:rsid w:val="005D2688"/>
    <w:rsid w:val="005D67E9"/>
    <w:rsid w:val="005E139F"/>
    <w:rsid w:val="005E1D0A"/>
    <w:rsid w:val="005E4228"/>
    <w:rsid w:val="005E4E37"/>
    <w:rsid w:val="005E50B7"/>
    <w:rsid w:val="005E7105"/>
    <w:rsid w:val="005F0E9E"/>
    <w:rsid w:val="005F3B5E"/>
    <w:rsid w:val="005F55A8"/>
    <w:rsid w:val="00610BC4"/>
    <w:rsid w:val="00612A89"/>
    <w:rsid w:val="00612B45"/>
    <w:rsid w:val="00612D82"/>
    <w:rsid w:val="0061307C"/>
    <w:rsid w:val="006169B9"/>
    <w:rsid w:val="00625976"/>
    <w:rsid w:val="00625BCD"/>
    <w:rsid w:val="006266CA"/>
    <w:rsid w:val="006278A2"/>
    <w:rsid w:val="00627F86"/>
    <w:rsid w:val="00636359"/>
    <w:rsid w:val="00645B05"/>
    <w:rsid w:val="0064793A"/>
    <w:rsid w:val="00647983"/>
    <w:rsid w:val="00653C9F"/>
    <w:rsid w:val="00661F6C"/>
    <w:rsid w:val="006656D7"/>
    <w:rsid w:val="00672F5E"/>
    <w:rsid w:val="00673A2E"/>
    <w:rsid w:val="00673CF2"/>
    <w:rsid w:val="00673ED6"/>
    <w:rsid w:val="00674BE1"/>
    <w:rsid w:val="00682F93"/>
    <w:rsid w:val="00685C2F"/>
    <w:rsid w:val="00695331"/>
    <w:rsid w:val="006A5731"/>
    <w:rsid w:val="006A66EC"/>
    <w:rsid w:val="006A7C78"/>
    <w:rsid w:val="006B0555"/>
    <w:rsid w:val="006B11F3"/>
    <w:rsid w:val="006B58C2"/>
    <w:rsid w:val="006B77F4"/>
    <w:rsid w:val="006C12E4"/>
    <w:rsid w:val="006D148C"/>
    <w:rsid w:val="006D1A5D"/>
    <w:rsid w:val="006E520E"/>
    <w:rsid w:val="006E622F"/>
    <w:rsid w:val="006F3493"/>
    <w:rsid w:val="006F554B"/>
    <w:rsid w:val="00703A41"/>
    <w:rsid w:val="007059B7"/>
    <w:rsid w:val="00706516"/>
    <w:rsid w:val="0071368C"/>
    <w:rsid w:val="00715C8E"/>
    <w:rsid w:val="00716AB2"/>
    <w:rsid w:val="00720A59"/>
    <w:rsid w:val="007336BB"/>
    <w:rsid w:val="007339CE"/>
    <w:rsid w:val="00737117"/>
    <w:rsid w:val="007433A3"/>
    <w:rsid w:val="007434E5"/>
    <w:rsid w:val="00744415"/>
    <w:rsid w:val="00744650"/>
    <w:rsid w:val="00745236"/>
    <w:rsid w:val="00752078"/>
    <w:rsid w:val="007544D6"/>
    <w:rsid w:val="007555E6"/>
    <w:rsid w:val="00757C16"/>
    <w:rsid w:val="00757FD2"/>
    <w:rsid w:val="00761932"/>
    <w:rsid w:val="0076524D"/>
    <w:rsid w:val="00767EE5"/>
    <w:rsid w:val="00773AFB"/>
    <w:rsid w:val="00776DB5"/>
    <w:rsid w:val="0078107E"/>
    <w:rsid w:val="0078190E"/>
    <w:rsid w:val="0078304B"/>
    <w:rsid w:val="007875B4"/>
    <w:rsid w:val="00790BEF"/>
    <w:rsid w:val="00791875"/>
    <w:rsid w:val="007959EF"/>
    <w:rsid w:val="0079778F"/>
    <w:rsid w:val="007A4F6F"/>
    <w:rsid w:val="007A5EC5"/>
    <w:rsid w:val="007B207A"/>
    <w:rsid w:val="007B6030"/>
    <w:rsid w:val="007C1A4D"/>
    <w:rsid w:val="007C445C"/>
    <w:rsid w:val="007D0D34"/>
    <w:rsid w:val="007D4C8F"/>
    <w:rsid w:val="007E01E8"/>
    <w:rsid w:val="007E2D4A"/>
    <w:rsid w:val="007E5225"/>
    <w:rsid w:val="007E711D"/>
    <w:rsid w:val="007F0C19"/>
    <w:rsid w:val="007F0CB7"/>
    <w:rsid w:val="007F53A9"/>
    <w:rsid w:val="007F6DE0"/>
    <w:rsid w:val="007F6FB5"/>
    <w:rsid w:val="00827CD1"/>
    <w:rsid w:val="00834FD5"/>
    <w:rsid w:val="00836688"/>
    <w:rsid w:val="00842459"/>
    <w:rsid w:val="008438D8"/>
    <w:rsid w:val="00850F6B"/>
    <w:rsid w:val="00852994"/>
    <w:rsid w:val="00854836"/>
    <w:rsid w:val="00857F84"/>
    <w:rsid w:val="0086269A"/>
    <w:rsid w:val="008642E2"/>
    <w:rsid w:val="00866273"/>
    <w:rsid w:val="00871218"/>
    <w:rsid w:val="00871DD2"/>
    <w:rsid w:val="008724AA"/>
    <w:rsid w:val="0087322B"/>
    <w:rsid w:val="0087480F"/>
    <w:rsid w:val="00876446"/>
    <w:rsid w:val="00883179"/>
    <w:rsid w:val="008850B9"/>
    <w:rsid w:val="008920D7"/>
    <w:rsid w:val="00892163"/>
    <w:rsid w:val="008A28E5"/>
    <w:rsid w:val="008A51DB"/>
    <w:rsid w:val="008C06DD"/>
    <w:rsid w:val="008C20AE"/>
    <w:rsid w:val="008C4A40"/>
    <w:rsid w:val="008C57F9"/>
    <w:rsid w:val="008D00C2"/>
    <w:rsid w:val="008D105B"/>
    <w:rsid w:val="008D2578"/>
    <w:rsid w:val="008D3DF9"/>
    <w:rsid w:val="008D7BE9"/>
    <w:rsid w:val="008E5DA5"/>
    <w:rsid w:val="008F29E4"/>
    <w:rsid w:val="008F3F51"/>
    <w:rsid w:val="008F5D11"/>
    <w:rsid w:val="00902713"/>
    <w:rsid w:val="00906577"/>
    <w:rsid w:val="00912FF8"/>
    <w:rsid w:val="009135D6"/>
    <w:rsid w:val="00914356"/>
    <w:rsid w:val="009144F5"/>
    <w:rsid w:val="00920C72"/>
    <w:rsid w:val="009252DF"/>
    <w:rsid w:val="00930366"/>
    <w:rsid w:val="00931F1C"/>
    <w:rsid w:val="00935EEC"/>
    <w:rsid w:val="00940C02"/>
    <w:rsid w:val="00943887"/>
    <w:rsid w:val="009549E7"/>
    <w:rsid w:val="00957499"/>
    <w:rsid w:val="009610B0"/>
    <w:rsid w:val="00961E60"/>
    <w:rsid w:val="0096618A"/>
    <w:rsid w:val="00972B40"/>
    <w:rsid w:val="00975E2F"/>
    <w:rsid w:val="009846F7"/>
    <w:rsid w:val="0098543A"/>
    <w:rsid w:val="00995BFE"/>
    <w:rsid w:val="009A213C"/>
    <w:rsid w:val="009A4472"/>
    <w:rsid w:val="009A6F49"/>
    <w:rsid w:val="009B1C2F"/>
    <w:rsid w:val="009C3072"/>
    <w:rsid w:val="009C47E8"/>
    <w:rsid w:val="009C685B"/>
    <w:rsid w:val="009D6871"/>
    <w:rsid w:val="009E7203"/>
    <w:rsid w:val="009F1789"/>
    <w:rsid w:val="009F4053"/>
    <w:rsid w:val="009F6441"/>
    <w:rsid w:val="00A02F15"/>
    <w:rsid w:val="00A03A88"/>
    <w:rsid w:val="00A1285B"/>
    <w:rsid w:val="00A129BA"/>
    <w:rsid w:val="00A1304B"/>
    <w:rsid w:val="00A17344"/>
    <w:rsid w:val="00A17E2E"/>
    <w:rsid w:val="00A22EED"/>
    <w:rsid w:val="00A247AF"/>
    <w:rsid w:val="00A263F1"/>
    <w:rsid w:val="00A26843"/>
    <w:rsid w:val="00A34682"/>
    <w:rsid w:val="00A377DC"/>
    <w:rsid w:val="00A4045E"/>
    <w:rsid w:val="00A54903"/>
    <w:rsid w:val="00A64712"/>
    <w:rsid w:val="00A70F14"/>
    <w:rsid w:val="00A76EE1"/>
    <w:rsid w:val="00A8005B"/>
    <w:rsid w:val="00A83E51"/>
    <w:rsid w:val="00A8434C"/>
    <w:rsid w:val="00A84398"/>
    <w:rsid w:val="00A85345"/>
    <w:rsid w:val="00A86487"/>
    <w:rsid w:val="00A90FFB"/>
    <w:rsid w:val="00A9592B"/>
    <w:rsid w:val="00AA5F6A"/>
    <w:rsid w:val="00AB0AD6"/>
    <w:rsid w:val="00AB11C9"/>
    <w:rsid w:val="00AB49F8"/>
    <w:rsid w:val="00AC48E5"/>
    <w:rsid w:val="00AC75C8"/>
    <w:rsid w:val="00AD04EB"/>
    <w:rsid w:val="00AD58FB"/>
    <w:rsid w:val="00AE5393"/>
    <w:rsid w:val="00AE7BEA"/>
    <w:rsid w:val="00AF449B"/>
    <w:rsid w:val="00B01A49"/>
    <w:rsid w:val="00B1019F"/>
    <w:rsid w:val="00B11216"/>
    <w:rsid w:val="00B1152A"/>
    <w:rsid w:val="00B167B4"/>
    <w:rsid w:val="00B23AA5"/>
    <w:rsid w:val="00B23C82"/>
    <w:rsid w:val="00B35706"/>
    <w:rsid w:val="00B4047E"/>
    <w:rsid w:val="00B418C2"/>
    <w:rsid w:val="00B44437"/>
    <w:rsid w:val="00B462CE"/>
    <w:rsid w:val="00B46AB8"/>
    <w:rsid w:val="00B515C7"/>
    <w:rsid w:val="00B63317"/>
    <w:rsid w:val="00B63E24"/>
    <w:rsid w:val="00B640CD"/>
    <w:rsid w:val="00B66443"/>
    <w:rsid w:val="00B72226"/>
    <w:rsid w:val="00B744D4"/>
    <w:rsid w:val="00B80CF7"/>
    <w:rsid w:val="00B82BDE"/>
    <w:rsid w:val="00B83277"/>
    <w:rsid w:val="00B840BF"/>
    <w:rsid w:val="00B872EE"/>
    <w:rsid w:val="00B90B17"/>
    <w:rsid w:val="00B90FF5"/>
    <w:rsid w:val="00B91802"/>
    <w:rsid w:val="00B9274E"/>
    <w:rsid w:val="00B93478"/>
    <w:rsid w:val="00B943A5"/>
    <w:rsid w:val="00B9605C"/>
    <w:rsid w:val="00BA38DF"/>
    <w:rsid w:val="00BA3903"/>
    <w:rsid w:val="00BA3AC1"/>
    <w:rsid w:val="00BA4051"/>
    <w:rsid w:val="00BA46B9"/>
    <w:rsid w:val="00BA637D"/>
    <w:rsid w:val="00BB0BFB"/>
    <w:rsid w:val="00BB4C64"/>
    <w:rsid w:val="00BB7707"/>
    <w:rsid w:val="00BC1E54"/>
    <w:rsid w:val="00BC602A"/>
    <w:rsid w:val="00BC6EC4"/>
    <w:rsid w:val="00BD214A"/>
    <w:rsid w:val="00BD3552"/>
    <w:rsid w:val="00BD425B"/>
    <w:rsid w:val="00BE0387"/>
    <w:rsid w:val="00BE361E"/>
    <w:rsid w:val="00BF050C"/>
    <w:rsid w:val="00BF0694"/>
    <w:rsid w:val="00BF7B4A"/>
    <w:rsid w:val="00C05E45"/>
    <w:rsid w:val="00C07A88"/>
    <w:rsid w:val="00C12C1E"/>
    <w:rsid w:val="00C152BF"/>
    <w:rsid w:val="00C20257"/>
    <w:rsid w:val="00C21AA7"/>
    <w:rsid w:val="00C23222"/>
    <w:rsid w:val="00C266CF"/>
    <w:rsid w:val="00C301AF"/>
    <w:rsid w:val="00C360C9"/>
    <w:rsid w:val="00C40F63"/>
    <w:rsid w:val="00C43428"/>
    <w:rsid w:val="00C445F1"/>
    <w:rsid w:val="00C44D3D"/>
    <w:rsid w:val="00C4773E"/>
    <w:rsid w:val="00C5191E"/>
    <w:rsid w:val="00C51A38"/>
    <w:rsid w:val="00C54909"/>
    <w:rsid w:val="00C568E4"/>
    <w:rsid w:val="00C57F27"/>
    <w:rsid w:val="00C6048D"/>
    <w:rsid w:val="00C613FF"/>
    <w:rsid w:val="00C66392"/>
    <w:rsid w:val="00C66A44"/>
    <w:rsid w:val="00C75DAB"/>
    <w:rsid w:val="00C77BF5"/>
    <w:rsid w:val="00C8002E"/>
    <w:rsid w:val="00C80D94"/>
    <w:rsid w:val="00C81019"/>
    <w:rsid w:val="00C82EDD"/>
    <w:rsid w:val="00C834A1"/>
    <w:rsid w:val="00C84655"/>
    <w:rsid w:val="00C87B02"/>
    <w:rsid w:val="00C91217"/>
    <w:rsid w:val="00C91FBF"/>
    <w:rsid w:val="00C95EE0"/>
    <w:rsid w:val="00C9722E"/>
    <w:rsid w:val="00CA2501"/>
    <w:rsid w:val="00CA33E5"/>
    <w:rsid w:val="00CB4644"/>
    <w:rsid w:val="00CD2434"/>
    <w:rsid w:val="00CD5527"/>
    <w:rsid w:val="00CD58A6"/>
    <w:rsid w:val="00CE1A20"/>
    <w:rsid w:val="00CE49C0"/>
    <w:rsid w:val="00CF5FE0"/>
    <w:rsid w:val="00D052A1"/>
    <w:rsid w:val="00D168C9"/>
    <w:rsid w:val="00D20B09"/>
    <w:rsid w:val="00D21A5B"/>
    <w:rsid w:val="00D22C2F"/>
    <w:rsid w:val="00D257C4"/>
    <w:rsid w:val="00D25E41"/>
    <w:rsid w:val="00D338D9"/>
    <w:rsid w:val="00D3489F"/>
    <w:rsid w:val="00D35238"/>
    <w:rsid w:val="00D36861"/>
    <w:rsid w:val="00D3747B"/>
    <w:rsid w:val="00D413B1"/>
    <w:rsid w:val="00D4577A"/>
    <w:rsid w:val="00D575D8"/>
    <w:rsid w:val="00D61344"/>
    <w:rsid w:val="00D64706"/>
    <w:rsid w:val="00D6580B"/>
    <w:rsid w:val="00D67A65"/>
    <w:rsid w:val="00D71968"/>
    <w:rsid w:val="00D72366"/>
    <w:rsid w:val="00D76688"/>
    <w:rsid w:val="00D77799"/>
    <w:rsid w:val="00D80466"/>
    <w:rsid w:val="00D80939"/>
    <w:rsid w:val="00D8504A"/>
    <w:rsid w:val="00D856B6"/>
    <w:rsid w:val="00D86D09"/>
    <w:rsid w:val="00D86F1B"/>
    <w:rsid w:val="00D91D14"/>
    <w:rsid w:val="00D97936"/>
    <w:rsid w:val="00DA37B6"/>
    <w:rsid w:val="00DA4DEC"/>
    <w:rsid w:val="00DA5A61"/>
    <w:rsid w:val="00DB1CBD"/>
    <w:rsid w:val="00DB206C"/>
    <w:rsid w:val="00DB3C34"/>
    <w:rsid w:val="00DB75ED"/>
    <w:rsid w:val="00DD1F80"/>
    <w:rsid w:val="00DD4CB1"/>
    <w:rsid w:val="00DE1549"/>
    <w:rsid w:val="00DE30DA"/>
    <w:rsid w:val="00DE4C9D"/>
    <w:rsid w:val="00DE6A9C"/>
    <w:rsid w:val="00DF04BF"/>
    <w:rsid w:val="00DF31EE"/>
    <w:rsid w:val="00DF6027"/>
    <w:rsid w:val="00DF76FB"/>
    <w:rsid w:val="00DF7CC3"/>
    <w:rsid w:val="00E027BB"/>
    <w:rsid w:val="00E06169"/>
    <w:rsid w:val="00E10092"/>
    <w:rsid w:val="00E1206F"/>
    <w:rsid w:val="00E15147"/>
    <w:rsid w:val="00E22B30"/>
    <w:rsid w:val="00E243E8"/>
    <w:rsid w:val="00E32034"/>
    <w:rsid w:val="00E354FB"/>
    <w:rsid w:val="00E40204"/>
    <w:rsid w:val="00E41065"/>
    <w:rsid w:val="00E50A4D"/>
    <w:rsid w:val="00E50C8A"/>
    <w:rsid w:val="00E5587D"/>
    <w:rsid w:val="00E620FF"/>
    <w:rsid w:val="00E6339F"/>
    <w:rsid w:val="00E6440C"/>
    <w:rsid w:val="00E66AB3"/>
    <w:rsid w:val="00E66C5D"/>
    <w:rsid w:val="00E763A2"/>
    <w:rsid w:val="00E7703B"/>
    <w:rsid w:val="00E80E90"/>
    <w:rsid w:val="00E900DB"/>
    <w:rsid w:val="00E9171D"/>
    <w:rsid w:val="00E92EEB"/>
    <w:rsid w:val="00E93E88"/>
    <w:rsid w:val="00EA3CCA"/>
    <w:rsid w:val="00EA66B5"/>
    <w:rsid w:val="00EB247A"/>
    <w:rsid w:val="00EB5EEA"/>
    <w:rsid w:val="00EC164B"/>
    <w:rsid w:val="00EC18E9"/>
    <w:rsid w:val="00EC39B8"/>
    <w:rsid w:val="00ED41E6"/>
    <w:rsid w:val="00ED6B0C"/>
    <w:rsid w:val="00EF0A39"/>
    <w:rsid w:val="00EF70D8"/>
    <w:rsid w:val="00F002F1"/>
    <w:rsid w:val="00F06069"/>
    <w:rsid w:val="00F108AA"/>
    <w:rsid w:val="00F10BDF"/>
    <w:rsid w:val="00F1317C"/>
    <w:rsid w:val="00F14CFE"/>
    <w:rsid w:val="00F205FB"/>
    <w:rsid w:val="00F24FB1"/>
    <w:rsid w:val="00F33D9A"/>
    <w:rsid w:val="00F458AC"/>
    <w:rsid w:val="00F5109C"/>
    <w:rsid w:val="00F54810"/>
    <w:rsid w:val="00F552CE"/>
    <w:rsid w:val="00F60AE0"/>
    <w:rsid w:val="00F619DF"/>
    <w:rsid w:val="00F61AF9"/>
    <w:rsid w:val="00F62A9E"/>
    <w:rsid w:val="00F63611"/>
    <w:rsid w:val="00F6449D"/>
    <w:rsid w:val="00F64A74"/>
    <w:rsid w:val="00F64A77"/>
    <w:rsid w:val="00F71614"/>
    <w:rsid w:val="00F83352"/>
    <w:rsid w:val="00F914C3"/>
    <w:rsid w:val="00F97E6E"/>
    <w:rsid w:val="00FA46F6"/>
    <w:rsid w:val="00FA6443"/>
    <w:rsid w:val="00FB0205"/>
    <w:rsid w:val="00FC1288"/>
    <w:rsid w:val="00FC5806"/>
    <w:rsid w:val="00FC5ED1"/>
    <w:rsid w:val="00FD26D9"/>
    <w:rsid w:val="00FD2A45"/>
    <w:rsid w:val="00FE187B"/>
    <w:rsid w:val="00FE2655"/>
    <w:rsid w:val="00FE756A"/>
    <w:rsid w:val="00FE7F2F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CA21"/>
  <w15:docId w15:val="{D8AE14BE-7D33-4EB4-A892-EF75FA64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63317"/>
    <w:pPr>
      <w:spacing w:after="200" w:line="276" w:lineRule="auto"/>
    </w:pPr>
    <w:rPr>
      <w:rFonts w:eastAsia="Times New Roman"/>
      <w:sz w:val="22"/>
      <w:szCs w:val="22"/>
    </w:rPr>
  </w:style>
  <w:style w:type="paragraph" w:styleId="Cmsor1">
    <w:name w:val="heading 1"/>
    <w:basedOn w:val="Norml"/>
    <w:link w:val="Cmsor1Char"/>
    <w:uiPriority w:val="9"/>
    <w:qFormat/>
    <w:rsid w:val="00B6331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301A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A90FFB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B6331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1"/>
    <w:qFormat/>
    <w:rsid w:val="00B63317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B63317"/>
  </w:style>
  <w:style w:type="character" w:styleId="Hiperhivatkozs">
    <w:name w:val="Hyperlink"/>
    <w:uiPriority w:val="99"/>
    <w:semiHidden/>
    <w:unhideWhenUsed/>
    <w:rsid w:val="00B63317"/>
    <w:rPr>
      <w:color w:val="0000FF"/>
      <w:u w:val="single"/>
    </w:rPr>
  </w:style>
  <w:style w:type="paragraph" w:customStyle="1" w:styleId="cf0">
    <w:name w:val="cf0"/>
    <w:basedOn w:val="Norml"/>
    <w:rsid w:val="00B63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Rcsostblzat">
    <w:name w:val="Table Grid"/>
    <w:basedOn w:val="Normltblzat"/>
    <w:uiPriority w:val="59"/>
    <w:rsid w:val="00B6331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nhideWhenUsed/>
    <w:rsid w:val="00B63317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LbjegyzetszvegChar">
    <w:name w:val="Lábjegyzetszöveg Char"/>
    <w:link w:val="Lbjegyzetszveg"/>
    <w:rsid w:val="00B63317"/>
    <w:rPr>
      <w:rFonts w:eastAsia="Times New Roman"/>
      <w:sz w:val="20"/>
      <w:szCs w:val="20"/>
      <w:lang w:eastAsia="hu-HU"/>
    </w:rPr>
  </w:style>
  <w:style w:type="character" w:styleId="Lbjegyzet-hivatkozs">
    <w:name w:val="footnote reference"/>
    <w:unhideWhenUsed/>
    <w:rsid w:val="00B63317"/>
    <w:rPr>
      <w:vertAlign w:val="superscript"/>
    </w:rPr>
  </w:style>
  <w:style w:type="character" w:styleId="Jegyzethivatkozs">
    <w:name w:val="annotation reference"/>
    <w:unhideWhenUsed/>
    <w:rsid w:val="0028063E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28063E"/>
    <w:pPr>
      <w:spacing w:line="240" w:lineRule="auto"/>
    </w:pPr>
    <w:rPr>
      <w:rFonts w:eastAsiaTheme="minorEastAsia"/>
      <w:sz w:val="20"/>
      <w:szCs w:val="20"/>
    </w:rPr>
  </w:style>
  <w:style w:type="character" w:customStyle="1" w:styleId="JegyzetszvegChar">
    <w:name w:val="Jegyzetszöveg Char"/>
    <w:link w:val="Jegyzetszveg"/>
    <w:rsid w:val="0028063E"/>
    <w:rPr>
      <w:rFonts w:eastAsia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063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28063E"/>
    <w:rPr>
      <w:rFonts w:eastAsia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063E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8063E"/>
    <w:rPr>
      <w:rFonts w:ascii="Tahoma" w:eastAsia="Times New Roman" w:hAnsi="Tahoma" w:cs="Tahoma"/>
      <w:sz w:val="16"/>
      <w:szCs w:val="16"/>
      <w:lang w:eastAsia="hu-HU"/>
    </w:rPr>
  </w:style>
  <w:style w:type="paragraph" w:styleId="Szvegtrzs">
    <w:name w:val="Body Text"/>
    <w:basedOn w:val="Norml"/>
    <w:link w:val="SzvegtrzsChar"/>
    <w:rsid w:val="00B46AB8"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SzvegtrzsChar">
    <w:name w:val="Szövegtörzs Char"/>
    <w:link w:val="Szvegtrzs"/>
    <w:rsid w:val="00B46AB8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Szakasz">
    <w:name w:val="Szakasz"/>
    <w:basedOn w:val="Cmsor1"/>
    <w:rsid w:val="00B46AB8"/>
    <w:pPr>
      <w:keepNext/>
      <w:overflowPunct w:val="0"/>
      <w:autoSpaceDE w:val="0"/>
      <w:autoSpaceDN w:val="0"/>
      <w:adjustRightInd w:val="0"/>
      <w:spacing w:before="120" w:beforeAutospacing="0" w:after="0" w:afterAutospacing="0"/>
      <w:ind w:left="284" w:hanging="284"/>
      <w:jc w:val="both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BekezdFelsorols">
    <w:name w:val="Bekezd.Felsorolás"/>
    <w:basedOn w:val="Cmsor1"/>
    <w:rsid w:val="00B46AB8"/>
    <w:pPr>
      <w:keepNext/>
      <w:overflowPunct w:val="0"/>
      <w:autoSpaceDE w:val="0"/>
      <w:autoSpaceDN w:val="0"/>
      <w:adjustRightInd w:val="0"/>
      <w:spacing w:before="0" w:beforeAutospacing="0" w:after="0" w:afterAutospacing="0"/>
      <w:ind w:left="851" w:hanging="284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Char2">
    <w:name w:val="Char2"/>
    <w:basedOn w:val="Norml"/>
    <w:rsid w:val="00DA5A6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mozottlista">
    <w:name w:val="List Number"/>
    <w:basedOn w:val="Norml"/>
    <w:rsid w:val="00C568E4"/>
    <w:pPr>
      <w:numPr>
        <w:numId w:val="1"/>
      </w:numPr>
    </w:pPr>
    <w:rPr>
      <w:rFonts w:eastAsia="Calibri"/>
      <w:lang w:eastAsia="en-US"/>
    </w:rPr>
  </w:style>
  <w:style w:type="character" w:styleId="Kiemels2">
    <w:name w:val="Strong"/>
    <w:uiPriority w:val="22"/>
    <w:qFormat/>
    <w:rsid w:val="00C301AF"/>
    <w:rPr>
      <w:b/>
      <w:bCs/>
    </w:rPr>
  </w:style>
  <w:style w:type="character" w:customStyle="1" w:styleId="Cmsor2Char">
    <w:name w:val="Címsor 2 Char"/>
    <w:link w:val="Cmsor2"/>
    <w:uiPriority w:val="9"/>
    <w:rsid w:val="00C301AF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fej">
    <w:name w:val="header"/>
    <w:aliases w:val="normal"/>
    <w:basedOn w:val="Norml"/>
    <w:link w:val="lfejChar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fejChar">
    <w:name w:val="Élőfej Char"/>
    <w:aliases w:val="normal Char"/>
    <w:link w:val="lfej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lbChar">
    <w:name w:val="Élőláb Char"/>
    <w:link w:val="llb"/>
    <w:uiPriority w:val="99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321402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321402"/>
    <w:rPr>
      <w:rFonts w:eastAsia="Times New Roman"/>
      <w:lang w:eastAsia="hu-HU"/>
    </w:rPr>
  </w:style>
  <w:style w:type="paragraph" w:customStyle="1" w:styleId="Stlus1">
    <w:name w:val="Stílus1"/>
    <w:basedOn w:val="Norml"/>
    <w:rsid w:val="00920C72"/>
    <w:pPr>
      <w:numPr>
        <w:numId w:val="3"/>
      </w:numPr>
      <w:spacing w:after="0" w:line="240" w:lineRule="auto"/>
      <w:jc w:val="both"/>
    </w:pPr>
    <w:rPr>
      <w:rFonts w:ascii="Arial" w:hAnsi="Arial"/>
      <w:sz w:val="24"/>
      <w:szCs w:val="20"/>
    </w:rPr>
  </w:style>
  <w:style w:type="paragraph" w:styleId="Vltozat">
    <w:name w:val="Revision"/>
    <w:hidden/>
    <w:uiPriority w:val="99"/>
    <w:semiHidden/>
    <w:rsid w:val="00E66C5D"/>
    <w:rPr>
      <w:rFonts w:eastAsia="Times New Roman"/>
      <w:sz w:val="22"/>
      <w:szCs w:val="22"/>
    </w:rPr>
  </w:style>
  <w:style w:type="paragraph" w:customStyle="1" w:styleId="Szvegtrzsbehzssal31">
    <w:name w:val="Szövegtörzs behúzással 31"/>
    <w:basedOn w:val="Norml"/>
    <w:rsid w:val="00206619"/>
    <w:pPr>
      <w:widowControl w:val="0"/>
      <w:suppressAutoHyphens/>
      <w:spacing w:after="0" w:line="240" w:lineRule="auto"/>
      <w:ind w:left="426" w:hanging="426"/>
    </w:pPr>
    <w:rPr>
      <w:rFonts w:ascii="Times New Roman" w:hAnsi="Times New Roman"/>
      <w:sz w:val="24"/>
      <w:szCs w:val="24"/>
      <w:lang w:eastAsia="ar-SA"/>
    </w:rPr>
  </w:style>
  <w:style w:type="paragraph" w:styleId="TJ1">
    <w:name w:val="toc 1"/>
    <w:basedOn w:val="Norml"/>
    <w:next w:val="Norml"/>
    <w:autoRedefine/>
    <w:semiHidden/>
    <w:rsid w:val="004B0019"/>
    <w:pPr>
      <w:spacing w:after="0" w:line="240" w:lineRule="auto"/>
      <w:jc w:val="both"/>
    </w:pPr>
    <w:rPr>
      <w:rFonts w:ascii="Arial" w:hAnsi="Arial"/>
      <w:szCs w:val="20"/>
      <w:u w:val="single"/>
    </w:rPr>
  </w:style>
  <w:style w:type="character" w:customStyle="1" w:styleId="hl">
    <w:name w:val="hl"/>
    <w:basedOn w:val="Bekezdsalapbettpusa"/>
    <w:rsid w:val="00F1317C"/>
  </w:style>
  <w:style w:type="paragraph" w:styleId="Szvegtrzs3">
    <w:name w:val="Body Text 3"/>
    <w:basedOn w:val="Norml"/>
    <w:link w:val="Szvegtrzs3Char"/>
    <w:rsid w:val="00C07A8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link w:val="Szvegtrzs3"/>
    <w:rsid w:val="00C07A88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Cmsor3Char">
    <w:name w:val="Címsor 3 Char"/>
    <w:link w:val="Cmsor3"/>
    <w:rsid w:val="00A90FFB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customStyle="1" w:styleId="Listaszerbekezds1">
    <w:name w:val="Listaszerű bekezdés1"/>
    <w:basedOn w:val="Norml"/>
    <w:rsid w:val="00A90FF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5A5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175A53"/>
    <w:pPr>
      <w:widowControl w:val="0"/>
      <w:autoSpaceDE w:val="0"/>
      <w:autoSpaceDN w:val="0"/>
      <w:spacing w:after="0" w:line="240" w:lineRule="auto"/>
      <w:ind w:left="200"/>
    </w:pPr>
    <w:rPr>
      <w:rFonts w:eastAsia="Calibri" w:cs="Calibri"/>
      <w:lang w:val="en-US" w:eastAsia="en-US"/>
    </w:rPr>
  </w:style>
  <w:style w:type="paragraph" w:customStyle="1" w:styleId="Default">
    <w:name w:val="Default"/>
    <w:rsid w:val="008C57F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6A66EC"/>
    <w:rPr>
      <w:color w:val="800080" w:themeColor="followedHyperlink"/>
      <w:u w:val="single"/>
    </w:rPr>
  </w:style>
  <w:style w:type="character" w:customStyle="1" w:styleId="lfejChar1">
    <w:name w:val="Élőfej Char1"/>
    <w:aliases w:val="normal Char1"/>
    <w:basedOn w:val="Bekezdsalapbettpusa"/>
    <w:semiHidden/>
    <w:rsid w:val="006A66E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9972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6164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30E73-4641-4F4A-8863-CE5BAB59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Orosz Katalin</cp:lastModifiedBy>
  <cp:revision>3</cp:revision>
  <cp:lastPrinted>2018-04-16T14:58:00Z</cp:lastPrinted>
  <dcterms:created xsi:type="dcterms:W3CDTF">2018-04-25T13:17:00Z</dcterms:created>
  <dcterms:modified xsi:type="dcterms:W3CDTF">2018-04-25T13:24:00Z</dcterms:modified>
</cp:coreProperties>
</file>