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550" w:rsidRDefault="00AD0550" w:rsidP="0079631B">
      <w:pPr>
        <w:jc w:val="both"/>
        <w:rPr>
          <w:u w:val="single"/>
        </w:rPr>
      </w:pPr>
    </w:p>
    <w:p w:rsidR="00A718B4" w:rsidRDefault="00A718B4" w:rsidP="00A718B4">
      <w:pPr>
        <w:pStyle w:val="lfej"/>
        <w:numPr>
          <w:ilvl w:val="0"/>
          <w:numId w:val="5"/>
        </w:numPr>
        <w:jc w:val="right"/>
      </w:pPr>
      <w:r>
        <w:t xml:space="preserve">melléklet a </w:t>
      </w:r>
      <w:r w:rsidR="008F0E1E">
        <w:t>7</w:t>
      </w:r>
      <w:r>
        <w:t>/2019.</w:t>
      </w:r>
      <w:proofErr w:type="gramStart"/>
      <w:r>
        <w:t xml:space="preserve">( </w:t>
      </w:r>
      <w:r w:rsidR="008F0E1E">
        <w:t>V</w:t>
      </w:r>
      <w:bookmarkStart w:id="0" w:name="_GoBack"/>
      <w:bookmarkEnd w:id="0"/>
      <w:r w:rsidR="008F0E1E">
        <w:t>.31.</w:t>
      </w:r>
      <w:proofErr w:type="gramEnd"/>
      <w:r>
        <w:t>) ÖK. rendelethez</w:t>
      </w:r>
    </w:p>
    <w:p w:rsidR="00A718B4" w:rsidRDefault="00A718B4" w:rsidP="00F12F1B">
      <w:pPr>
        <w:pStyle w:val="Listaszerbekezds"/>
        <w:ind w:left="0"/>
        <w:jc w:val="center"/>
        <w:rPr>
          <w:b/>
          <w:bCs/>
          <w:color w:val="auto"/>
        </w:rPr>
      </w:pPr>
    </w:p>
    <w:p w:rsidR="00D91299" w:rsidRPr="00605E9E" w:rsidRDefault="00D91299" w:rsidP="00F12F1B">
      <w:pPr>
        <w:pStyle w:val="Listaszerbekezds"/>
        <w:ind w:left="0"/>
        <w:jc w:val="center"/>
        <w:rPr>
          <w:b/>
          <w:bCs/>
          <w:color w:val="auto"/>
        </w:rPr>
      </w:pPr>
      <w:r w:rsidRPr="00605E9E">
        <w:rPr>
          <w:b/>
          <w:bCs/>
          <w:color w:val="auto"/>
        </w:rPr>
        <w:t>„1.melléklet a 32/2012. (XII.21.) önkormányzati rendelethez</w:t>
      </w:r>
    </w:p>
    <w:p w:rsidR="00D91299" w:rsidRPr="00605E9E" w:rsidRDefault="00D91299" w:rsidP="00AE4454">
      <w:pPr>
        <w:ind w:left="360"/>
        <w:rPr>
          <w:b/>
          <w:bCs/>
        </w:rPr>
      </w:pPr>
    </w:p>
    <w:p w:rsidR="00D91299" w:rsidRPr="00605E9E" w:rsidRDefault="00D91299" w:rsidP="00AE4454">
      <w:pPr>
        <w:ind w:left="284" w:hanging="284"/>
        <w:jc w:val="center"/>
        <w:rPr>
          <w:b/>
          <w:bCs/>
        </w:rPr>
      </w:pPr>
      <w:r w:rsidRPr="00605E9E">
        <w:rPr>
          <w:b/>
          <w:bCs/>
        </w:rPr>
        <w:t>Kondoros Város Önkormányzat ingatlankatasztere</w:t>
      </w:r>
    </w:p>
    <w:tbl>
      <w:tblPr>
        <w:tblW w:w="5037" w:type="pct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10"/>
        <w:gridCol w:w="146"/>
        <w:gridCol w:w="146"/>
        <w:gridCol w:w="146"/>
        <w:gridCol w:w="146"/>
        <w:gridCol w:w="146"/>
      </w:tblGrid>
      <w:tr w:rsidR="00605E9E" w:rsidRPr="00605E9E" w:rsidTr="00A747DC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4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hu-HU"/>
              </w:rPr>
            </w:pPr>
            <w:r w:rsidRPr="00605E9E">
              <w:rPr>
                <w:rFonts w:ascii="Calibri" w:hAnsi="Calibri" w:cs="Calibri"/>
                <w:b/>
                <w:bCs/>
                <w:lang w:eastAsia="hu-HU"/>
              </w:rPr>
              <w:t xml:space="preserve">1. KONDOROS VÁROS ÖNKORMÁNYZATÁNAK </w:t>
            </w:r>
          </w:p>
        </w:tc>
      </w:tr>
      <w:tr w:rsidR="00605E9E" w:rsidRPr="00605E9E" w:rsidTr="00A747DC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hu-HU"/>
              </w:rPr>
            </w:pPr>
            <w:r w:rsidRPr="00605E9E">
              <w:rPr>
                <w:rFonts w:ascii="Calibri" w:hAnsi="Calibri" w:cs="Calibri"/>
                <w:b/>
                <w:bCs/>
                <w:lang w:eastAsia="hu-HU"/>
              </w:rPr>
              <w:t>TÖRZSVAGYONA</w:t>
            </w:r>
          </w:p>
        </w:tc>
      </w:tr>
      <w:tr w:rsidR="00605E9E" w:rsidRPr="00605E9E" w:rsidTr="00A747DC">
        <w:trPr>
          <w:trHeight w:val="315"/>
        </w:trPr>
        <w:tc>
          <w:tcPr>
            <w:tcW w:w="4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hu-HU"/>
              </w:rPr>
            </w:pPr>
          </w:p>
        </w:tc>
      </w:tr>
      <w:tr w:rsidR="00605E9E" w:rsidRPr="00605E9E" w:rsidTr="00A747DC">
        <w:trPr>
          <w:trHeight w:val="300"/>
        </w:trPr>
        <w:tc>
          <w:tcPr>
            <w:tcW w:w="4609" w:type="pct"/>
            <w:tcBorders>
              <w:top w:val="nil"/>
              <w:left w:val="nil"/>
              <w:right w:val="nil"/>
            </w:tcBorders>
            <w:noWrap/>
            <w:vAlign w:val="bottom"/>
          </w:tcPr>
          <w:tbl>
            <w:tblPr>
              <w:tblW w:w="8122" w:type="dxa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2977"/>
              <w:gridCol w:w="1133"/>
              <w:gridCol w:w="1827"/>
              <w:gridCol w:w="2185"/>
            </w:tblGrid>
            <w:tr w:rsidR="00605E9E" w:rsidRPr="00605E9E">
              <w:trPr>
                <w:trHeight w:val="255"/>
              </w:trPr>
              <w:tc>
                <w:tcPr>
                  <w:tcW w:w="59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5937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FORGALOMKÉPTELEN VAGYONA (TÖRZSVAGYON)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MEGNEVEZÉS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HRSZ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TERÜLET (m²)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ÉRTÉK (EFT)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ADY ENDRE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1263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980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1564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ANDRÁSSY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1839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8150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D26146" w:rsidRDefault="00D2614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38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000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1917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1779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D26146" w:rsidRDefault="00D2614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794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1943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946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D26146" w:rsidRDefault="00D2614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265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ARADI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ARANY JÁNOS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1318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3882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ÁCHIM ANDRÁS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509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052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709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3329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ÁRPÁD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10297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940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BACSÓ BÉLA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530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3598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690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921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899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3350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059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4141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713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BAJCSY-ZSILINSZKY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770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6301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772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936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BARTÓK BÉLA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BEM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8192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BÉKE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502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1623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6322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2159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3996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2260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507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lastRenderedPageBreak/>
                    <w:t>BOCSKAI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059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797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564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936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7728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776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BUDAI NAGY ANTAL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1748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1726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D26146" w:rsidRDefault="00D2614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710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1749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471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D26146" w:rsidRDefault="00D2614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606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1810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1727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D26146" w:rsidRDefault="00D2614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998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1854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1722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D26146" w:rsidRDefault="00D2614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079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CSABAI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1055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1057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466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DAMJANICH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629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658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DARU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5821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5797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DEÁK FERENC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553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973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952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4068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949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1051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538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DOBÓ ISTVÁN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13097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DÓZSA GYÖRGY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1556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9590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ENDRŐDI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2028/1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1099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2028/2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610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GÉPÁLLOMÁS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1961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13586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2614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68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506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0F3D6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HŐSÖK ÚTJA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3997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3688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0F3D60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0F3D6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2003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0F3D60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0F3D6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5444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0F3D60" w:rsidRDefault="000F3D60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808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0F3D60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0F3D6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2069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0F3D60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0F3D6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6391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0F3D60" w:rsidRDefault="000F3D60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613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yellow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HUNYADI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405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764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2614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346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yellow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1026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9296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2614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38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803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ISKOLA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2179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9233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JÓKAI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1315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7625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738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JÓZSEF ATTILA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395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597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2641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568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1007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4381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816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565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KINIZSI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125/1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10939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977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KLAPKA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4837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21719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KÖLCSEY FERENC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1128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658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9585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678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LIGET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468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9889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MÁTYÁS KIRÁLY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1209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6001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MUNKÁCSY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2620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530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2432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NEFELEJCS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1376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OKTÓBER 6.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6134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615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ŐR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12090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PETŐFI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1598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1641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810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PIPACS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RÁKÓCZI FERENC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584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3181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852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7436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RIGÓ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390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RÓZSA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711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1496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574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SOMOGYI BÉLA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8948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SZABADSÁG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1285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6292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7748C8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</w:t>
                  </w:r>
                  <w:r w:rsidR="00C23299"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B36813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1590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5586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7748C8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</w:t>
                  </w:r>
                  <w:r w:rsidR="00C23299"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B36813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2135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5140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7748C8" w:rsidP="007748C8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</w:t>
                  </w:r>
                  <w:r w:rsidR="00C23299"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B36813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7748C8"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7748C8"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952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SZÉCHENYI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B36813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5862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B36813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</w:t>
                  </w:r>
                  <w:r w:rsidR="00C23299"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1243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1536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797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SZEDER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SZÉNÁSI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576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582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703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SZŐLŐ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TÁNCSICS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1198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523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TEMETŐI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1245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0F3D60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0F3D6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TESSEDIK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0F3D60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0F3D6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1925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0F3D60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0F3D6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5261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0F3D60" w:rsidRDefault="000F3D60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383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THALY KÁLMÁN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1898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D26146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5667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D26146" w:rsidRDefault="000F3D60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444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TÓPART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391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TULIPÁN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1092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7333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560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945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lastRenderedPageBreak/>
                    <w:t>VASÚT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2305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VASVÁRI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2174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575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5554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WESSELÉNYI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1510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812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1229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680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564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8071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531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ZRÍNYI MIKLÓS UTCA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NÉVTELEN ÖNKORMÁNYZATI ÚT/UTCÁK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1100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2401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7487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634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2497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2498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1388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891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AF38A8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DOLGOZÓK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AF38A8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06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AF38A8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9675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AF38A8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694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AF38A8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AF38A8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018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AF38A8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6157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AF38A8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266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TEHENÉSZETI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4905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598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TEHENÉSZETRŐL ZVADA SORRA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BEKÖTŐ A RÉGI SERTÉSTELEPRE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KARDOS-KONDOROS HATÁRÚT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15602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652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ZVADA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26302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AF38A8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HOSSZÚ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AF38A8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022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AF38A8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14453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AF38A8" w:rsidRDefault="00AF38A8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79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038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LESTYAN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12179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TÓTH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9104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PALUSKA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11947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030/38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RÁK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12489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PEPÓ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11015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HUNYA-KONDOROS HATÁRÚT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16127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797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33266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038/50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8408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HATÁRÚTTÓL KERTÉSZETIG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13109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050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TÓTH-FECSKE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8971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041/21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HOMOKBÁNYÁNÁL LÉVŐ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042/6/a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8138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HOMOKBÁNYÁT MEGKERÜLŐ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ISKOLA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28985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765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MELIS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056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20292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761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KERTÉSZETI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059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14066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SZESZFŐZDE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3980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677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lastRenderedPageBreak/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064/16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064/17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810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064/26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1465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VASKOR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21922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068/40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VINCE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8632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794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FENYŐERDŐ MELLETTI ÚT A LIGETNÉL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070/8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836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BENZINKÚT MELLETTI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071/2/d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TARCSAI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19633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761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074/2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32226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763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075/16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5739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832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MAGSZÖV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8084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LENGYEL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080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13907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ÚT A LENGYEL DŰLŐRŐL A LINEÁRÚTRA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081/7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656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12838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084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6345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ÚT A TARCSAIRÓL A LINEÁRUTAKHOZ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086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LINEÁR I. BAL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13847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590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0117/4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LINEÁR II. KEZELŐÚT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093/6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21235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LINEÁR II. BAL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094/2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21957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0103/6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5983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474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LINEÁR II. JOBB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18199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0117/2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5992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4792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779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096/3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592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1449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0103/7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3431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496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0103/9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BAKOS HATÁR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4123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LINEÁR I JOBB OLDALI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0104/2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8807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0106/2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0108/2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3320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0117/10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BAKOS BEJÁRÓ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3713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SZABÓ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0108/1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LINEÁR I.KEZELŐÚT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13551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0117/6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8939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MICSURIN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34217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0115/2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5016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LÁNG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0123/16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GYEMENGYI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0124/1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0124/3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20269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0125/32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KOVÁCS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0126/1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5779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730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0126/3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6763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7715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CSATÁR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0131/1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0131/3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6177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735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0178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682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LADÁNYI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3807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1313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0141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MAGTÁR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0147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15532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474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ERZSÉBET TÉRI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0151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23479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CSÁNYI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0153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610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BÓDIS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0156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5679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977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SUTYINSZKI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0158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6462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0161/1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6914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738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0161/3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0159/39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2037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BAROMFITELEPI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9393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VALYGEL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0164/1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15512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0164/3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3519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891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SERTÉSTELEP MELLETTI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3851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BECSKEREKI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0173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6138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986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1636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CSORVÁS-KONDOROS HATÁRÚT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26275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620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DAJKA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0183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12326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VITÁLIS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0185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28245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575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PEKÁRIK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0187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5715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774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DÍSZÚT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7046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14999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520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10673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0191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SZÉLES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17191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0194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29789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0200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GERGELY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0202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9534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ISTVÁN MAJORI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0205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17896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008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VÁLASZTÓ VONAL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0207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9563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061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0208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10452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0209/2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7966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2656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MEGGYESALÉ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5159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GEISZT MAJORI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21500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1647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0217/9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3136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468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KATONA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14670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0233/1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5589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624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0233/3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5978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704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0225/46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478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0227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5116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KECSKE SOR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17403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0230/12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SOMOGYI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653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0234/31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558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GÉPÁLLOMÁS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0235/1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467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GÉPÁLLOMÁS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0235/2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6561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934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8154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0245/13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1951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0247/7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BÉRLETI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0248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15644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CSENDES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0250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6148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0259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4921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556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0274/1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0274/3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8089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927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0252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602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SONKOLY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0253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12962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10038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0286/1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580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0286/3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0291/a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8921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EGYHÁZ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0255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4525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654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SZENTESI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0257/2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37452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0262/1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2606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460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0262/3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497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4914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713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15668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2192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1685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0273/22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493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0276/7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4401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638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0277/1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4013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500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0277/3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SZENTESI 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0281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9358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462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0288/1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13471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0288/3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12018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950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MRÁZ BEKÖTŐ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0284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19360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528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MACZÁK DŰLŐ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0293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4309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619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0299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6405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646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0303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10190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834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0295/2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695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0295/3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13502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0304/15/b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0117/31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714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ÁRPÁD JÁTSZÓTÉR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9369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VOLT MOZI TERÜLETE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2086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1067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709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KOSSUTH LAJOS 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563/3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9274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GAGARIN JÁTSZÓTÉR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1435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983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PÖTTYÖS ELÖTTI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1154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932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PIACTÉR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2044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3341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ÚJ PIACTÉR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1437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974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HŐSÖK TERE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4072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677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VÁSÁRTÉR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13474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SZÉCHENYI 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2082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692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BÉKE UTCAI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2161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2984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LAKÓTELEPI KÖZPARK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2057/2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11593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RÉGI LIGET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9838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094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VASÚTÁLLOMÁS-VASVÁRI U.-I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2175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KEVERŐVEL SZEMBENI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938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RÓZSA TÉR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1345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1372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NEM NEVESÍTETT KÖZKERT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1339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2282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8F7816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005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736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VALACZKAI FÉLE TERÜLET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978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SZÉNÁSI ÚTI TELEK (CSÁRDA MELLETT)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1030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648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SZÉCHENYI TÉRI TERÜLET </w:t>
                  </w:r>
                  <w:r w:rsidRPr="00605E9E">
                    <w:rPr>
                      <w:rFonts w:ascii="Arial" w:hAnsi="Arial" w:cs="Arial"/>
                      <w:sz w:val="18"/>
                      <w:szCs w:val="18"/>
                      <w:lang w:eastAsia="hu-HU"/>
                    </w:rPr>
                    <w:t>(VOLT FÜRDŐ)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2085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3576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ÖVÁROK/CSATORNA 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066/28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4700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C23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D91299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068/55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070/20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1831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070/22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4787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070/25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070/26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070/28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0234/95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691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0174/62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926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0296/16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9032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533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0172/34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6687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0234/87/a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1355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988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0234/89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0234/92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0239/34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6261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0261/62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1866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KÖZÚT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0226/13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417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042/22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8008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898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042/26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632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066/29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5328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304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0184/11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1903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0245/24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661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827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0290/6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390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706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KERÉKPÁRÚT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895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KERÉKPÁRÚT FRÍZTEJ FELÉ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lastRenderedPageBreak/>
                    <w:t>KERÉKPÁRÚT A 44-ES MELLETT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379</w:t>
                  </w:r>
                </w:p>
              </w:tc>
            </w:tr>
            <w:tr w:rsidR="00605E9E" w:rsidRPr="00605E9E">
              <w:trPr>
                <w:trHeight w:val="270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MŰFÜVES PÁLYA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2221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800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452</w:t>
                  </w:r>
                </w:p>
              </w:tc>
            </w:tr>
            <w:tr w:rsidR="00605E9E" w:rsidRPr="00605E9E">
              <w:trPr>
                <w:trHeight w:val="525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KERÉKPÁRÚT 44.SZ. ELSŐRENDŰ FŐÚT 102+132,104-147 KM SZELVÉNYEI KÖZÖTT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545</w:t>
                  </w:r>
                </w:p>
              </w:tc>
            </w:tr>
            <w:tr w:rsidR="00605E9E" w:rsidRPr="00605E9E">
              <w:trPr>
                <w:trHeight w:val="525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191F7B" w:rsidRPr="00605E9E" w:rsidRDefault="00191F7B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JÁRDAÉPÍTÉS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191F7B" w:rsidRPr="00605E9E" w:rsidRDefault="00191F7B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191F7B" w:rsidRPr="00605E9E" w:rsidRDefault="00191F7B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191F7B" w:rsidRPr="00605E9E" w:rsidRDefault="00191F7B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221</w:t>
                  </w:r>
                </w:p>
              </w:tc>
            </w:tr>
            <w:tr w:rsidR="00605E9E" w:rsidRPr="00605E9E">
              <w:trPr>
                <w:trHeight w:val="525"/>
              </w:trPr>
              <w:tc>
                <w:tcPr>
                  <w:tcW w:w="29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:rsidR="003446ED" w:rsidRPr="00605E9E" w:rsidRDefault="007F3A20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ÚT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446ED" w:rsidRPr="00605E9E" w:rsidRDefault="00EC21F5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1999/34</w:t>
                  </w: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446ED" w:rsidRPr="00605E9E" w:rsidRDefault="00EC21F5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1011</w:t>
                  </w: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3446ED" w:rsidRPr="00605E9E" w:rsidRDefault="007F3A20" w:rsidP="00B05242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156</w:t>
                  </w:r>
                </w:p>
              </w:tc>
            </w:tr>
            <w:tr w:rsidR="00605E9E" w:rsidRPr="00605E9E">
              <w:trPr>
                <w:trHeight w:val="255"/>
              </w:trPr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82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D91299" w:rsidRPr="00605E9E" w:rsidRDefault="00D91299" w:rsidP="00B05242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4609" w:type="pct"/>
            <w:tcBorders>
              <w:bottom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bottom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  <w:r w:rsidRPr="00605E9E">
              <w:rPr>
                <w:rFonts w:ascii="Calibri" w:hAnsi="Calibri" w:cs="Calibri"/>
                <w:lang w:eastAsia="hu-HU"/>
              </w:rPr>
              <w:t>KORLÁTOZOTTAN FORGALOMKÉPES TÖRZSVAGYON</w:t>
            </w: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tbl>
            <w:tblPr>
              <w:tblW w:w="8262" w:type="dxa"/>
              <w:tblInd w:w="3" w:type="dxa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4924"/>
              <w:gridCol w:w="1025"/>
              <w:gridCol w:w="1188"/>
              <w:gridCol w:w="1120"/>
            </w:tblGrid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MEGNEVEZÉS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HRSZ</w:t>
                  </w: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TERÜLET (m²)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ÉRTÉK (EFT)</w:t>
                  </w:r>
                </w:p>
              </w:tc>
            </w:tr>
            <w:tr w:rsidR="00303B8C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03B8C" w:rsidRPr="000F3D60" w:rsidRDefault="00303B8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0F3D6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ALSÓS ISKOLA, SZOLGÁLATI LAKÁS ÉS TORNAÉPÜLET</w:t>
                  </w:r>
                </w:p>
              </w:tc>
              <w:tc>
                <w:tcPr>
                  <w:tcW w:w="99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</w:tcPr>
                <w:p w:rsidR="00303B8C" w:rsidRPr="000F3D60" w:rsidRDefault="00303B8C" w:rsidP="00303B8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2009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03B8C" w:rsidRPr="000F3D60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0F3D6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4533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03B8C" w:rsidRPr="000F3D60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69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859</w:t>
                  </w:r>
                </w:p>
              </w:tc>
            </w:tr>
            <w:tr w:rsidR="00303B8C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ISKOLA ENERGETIKAI FELÚJÍTÁSA</w:t>
                  </w:r>
                </w:p>
              </w:tc>
              <w:tc>
                <w:tcPr>
                  <w:tcW w:w="990" w:type="dxa"/>
                  <w:vMerge/>
                  <w:tcBorders>
                    <w:left w:val="nil"/>
                    <w:right w:val="single" w:sz="4" w:space="0" w:color="auto"/>
                  </w:tcBorders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58 892</w:t>
                  </w:r>
                </w:p>
              </w:tc>
            </w:tr>
            <w:tr w:rsidR="00303B8C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ALSÓ TAGOZAT FELÚJÍTÁSA</w:t>
                  </w:r>
                </w:p>
              </w:tc>
              <w:tc>
                <w:tcPr>
                  <w:tcW w:w="990" w:type="dxa"/>
                  <w:vMerge/>
                  <w:tcBorders>
                    <w:left w:val="nil"/>
                    <w:right w:val="single" w:sz="4" w:space="0" w:color="auto"/>
                  </w:tcBorders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4533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303B8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536</w:t>
                  </w:r>
                </w:p>
              </w:tc>
            </w:tr>
            <w:tr w:rsidR="00303B8C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TORNATEREM FELÚJÍTÁSA (CSABAI ÚT 39.)</w:t>
                  </w:r>
                </w:p>
              </w:tc>
              <w:tc>
                <w:tcPr>
                  <w:tcW w:w="99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303B8C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303B8C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ALSÓS ISKOLA UDVAR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2010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923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1 477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CSELÉDLAKÁS, KÁPOLNA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0216/7/f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5664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4 854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91299" w:rsidRPr="002524C0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2524C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FELSŐS ISKOLA ÉS TORNACSARNOK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2524C0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2524C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2068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2524C0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2524C0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16167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2524C0" w:rsidRDefault="002524C0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321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784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FELSŐS ISKOLA FELÚJÍTÁSA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239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FELSŐS ISKOLA FELÚJÍTÁSA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296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GYAKORLÓKERT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6/2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2526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4 282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IDŐSEK NAPKÖZI OTTHONA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2037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1090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10 723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NAPKÖZIOTTHONOS EDÉBLŐ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969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KONDOROSI CSÁRDA</w:t>
                  </w:r>
                </w:p>
              </w:tc>
              <w:tc>
                <w:tcPr>
                  <w:tcW w:w="9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1522</w:t>
                  </w:r>
                </w:p>
              </w:tc>
              <w:tc>
                <w:tcPr>
                  <w:tcW w:w="119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2882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632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MŰVELŐDÉSI HÁZ</w:t>
                  </w:r>
                </w:p>
              </w:tc>
              <w:tc>
                <w:tcPr>
                  <w:tcW w:w="99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802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E01EC7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E01EC7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KÖZSÉGHÁZA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E01EC7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E01EC7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2022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E01EC7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E01EC7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2944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E01EC7" w:rsidRDefault="00E01EC7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52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853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PINCE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black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7 587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HIVATAL VILLANYSZ., ENERGETIKA, HOMLOKZAT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010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HÁZASSÁGKÖTŐ TEREM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939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KÖRZETI RENDELŐ ÉS SZOLGÁLATI LAKÁSOK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554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2164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MDF SZÉKHÁZ ÉS SZOLGÁLATI LAKÁSOK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150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1410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3 627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ÓVODA ÉS BÖLCSŐDE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2023/1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3879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167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773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B1BBE" w:rsidRPr="00605E9E" w:rsidRDefault="00EB1BBE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B1BBE" w:rsidRPr="00605E9E" w:rsidRDefault="00EB1BBE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EB1BBE" w:rsidRPr="00605E9E" w:rsidRDefault="00EB1BBE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EB1BBE" w:rsidRPr="00605E9E" w:rsidRDefault="00EB1BBE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944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91299" w:rsidRPr="00303B8C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RENDŐRSÉG ÉS SZOLGÁLATI LAKÁSOK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303B8C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1215/1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303B8C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936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34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196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SZENNYVÍZTISZTÍTÓ TELEP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0304/3/a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12021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541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825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73 239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SZIVATTYÚHÁZ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918/2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410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386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SZIVATTYÚHÁZ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1110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1626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B36813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SZOCIÁLIS BÉRLAKÁSOK (HŐSÖK ÚTJA)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B36813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2008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B36813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1000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B36813" w:rsidRDefault="004F6355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57</w:t>
                  </w:r>
                  <w:r w:rsidR="00C23299"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107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B36813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SZOCIÁLIS BÉRLAKÁSOK </w:t>
                  </w:r>
                  <w:r w:rsidRPr="00B36813">
                    <w:rPr>
                      <w:rFonts w:ascii="Arial" w:hAnsi="Arial" w:cs="Arial"/>
                      <w:sz w:val="18"/>
                      <w:szCs w:val="18"/>
                      <w:lang w:eastAsia="hu-HU"/>
                    </w:rPr>
                    <w:t>(WESSELÉNYI U.)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B36813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2016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B36813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528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B36813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B36813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37 442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SZOLGÁLATI LAKÁS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647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228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SZOLGÁLATI LAKÁS (Béke u. 36.)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1619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1083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3 639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SZOLGÁLATI LAKÁS (CSABAI ÚT 23.)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2025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592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1 397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SZOLGÁLATI LAKÁS (PIPACS U.)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2067/22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SZOLGÁLATI LAKÁS (PIPACS U.)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2067/23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SZOLGÁLATI LAKÁS (ISKOLA U. 2/4)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2181/2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341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432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SZOLGÁLATI TANYÁK (MAJOR)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0216/7/b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12754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3 520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303B8C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lastRenderedPageBreak/>
                    <w:t>TELEPÜLÉSI SZOLGÁLTATÓ INT.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303B8C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11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303B8C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03B8C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25154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303B8C" w:rsidRDefault="00303B8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39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881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VADÁSZKASTÉLY + ERDŐ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0216/2/a / b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11599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6 113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VÁGÓHÍD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1344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142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VÍZMŰ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1750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1671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855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KÖZTEMETŐ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21912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432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ÚJ LIGET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071/2/a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48941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458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ZÖLDTERÜLET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071/2/c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1740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292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NAGYMAJORI ERDŐ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0216/6/a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7227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0304/3/b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9196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406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BEÉPÍTETT INGATLAN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2503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163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305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753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LŐTÉR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309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3549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532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HOMOKBÁNYA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042/6/b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33962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MOCSÁR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2084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15648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3E67FD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781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ANYAGGÖDÖR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1340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15528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3E67FD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VÍZÁLLÁS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1101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2453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KECSKE SORI TANYATELEK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0228/11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1439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216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MAJORI SPORTTELEP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0216/7/d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6750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3E67FD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MAJORI UDVAR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0216/7/a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1691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MAJORI UDVAR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0216/7/c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6709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3E67FD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006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SZEMÉTTELEP ÉS REKULTIVÁCIÓS P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0237/1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21660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197</w:t>
                  </w:r>
                  <w:r w:rsidR="003E67FD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748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SZEMÉTTELEP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0237/2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25608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TÖLTÉS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302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1631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196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ŐR </w:t>
                  </w:r>
                  <w:proofErr w:type="gramStart"/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UTCAI  TERÜLET</w:t>
                  </w:r>
                  <w:proofErr w:type="gramEnd"/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755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SZEMÉTTELEP ÉS ÁROK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0236/13/a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5316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SZEMÉTTELEPLERAKÓ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0239/11/a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4144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DEÁK UTCAI INGATLAN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917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1076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ÁRUHÁZ, HŐSÖK TERE 6.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2021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1184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875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GYOMAENDRŐDI REGIONÁLIS HULLADÉKKEZ. MŰ.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0130/15 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29228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91299" w:rsidRPr="00605E9E" w:rsidRDefault="00D91299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78 049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GABONATÁROLÓ GYOMAENDRŐD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603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607B3F" w:rsidRPr="00605E9E" w:rsidRDefault="00191F7B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FÓLIAHÁZ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607B3F" w:rsidRPr="00605E9E" w:rsidRDefault="00191F7B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6/2</w:t>
                  </w: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607B3F" w:rsidRPr="00605E9E" w:rsidRDefault="00607B3F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607B3F" w:rsidRPr="00605E9E" w:rsidRDefault="00191F7B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645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GAZDASÁGI ÉPÜLET, UDVAR 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0216/3</w:t>
                  </w: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A747DC" w:rsidRPr="00605E9E" w:rsidRDefault="00A747D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500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SZENNYVÍZ</w:t>
                  </w:r>
                  <w:r w:rsidR="009A21F3"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BERUHÁZÁS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56574" w:rsidRPr="00605E9E" w:rsidRDefault="00D56574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D56574" w:rsidRPr="00605E9E" w:rsidRDefault="009A21F3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1 152 444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F7816" w:rsidRPr="00605E9E" w:rsidRDefault="00374EA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BELVÍZELVEZETÉS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F7816" w:rsidRPr="00605E9E" w:rsidRDefault="008F7816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F7816" w:rsidRPr="00605E9E" w:rsidRDefault="008F7816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F7816" w:rsidRPr="00605E9E" w:rsidRDefault="00374EA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257 007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F7816" w:rsidRPr="00605E9E" w:rsidRDefault="00374EAC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IVÓVÍZMINŐSÉG JAVÍTÓ PROGRAM (1,35%)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F7816" w:rsidRPr="00605E9E" w:rsidRDefault="008F7816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F7816" w:rsidRPr="00605E9E" w:rsidRDefault="008F7816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F7816" w:rsidRPr="00605E9E" w:rsidRDefault="00374EAC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400 402</w:t>
                  </w:r>
                </w:p>
              </w:tc>
            </w:tr>
            <w:tr w:rsidR="00605E9E" w:rsidRPr="00605E9E" w:rsidTr="00303B8C">
              <w:trPr>
                <w:trHeight w:val="255"/>
              </w:trPr>
              <w:tc>
                <w:tcPr>
                  <w:tcW w:w="4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F7816" w:rsidRPr="003E67FD" w:rsidRDefault="003E67FD" w:rsidP="0037731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E67FD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BELTERÜLETI TELEK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F7816" w:rsidRPr="003E67FD" w:rsidRDefault="003E67F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E67FD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2066</w:t>
                  </w: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8F7816" w:rsidRPr="003E67FD" w:rsidRDefault="003E67F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E67FD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11642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F7816" w:rsidRPr="003E67FD" w:rsidRDefault="003E67FD" w:rsidP="0037731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E67FD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5</w:t>
                  </w:r>
                  <w:r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 w:rsidRPr="003E67FD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000</w:t>
                  </w:r>
                </w:p>
              </w:tc>
            </w:tr>
          </w:tbl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3263CD" w:rsidRPr="00605E9E" w:rsidRDefault="003263CD"/>
          <w:p w:rsidR="003263CD" w:rsidRPr="00605E9E" w:rsidRDefault="003263CD"/>
          <w:p w:rsidR="003263CD" w:rsidRPr="00605E9E" w:rsidRDefault="003263CD"/>
          <w:p w:rsidR="003263CD" w:rsidRPr="00605E9E" w:rsidRDefault="003263CD"/>
          <w:p w:rsidR="003263CD" w:rsidRPr="00605E9E" w:rsidRDefault="003263CD"/>
          <w:tbl>
            <w:tblPr>
              <w:tblW w:w="8270" w:type="dxa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4955"/>
              <w:gridCol w:w="1141"/>
              <w:gridCol w:w="1057"/>
              <w:gridCol w:w="1117"/>
            </w:tblGrid>
            <w:tr w:rsidR="00605E9E" w:rsidRPr="00605E9E" w:rsidTr="003E67FD">
              <w:trPr>
                <w:trHeight w:val="255"/>
              </w:trPr>
              <w:tc>
                <w:tcPr>
                  <w:tcW w:w="60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FORGALOMKÉPES VAGYONA (ÜZLETI VAGYON)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MEGNEVEZÉS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HRSZ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TERÜLET (m²)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ÉRTÉK (EFT)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DEÁK UTCA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918/1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724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290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921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433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427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299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901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RÓZSA UTCAI TELEK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1495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1244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286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1475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268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RIGÓ UTCAI TELEK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299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PIPACS UTCAI TELEK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2067/16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361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300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2067/21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279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232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2502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2217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332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ÖNKORMÁNYZATI TELEK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KÜLTERÜLETI SZÁNTÓ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0117/36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4311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70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042/6/c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51035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994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070/23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3839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525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071/2/b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996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073/7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11687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719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0138/2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34567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406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0216/6/b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2008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0234/87/b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2015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0236/13/b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8790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435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0239/11/b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1293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66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0239/35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971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117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0261/35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1644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0263/30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29214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245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0270/6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35663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457</w:t>
                  </w:r>
                </w:p>
              </w:tc>
            </w:tr>
            <w:tr w:rsidR="003E67FD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3E67FD" w:rsidRPr="00605E9E" w:rsidRDefault="003E67FD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E67FD" w:rsidRPr="003E67FD" w:rsidRDefault="003E67F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E67FD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0283/14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E67FD" w:rsidRPr="003E67FD" w:rsidRDefault="003E67F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E67FD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4078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3E67FD" w:rsidRPr="003E67FD" w:rsidRDefault="003E67FD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</w:pPr>
                  <w:r w:rsidRPr="003E67FD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 xml:space="preserve"> </w:t>
                  </w:r>
                  <w:r w:rsidRPr="003E67FD">
                    <w:rPr>
                      <w:rFonts w:ascii="Arial" w:hAnsi="Arial" w:cs="Arial"/>
                      <w:sz w:val="20"/>
                      <w:szCs w:val="20"/>
                      <w:highlight w:val="cyan"/>
                      <w:lang w:eastAsia="hu-HU"/>
                    </w:rPr>
                    <w:t>000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0304/15/a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191412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984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BELTERÜLETI SZÁNTÓ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380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25767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185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400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22774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851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1494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42661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889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16759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861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2B2C1A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GYÜMÖLCSÖS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1999/30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1162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58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SPORTTELEP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2240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42863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159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255</w:t>
                  </w:r>
                </w:p>
              </w:tc>
            </w:tr>
            <w:tr w:rsidR="00605E9E" w:rsidRPr="00605E9E" w:rsidTr="00C23299">
              <w:trPr>
                <w:trHeight w:val="270"/>
              </w:trPr>
              <w:tc>
                <w:tcPr>
                  <w:tcW w:w="495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GYEKICZKI GYÖRGYNÉ FÉLE SZÁNTÓ (KÉTSOPRONY)</w:t>
                  </w:r>
                </w:p>
              </w:tc>
              <w:tc>
                <w:tcPr>
                  <w:tcW w:w="11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020/15</w:t>
                  </w:r>
                </w:p>
              </w:tc>
              <w:tc>
                <w:tcPr>
                  <w:tcW w:w="105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1569</w:t>
                  </w:r>
                </w:p>
              </w:tc>
              <w:tc>
                <w:tcPr>
                  <w:tcW w:w="11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82</w:t>
                  </w:r>
                </w:p>
              </w:tc>
            </w:tr>
            <w:tr w:rsidR="00605E9E" w:rsidRPr="00605E9E" w:rsidTr="00C23299">
              <w:trPr>
                <w:trHeight w:val="270"/>
              </w:trPr>
              <w:tc>
                <w:tcPr>
                  <w:tcW w:w="4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GYOMAENDRŐDI REG.HULLADÉKK.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0130/14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11335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91299" w:rsidRPr="00605E9E" w:rsidRDefault="00D91299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340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91F7B" w:rsidRPr="00605E9E" w:rsidRDefault="00191F7B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KERÍTÉS ZÁRT SZELVÉNY OSZLOPOKKAL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91F7B" w:rsidRPr="00605E9E" w:rsidRDefault="00191F7B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91F7B" w:rsidRPr="00605E9E" w:rsidRDefault="00191F7B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91F7B" w:rsidRPr="00605E9E" w:rsidRDefault="00191F7B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835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91F7B" w:rsidRPr="00605E9E" w:rsidRDefault="00191F7B" w:rsidP="001B6ABB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TÉGLA KERÍTÉS (TEMETŐ)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91F7B" w:rsidRPr="00605E9E" w:rsidRDefault="00191F7B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91F7B" w:rsidRPr="00605E9E" w:rsidRDefault="00191F7B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91F7B" w:rsidRPr="00605E9E" w:rsidRDefault="00191F7B" w:rsidP="001B6ABB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4</w:t>
                  </w:r>
                  <w:r w:rsidR="00C23299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 xml:space="preserve"> </w:t>
                  </w: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136</w:t>
                  </w:r>
                </w:p>
              </w:tc>
            </w:tr>
            <w:tr w:rsidR="00605E9E" w:rsidRPr="00605E9E" w:rsidTr="003E67FD">
              <w:trPr>
                <w:trHeight w:val="270"/>
              </w:trPr>
              <w:tc>
                <w:tcPr>
                  <w:tcW w:w="4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74EAC" w:rsidRPr="00605E9E" w:rsidRDefault="00374EAC" w:rsidP="00374EAC">
                  <w:pPr>
                    <w:suppressAutoHyphens w:val="0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GYOMAENDRŐDI INGATLAN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74EAC" w:rsidRPr="00605E9E" w:rsidRDefault="00374EAC" w:rsidP="00374EA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0130/10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74EAC" w:rsidRPr="00605E9E" w:rsidRDefault="00374EAC" w:rsidP="00374EA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2356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374EAC" w:rsidRPr="00605E9E" w:rsidRDefault="00374EAC" w:rsidP="00374EAC">
                  <w:pPr>
                    <w:suppressAutoHyphens w:val="0"/>
                    <w:jc w:val="right"/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</w:pPr>
                  <w:r w:rsidRPr="00605E9E">
                    <w:rPr>
                      <w:rFonts w:ascii="Arial" w:hAnsi="Arial" w:cs="Arial"/>
                      <w:sz w:val="20"/>
                      <w:szCs w:val="20"/>
                      <w:lang w:eastAsia="hu-HU"/>
                    </w:rPr>
                    <w:t>670</w:t>
                  </w:r>
                </w:p>
              </w:tc>
            </w:tr>
          </w:tbl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</w:tr>
      <w:tr w:rsidR="00605E9E" w:rsidRPr="00605E9E" w:rsidTr="00A747DC">
        <w:trPr>
          <w:trHeight w:val="315"/>
        </w:trPr>
        <w:tc>
          <w:tcPr>
            <w:tcW w:w="4609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center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  <w:tc>
          <w:tcPr>
            <w:tcW w:w="78" w:type="pct"/>
            <w:tcBorders>
              <w:top w:val="nil"/>
            </w:tcBorders>
            <w:noWrap/>
            <w:vAlign w:val="bottom"/>
          </w:tcPr>
          <w:p w:rsidR="00D91299" w:rsidRPr="00605E9E" w:rsidRDefault="00D91299" w:rsidP="00AE4454">
            <w:pPr>
              <w:suppressAutoHyphens w:val="0"/>
              <w:jc w:val="right"/>
              <w:rPr>
                <w:rFonts w:ascii="Calibri" w:hAnsi="Calibri" w:cs="Calibri"/>
                <w:lang w:eastAsia="hu-HU"/>
              </w:rPr>
            </w:pPr>
          </w:p>
        </w:tc>
      </w:tr>
    </w:tbl>
    <w:p w:rsidR="00D91299" w:rsidRPr="00605E9E" w:rsidRDefault="00D91299" w:rsidP="0079631B">
      <w:pPr>
        <w:rPr>
          <w:b/>
          <w:bCs/>
        </w:rPr>
      </w:pPr>
      <w:r w:rsidRPr="00605E9E">
        <w:rPr>
          <w:b/>
          <w:bCs/>
        </w:rPr>
        <w:t>3.Kondoros Város Önkormányzat tulajdonában lévő értékpapírok, üzletrészek:</w:t>
      </w:r>
    </w:p>
    <w:p w:rsidR="00D91299" w:rsidRPr="00605E9E" w:rsidRDefault="00D91299" w:rsidP="0079631B">
      <w:pPr>
        <w:rPr>
          <w:b/>
          <w:bCs/>
        </w:rPr>
      </w:pPr>
    </w:p>
    <w:tbl>
      <w:tblPr>
        <w:tblW w:w="6984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1369"/>
        <w:gridCol w:w="1240"/>
        <w:gridCol w:w="1118"/>
      </w:tblGrid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5F1696">
            <w:pPr>
              <w:rPr>
                <w:b/>
                <w:bCs/>
                <w:sz w:val="20"/>
                <w:szCs w:val="20"/>
              </w:rPr>
            </w:pPr>
            <w:r w:rsidRPr="00605E9E">
              <w:rPr>
                <w:b/>
                <w:bCs/>
                <w:sz w:val="20"/>
                <w:szCs w:val="20"/>
              </w:rPr>
              <w:t>Megnevezés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5F1696">
            <w:pPr>
              <w:jc w:val="right"/>
              <w:rPr>
                <w:b/>
                <w:bCs/>
                <w:sz w:val="20"/>
                <w:szCs w:val="20"/>
              </w:rPr>
            </w:pPr>
            <w:r w:rsidRPr="00605E9E">
              <w:rPr>
                <w:b/>
                <w:bCs/>
                <w:sz w:val="20"/>
                <w:szCs w:val="20"/>
              </w:rPr>
              <w:t>Névérték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5F16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5F1696">
            <w:pPr>
              <w:jc w:val="right"/>
              <w:rPr>
                <w:b/>
                <w:bCs/>
                <w:sz w:val="20"/>
                <w:szCs w:val="20"/>
              </w:rPr>
            </w:pPr>
            <w:r w:rsidRPr="00605E9E">
              <w:rPr>
                <w:b/>
                <w:bCs/>
                <w:sz w:val="20"/>
                <w:szCs w:val="20"/>
              </w:rPr>
              <w:t>Darabszám</w:t>
            </w: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5F1696">
            <w:pPr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Buda-Cash Brókerház</w:t>
            </w:r>
          </w:p>
          <w:p w:rsidR="00C40E2C" w:rsidRPr="00605E9E" w:rsidRDefault="00C40E2C" w:rsidP="005F1696">
            <w:pPr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(Magyar Telecom Nyrt.)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5E9E">
              <w:rPr>
                <w:rFonts w:ascii="Arial" w:hAnsi="Arial" w:cs="Arial"/>
                <w:sz w:val="20"/>
                <w:szCs w:val="20"/>
              </w:rPr>
              <w:t>380 000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05E9E">
              <w:rPr>
                <w:rFonts w:ascii="Arial" w:hAnsi="Arial" w:cs="Arial"/>
                <w:sz w:val="20"/>
                <w:szCs w:val="20"/>
              </w:rPr>
              <w:t>3 800</w:t>
            </w: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0D2F87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0D2F87">
            <w:pPr>
              <w:rPr>
                <w:sz w:val="20"/>
                <w:szCs w:val="20"/>
              </w:rPr>
            </w:pPr>
            <w:proofErr w:type="gramStart"/>
            <w:r w:rsidRPr="00605E9E">
              <w:rPr>
                <w:sz w:val="20"/>
                <w:szCs w:val="20"/>
              </w:rPr>
              <w:t>Alföldvíz  Zrt.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140 000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10</w:t>
            </w: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5F1696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5F1696">
            <w:pPr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OTP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 xml:space="preserve">  35 000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350</w:t>
            </w: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5F1696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5F1696">
            <w:pPr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GYOMAENDRŐDI REGIONÁLIS HULLADÉKKEZELŐMŰ KFT.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6D5C0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5 340 000</w:t>
            </w:r>
            <w:r w:rsidR="00C40E2C" w:rsidRPr="00605E9E">
              <w:rPr>
                <w:sz w:val="20"/>
                <w:szCs w:val="20"/>
              </w:rPr>
              <w:t xml:space="preserve">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Tulajdonrész: 1317/10000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5F1696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5F1696">
            <w:pPr>
              <w:rPr>
                <w:sz w:val="20"/>
                <w:szCs w:val="20"/>
              </w:rPr>
            </w:pPr>
            <w:r w:rsidRPr="00605E9E">
              <w:rPr>
                <w:caps/>
                <w:sz w:val="20"/>
                <w:szCs w:val="20"/>
              </w:rPr>
              <w:t>Orosháza és Térsége Ivóvízminőség-javító Önkormányzati Társulás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273 250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Alapítói vagyon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5F1696">
            <w:pPr>
              <w:rPr>
                <w:caps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5F1696">
            <w:pPr>
              <w:rPr>
                <w:caps/>
                <w:sz w:val="20"/>
                <w:szCs w:val="20"/>
              </w:rPr>
            </w:pPr>
            <w:r w:rsidRPr="00605E9E">
              <w:rPr>
                <w:caps/>
                <w:sz w:val="20"/>
                <w:szCs w:val="20"/>
              </w:rPr>
              <w:t>kÖRÖS-SZÖGI HULLADÉK-GAZDÁLKODÁSI NONPROFIT KFT.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6D5C0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7 499 106</w:t>
            </w:r>
            <w:r w:rsidR="00C40E2C" w:rsidRPr="00605E9E">
              <w:rPr>
                <w:sz w:val="20"/>
                <w:szCs w:val="20"/>
              </w:rPr>
              <w:t xml:space="preserve">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Tulajdonrész: 12,9 %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5F1696">
            <w:pPr>
              <w:rPr>
                <w:caps/>
                <w:sz w:val="20"/>
                <w:szCs w:val="20"/>
              </w:rPr>
            </w:pPr>
            <w:r w:rsidRPr="00605E9E">
              <w:rPr>
                <w:caps/>
                <w:sz w:val="20"/>
                <w:szCs w:val="20"/>
              </w:rPr>
              <w:t>KBC Békés megyei települések fejlesztéséért Nonprofit kft.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400.000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Üzletrész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0E2C" w:rsidRPr="00605E9E" w:rsidRDefault="00C40E2C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938" w:rsidRPr="00605E9E" w:rsidRDefault="00F05938" w:rsidP="005F1696">
            <w:pPr>
              <w:rPr>
                <w:caps/>
                <w:sz w:val="20"/>
                <w:szCs w:val="20"/>
              </w:rPr>
            </w:pPr>
            <w:r w:rsidRPr="00605E9E">
              <w:rPr>
                <w:caps/>
                <w:sz w:val="20"/>
                <w:szCs w:val="20"/>
              </w:rPr>
              <w:t>kONDOROSI TURISZTIKAI SZOLGÁLTATÓ KÖZHASZNÚ NONPROFIT KFT.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938" w:rsidRPr="00605E9E" w:rsidRDefault="00F05938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3 000 000 F</w:t>
            </w:r>
            <w:r w:rsidR="001E7F09" w:rsidRPr="00605E9E">
              <w:rPr>
                <w:sz w:val="20"/>
                <w:szCs w:val="20"/>
              </w:rPr>
              <w:t>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938" w:rsidRPr="00605E9E" w:rsidRDefault="00F05938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T</w:t>
            </w:r>
            <w:r w:rsidR="006D5C0C" w:rsidRPr="00605E9E">
              <w:rPr>
                <w:sz w:val="20"/>
                <w:szCs w:val="20"/>
              </w:rPr>
              <w:t>örzstőke</w:t>
            </w:r>
          </w:p>
          <w:p w:rsidR="006D5C0C" w:rsidRPr="00605E9E" w:rsidRDefault="006D5C0C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100% Önk. tulajdon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938" w:rsidRPr="00605E9E" w:rsidRDefault="00F05938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E9E" w:rsidRPr="00605E9E" w:rsidTr="00C40E2C">
        <w:trPr>
          <w:trHeight w:val="255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F09" w:rsidRPr="00605E9E" w:rsidRDefault="001E7F09" w:rsidP="005F1696">
            <w:pPr>
              <w:rPr>
                <w:caps/>
                <w:sz w:val="20"/>
                <w:szCs w:val="20"/>
              </w:rPr>
            </w:pPr>
            <w:r w:rsidRPr="00605E9E">
              <w:rPr>
                <w:caps/>
                <w:sz w:val="20"/>
                <w:szCs w:val="20"/>
              </w:rPr>
              <w:t>KONDOROSI TELEPÜLÉSÜZEMELTETŐ ÉS SZOLGÁLTATÓ köZHASZNÚ NONPROFIT KFT.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F09" w:rsidRPr="00605E9E" w:rsidRDefault="001E7F09" w:rsidP="00104243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3 000 000 Ft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F09" w:rsidRPr="00605E9E" w:rsidRDefault="001E7F09" w:rsidP="001E7F09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Törzstőke</w:t>
            </w:r>
          </w:p>
          <w:p w:rsidR="001E7F09" w:rsidRPr="00605E9E" w:rsidRDefault="001E7F09" w:rsidP="001E7F09">
            <w:pPr>
              <w:jc w:val="right"/>
              <w:rPr>
                <w:sz w:val="20"/>
                <w:szCs w:val="20"/>
              </w:rPr>
            </w:pPr>
            <w:r w:rsidRPr="00605E9E">
              <w:rPr>
                <w:sz w:val="20"/>
                <w:szCs w:val="20"/>
              </w:rPr>
              <w:t>100% Önk. tulajdon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7F09" w:rsidRPr="00605E9E" w:rsidRDefault="001E7F09" w:rsidP="0010424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1299" w:rsidRPr="00605E9E" w:rsidRDefault="00D91299" w:rsidP="0079631B">
      <w:pPr>
        <w:rPr>
          <w:b/>
          <w:bCs/>
        </w:rPr>
      </w:pPr>
    </w:p>
    <w:p w:rsidR="00D91299" w:rsidRPr="00605E9E" w:rsidRDefault="00D91299" w:rsidP="0079631B">
      <w:pPr>
        <w:rPr>
          <w:b/>
          <w:bCs/>
        </w:rPr>
      </w:pPr>
    </w:p>
    <w:p w:rsidR="00D91299" w:rsidRPr="00605E9E" w:rsidRDefault="00D91299" w:rsidP="0079631B">
      <w:pPr>
        <w:jc w:val="both"/>
        <w:rPr>
          <w:i/>
          <w:iCs/>
        </w:rPr>
      </w:pPr>
    </w:p>
    <w:sectPr w:rsidR="00D91299" w:rsidRPr="00605E9E" w:rsidSect="00C6164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A38" w:rsidRDefault="00F37A38" w:rsidP="005713C1">
      <w:r>
        <w:separator/>
      </w:r>
    </w:p>
  </w:endnote>
  <w:endnote w:type="continuationSeparator" w:id="0">
    <w:p w:rsidR="00F37A38" w:rsidRDefault="00F37A38" w:rsidP="00571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A38" w:rsidRDefault="00F37A38" w:rsidP="005713C1">
      <w:r>
        <w:separator/>
      </w:r>
    </w:p>
  </w:footnote>
  <w:footnote w:type="continuationSeparator" w:id="0">
    <w:p w:rsidR="00F37A38" w:rsidRDefault="00F37A38" w:rsidP="00571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50A66"/>
    <w:multiLevelType w:val="hybridMultilevel"/>
    <w:tmpl w:val="A928F2C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C70EF8"/>
    <w:multiLevelType w:val="hybridMultilevel"/>
    <w:tmpl w:val="285E0F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5506B"/>
    <w:multiLevelType w:val="hybridMultilevel"/>
    <w:tmpl w:val="7902AC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F3D6A"/>
    <w:multiLevelType w:val="hybridMultilevel"/>
    <w:tmpl w:val="964EAB46"/>
    <w:lvl w:ilvl="0" w:tplc="6D4EBEC8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7BD656C"/>
    <w:multiLevelType w:val="hybridMultilevel"/>
    <w:tmpl w:val="509E39F2"/>
    <w:lvl w:ilvl="0" w:tplc="DD2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87"/>
    <w:rsid w:val="000010B8"/>
    <w:rsid w:val="00032F2C"/>
    <w:rsid w:val="00043228"/>
    <w:rsid w:val="00055C58"/>
    <w:rsid w:val="000A6463"/>
    <w:rsid w:val="000B1881"/>
    <w:rsid w:val="000D2F87"/>
    <w:rsid w:val="000E02B4"/>
    <w:rsid w:val="000E0A34"/>
    <w:rsid w:val="000E2068"/>
    <w:rsid w:val="000F3D60"/>
    <w:rsid w:val="000F49EC"/>
    <w:rsid w:val="00101A6F"/>
    <w:rsid w:val="00104243"/>
    <w:rsid w:val="00134389"/>
    <w:rsid w:val="0015593B"/>
    <w:rsid w:val="0016453A"/>
    <w:rsid w:val="00191F7B"/>
    <w:rsid w:val="001B6ABB"/>
    <w:rsid w:val="001D6618"/>
    <w:rsid w:val="001D6D68"/>
    <w:rsid w:val="001E3FAF"/>
    <w:rsid w:val="001E7F09"/>
    <w:rsid w:val="00206996"/>
    <w:rsid w:val="00216A2B"/>
    <w:rsid w:val="002345F8"/>
    <w:rsid w:val="002524C0"/>
    <w:rsid w:val="00254863"/>
    <w:rsid w:val="0025584F"/>
    <w:rsid w:val="002567DD"/>
    <w:rsid w:val="00267C04"/>
    <w:rsid w:val="00284825"/>
    <w:rsid w:val="002902AC"/>
    <w:rsid w:val="0029068C"/>
    <w:rsid w:val="002A61ED"/>
    <w:rsid w:val="002B0512"/>
    <w:rsid w:val="002B062B"/>
    <w:rsid w:val="002B2C1A"/>
    <w:rsid w:val="002C7AFD"/>
    <w:rsid w:val="002E1D49"/>
    <w:rsid w:val="00303B8C"/>
    <w:rsid w:val="00307594"/>
    <w:rsid w:val="0032157D"/>
    <w:rsid w:val="003244A8"/>
    <w:rsid w:val="003263CD"/>
    <w:rsid w:val="00331876"/>
    <w:rsid w:val="00332DF7"/>
    <w:rsid w:val="00342665"/>
    <w:rsid w:val="003446ED"/>
    <w:rsid w:val="00367C22"/>
    <w:rsid w:val="00374EAC"/>
    <w:rsid w:val="0037731C"/>
    <w:rsid w:val="003859EE"/>
    <w:rsid w:val="00386978"/>
    <w:rsid w:val="003D06CE"/>
    <w:rsid w:val="003E5193"/>
    <w:rsid w:val="003E67FD"/>
    <w:rsid w:val="004063CC"/>
    <w:rsid w:val="00412A8E"/>
    <w:rsid w:val="00435634"/>
    <w:rsid w:val="004455F5"/>
    <w:rsid w:val="004509EE"/>
    <w:rsid w:val="00464331"/>
    <w:rsid w:val="00466B54"/>
    <w:rsid w:val="0046781F"/>
    <w:rsid w:val="004B5B9F"/>
    <w:rsid w:val="004E0E1C"/>
    <w:rsid w:val="004F3DEC"/>
    <w:rsid w:val="004F6355"/>
    <w:rsid w:val="0050612C"/>
    <w:rsid w:val="00553EB1"/>
    <w:rsid w:val="00556DB0"/>
    <w:rsid w:val="005713C1"/>
    <w:rsid w:val="00591AB0"/>
    <w:rsid w:val="005B398E"/>
    <w:rsid w:val="005B595E"/>
    <w:rsid w:val="005B6635"/>
    <w:rsid w:val="005E5487"/>
    <w:rsid w:val="005F1696"/>
    <w:rsid w:val="005F51E3"/>
    <w:rsid w:val="00605E9E"/>
    <w:rsid w:val="006078F3"/>
    <w:rsid w:val="00607B3F"/>
    <w:rsid w:val="00624ED1"/>
    <w:rsid w:val="006548E9"/>
    <w:rsid w:val="00656E50"/>
    <w:rsid w:val="00661FA9"/>
    <w:rsid w:val="00671863"/>
    <w:rsid w:val="006936C5"/>
    <w:rsid w:val="006C3018"/>
    <w:rsid w:val="006C7D0F"/>
    <w:rsid w:val="006D5C0C"/>
    <w:rsid w:val="006E010D"/>
    <w:rsid w:val="006E094C"/>
    <w:rsid w:val="006E1A29"/>
    <w:rsid w:val="00707A35"/>
    <w:rsid w:val="00717DB2"/>
    <w:rsid w:val="007337A2"/>
    <w:rsid w:val="00741F56"/>
    <w:rsid w:val="00747995"/>
    <w:rsid w:val="00756066"/>
    <w:rsid w:val="007561FC"/>
    <w:rsid w:val="00761B04"/>
    <w:rsid w:val="007659EE"/>
    <w:rsid w:val="007748C8"/>
    <w:rsid w:val="00774AA7"/>
    <w:rsid w:val="0078551D"/>
    <w:rsid w:val="0079631B"/>
    <w:rsid w:val="007E75E2"/>
    <w:rsid w:val="007F3A20"/>
    <w:rsid w:val="00800D91"/>
    <w:rsid w:val="008013CF"/>
    <w:rsid w:val="00830F90"/>
    <w:rsid w:val="00847709"/>
    <w:rsid w:val="0085560F"/>
    <w:rsid w:val="00862976"/>
    <w:rsid w:val="0086365D"/>
    <w:rsid w:val="008705EB"/>
    <w:rsid w:val="0089220A"/>
    <w:rsid w:val="008A2913"/>
    <w:rsid w:val="008B0628"/>
    <w:rsid w:val="008B58B0"/>
    <w:rsid w:val="008D28CA"/>
    <w:rsid w:val="008E2626"/>
    <w:rsid w:val="008E511D"/>
    <w:rsid w:val="008F0E1E"/>
    <w:rsid w:val="008F7816"/>
    <w:rsid w:val="0090185B"/>
    <w:rsid w:val="00910ACF"/>
    <w:rsid w:val="00923957"/>
    <w:rsid w:val="009262FE"/>
    <w:rsid w:val="00930B7F"/>
    <w:rsid w:val="00933BE5"/>
    <w:rsid w:val="00943830"/>
    <w:rsid w:val="0095355D"/>
    <w:rsid w:val="009739CD"/>
    <w:rsid w:val="0098491B"/>
    <w:rsid w:val="009852A9"/>
    <w:rsid w:val="009864ED"/>
    <w:rsid w:val="00986928"/>
    <w:rsid w:val="00995E18"/>
    <w:rsid w:val="009A21F3"/>
    <w:rsid w:val="009A5229"/>
    <w:rsid w:val="009D5EA2"/>
    <w:rsid w:val="009E6256"/>
    <w:rsid w:val="00A32A8B"/>
    <w:rsid w:val="00A70E66"/>
    <w:rsid w:val="00A718B4"/>
    <w:rsid w:val="00A747DC"/>
    <w:rsid w:val="00A92226"/>
    <w:rsid w:val="00AA5749"/>
    <w:rsid w:val="00AB3B43"/>
    <w:rsid w:val="00AB7809"/>
    <w:rsid w:val="00AC0542"/>
    <w:rsid w:val="00AD0550"/>
    <w:rsid w:val="00AD09D6"/>
    <w:rsid w:val="00AE4454"/>
    <w:rsid w:val="00AE672A"/>
    <w:rsid w:val="00AF38A8"/>
    <w:rsid w:val="00AF6ACE"/>
    <w:rsid w:val="00B05242"/>
    <w:rsid w:val="00B36813"/>
    <w:rsid w:val="00B457C5"/>
    <w:rsid w:val="00B52A7B"/>
    <w:rsid w:val="00B530E1"/>
    <w:rsid w:val="00B6285A"/>
    <w:rsid w:val="00B76B9E"/>
    <w:rsid w:val="00B85848"/>
    <w:rsid w:val="00B93621"/>
    <w:rsid w:val="00BB1110"/>
    <w:rsid w:val="00BB66FC"/>
    <w:rsid w:val="00BE105E"/>
    <w:rsid w:val="00BE631D"/>
    <w:rsid w:val="00BF7846"/>
    <w:rsid w:val="00C10409"/>
    <w:rsid w:val="00C179E6"/>
    <w:rsid w:val="00C20F30"/>
    <w:rsid w:val="00C23299"/>
    <w:rsid w:val="00C32BF1"/>
    <w:rsid w:val="00C40E2C"/>
    <w:rsid w:val="00C4427E"/>
    <w:rsid w:val="00C56683"/>
    <w:rsid w:val="00C6164E"/>
    <w:rsid w:val="00CA6A72"/>
    <w:rsid w:val="00CC5709"/>
    <w:rsid w:val="00CC691E"/>
    <w:rsid w:val="00CD1E02"/>
    <w:rsid w:val="00CD3E45"/>
    <w:rsid w:val="00CE2D2A"/>
    <w:rsid w:val="00CE7353"/>
    <w:rsid w:val="00CE7F27"/>
    <w:rsid w:val="00D047F9"/>
    <w:rsid w:val="00D1516D"/>
    <w:rsid w:val="00D23CB0"/>
    <w:rsid w:val="00D26146"/>
    <w:rsid w:val="00D27C90"/>
    <w:rsid w:val="00D34AA8"/>
    <w:rsid w:val="00D5074C"/>
    <w:rsid w:val="00D56574"/>
    <w:rsid w:val="00D57580"/>
    <w:rsid w:val="00D81C7D"/>
    <w:rsid w:val="00D91299"/>
    <w:rsid w:val="00D94832"/>
    <w:rsid w:val="00DA69B3"/>
    <w:rsid w:val="00E01EC7"/>
    <w:rsid w:val="00E13D81"/>
    <w:rsid w:val="00E15C08"/>
    <w:rsid w:val="00E32B87"/>
    <w:rsid w:val="00E502EB"/>
    <w:rsid w:val="00E548A5"/>
    <w:rsid w:val="00E57DB1"/>
    <w:rsid w:val="00E75459"/>
    <w:rsid w:val="00E8733F"/>
    <w:rsid w:val="00E9089F"/>
    <w:rsid w:val="00EB19F0"/>
    <w:rsid w:val="00EB1BBE"/>
    <w:rsid w:val="00EC21F5"/>
    <w:rsid w:val="00EC6455"/>
    <w:rsid w:val="00EE7888"/>
    <w:rsid w:val="00EF1E71"/>
    <w:rsid w:val="00F0464F"/>
    <w:rsid w:val="00F05938"/>
    <w:rsid w:val="00F07A0F"/>
    <w:rsid w:val="00F12F1B"/>
    <w:rsid w:val="00F32B40"/>
    <w:rsid w:val="00F3556D"/>
    <w:rsid w:val="00F37A38"/>
    <w:rsid w:val="00F46982"/>
    <w:rsid w:val="00F61900"/>
    <w:rsid w:val="00F744E8"/>
    <w:rsid w:val="00F74EDB"/>
    <w:rsid w:val="00F77DE2"/>
    <w:rsid w:val="00FC4277"/>
    <w:rsid w:val="00FD582A"/>
    <w:rsid w:val="00FD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9FE73"/>
  <w15:docId w15:val="{A1328D72-A81D-4900-B73F-EB78CDD2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2B8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79631B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79631B"/>
    <w:rPr>
      <w:rFonts w:ascii="Times New Roman" w:hAnsi="Times New Roman" w:cs="Times New Roman"/>
      <w:sz w:val="20"/>
      <w:szCs w:val="20"/>
      <w:lang w:eastAsia="zh-CN"/>
    </w:rPr>
  </w:style>
  <w:style w:type="paragraph" w:styleId="Nincstrkz">
    <w:name w:val="No Spacing"/>
    <w:basedOn w:val="Norml"/>
    <w:uiPriority w:val="99"/>
    <w:qFormat/>
    <w:rsid w:val="0079631B"/>
    <w:pPr>
      <w:tabs>
        <w:tab w:val="left" w:pos="2552"/>
      </w:tabs>
      <w:spacing w:line="276" w:lineRule="auto"/>
      <w:ind w:left="360" w:hanging="360"/>
      <w:jc w:val="center"/>
    </w:pPr>
    <w:rPr>
      <w:b/>
      <w:bCs/>
      <w:i/>
      <w:iCs/>
    </w:rPr>
  </w:style>
  <w:style w:type="paragraph" w:customStyle="1" w:styleId="Szvegtrzs21">
    <w:name w:val="Szövegtörzs 21"/>
    <w:basedOn w:val="Norml"/>
    <w:uiPriority w:val="99"/>
    <w:rsid w:val="0079631B"/>
    <w:pPr>
      <w:spacing w:after="120" w:line="480" w:lineRule="auto"/>
    </w:pPr>
  </w:style>
  <w:style w:type="paragraph" w:customStyle="1" w:styleId="Szvegtrzs22">
    <w:name w:val="Szövegtörzs 22"/>
    <w:basedOn w:val="Norml"/>
    <w:uiPriority w:val="99"/>
    <w:rsid w:val="0079631B"/>
    <w:pPr>
      <w:spacing w:line="240" w:lineRule="atLeast"/>
      <w:jc w:val="both"/>
    </w:pPr>
    <w:rPr>
      <w:i/>
      <w:iCs/>
    </w:rPr>
  </w:style>
  <w:style w:type="table" w:styleId="Rcsostblzat">
    <w:name w:val="Table Grid"/>
    <w:basedOn w:val="Normltblzat"/>
    <w:uiPriority w:val="99"/>
    <w:rsid w:val="0079631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99"/>
    <w:qFormat/>
    <w:rsid w:val="0079631B"/>
    <w:pPr>
      <w:widowControl w:val="0"/>
      <w:ind w:left="720"/>
    </w:pPr>
    <w:rPr>
      <w:rFonts w:ascii="Times" w:eastAsia="Calibri" w:hAnsi="Times" w:cs="Times"/>
      <w:color w:val="00000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0E206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06CE"/>
    <w:rPr>
      <w:rFonts w:ascii="Times New Roman" w:hAnsi="Times New Roman" w:cs="Times New Roman"/>
      <w:sz w:val="2"/>
      <w:szCs w:val="2"/>
      <w:lang w:eastAsia="zh-CN"/>
    </w:rPr>
  </w:style>
  <w:style w:type="character" w:styleId="Kiemels2">
    <w:name w:val="Strong"/>
    <w:basedOn w:val="Bekezdsalapbettpusa"/>
    <w:uiPriority w:val="22"/>
    <w:qFormat/>
    <w:rsid w:val="0025584F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5713C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713C1"/>
    <w:rPr>
      <w:rFonts w:ascii="Times New Roman" w:eastAsia="Times New Roman" w:hAnsi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semiHidden/>
    <w:unhideWhenUsed/>
    <w:rsid w:val="005713C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5713C1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2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8CF8E-7F20-41F6-9D49-D071938B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1884</Words>
  <Characters>13000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</vt:lpstr>
    </vt:vector>
  </TitlesOfParts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creator>Felhasználó</dc:creator>
  <cp:lastModifiedBy>Felhasználó</cp:lastModifiedBy>
  <cp:revision>3</cp:revision>
  <cp:lastPrinted>2017-05-08T07:44:00Z</cp:lastPrinted>
  <dcterms:created xsi:type="dcterms:W3CDTF">2019-06-03T06:04:00Z</dcterms:created>
  <dcterms:modified xsi:type="dcterms:W3CDTF">2019-06-03T06:26:00Z</dcterms:modified>
</cp:coreProperties>
</file>