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B40" w:rsidRDefault="00316B40" w:rsidP="00316B40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316B40" w:rsidRDefault="00316B40" w:rsidP="00316B40">
      <w:pPr>
        <w:pStyle w:val="Listaszerbekezds"/>
        <w:numPr>
          <w:ilvl w:val="0"/>
          <w:numId w:val="2"/>
        </w:num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Cs/>
          <w:sz w:val="24"/>
          <w:szCs w:val="24"/>
          <w:lang w:val="hu-HU"/>
        </w:rPr>
        <w:t xml:space="preserve">melléklet </w:t>
      </w:r>
      <w:r w:rsidRPr="00C4630A">
        <w:rPr>
          <w:rFonts w:ascii="Times New Roman" w:hAnsi="Times New Roman" w:cs="Times New Roman"/>
          <w:bCs/>
          <w:sz w:val="24"/>
          <w:szCs w:val="24"/>
          <w:lang w:val="hu-HU"/>
        </w:rPr>
        <w:t>a 4/2015.(II.26.) önkormányzati rendelethez</w:t>
      </w:r>
    </w:p>
    <w:p w:rsidR="00316B40" w:rsidRPr="00733BE7" w:rsidRDefault="00316B40" w:rsidP="00316B4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Vagyonnyilatkozat</w:t>
      </w:r>
      <w:proofErr w:type="spellEnd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 </w:t>
      </w:r>
    </w:p>
    <w:p w:rsidR="00316B40" w:rsidRPr="00733BE7" w:rsidRDefault="00316B40" w:rsidP="00316B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bidi="bn-IN"/>
        </w:rPr>
      </w:pPr>
      <w:r w:rsidRPr="00733BE7">
        <w:rPr>
          <w:rFonts w:ascii="Times New Roman" w:hAnsi="Times New Roman"/>
          <w:iCs/>
          <w:sz w:val="24"/>
          <w:szCs w:val="24"/>
          <w:lang w:bidi="bn-IN"/>
        </w:rPr>
        <w:t xml:space="preserve">I. </w:t>
      </w:r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kérelmező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>személyes</w:t>
      </w:r>
      <w:proofErr w:type="spellEnd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>adatai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>Neve: ............................................................................................................................................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Születési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neve: ..............................................................................................................................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Anyja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neve: .................................................................................................................................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Születési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, nap: 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Lakóhely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Tartózkodási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Társadalombiztosítási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Azonosító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Jele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Cs/>
          <w:sz w:val="24"/>
          <w:szCs w:val="24"/>
          <w:lang w:bidi="bn-IN"/>
        </w:rPr>
        <w:t xml:space="preserve">II. </w:t>
      </w:r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kérelmező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és 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vele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együtt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élő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közeli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hozzátartozójának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vagyona</w:t>
      </w:r>
      <w:proofErr w:type="spellEnd"/>
    </w:p>
    <w:p w:rsidR="00316B40" w:rsidRPr="00733BE7" w:rsidRDefault="00316B40" w:rsidP="00316B4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Ingatlanok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ind w:left="1080"/>
        <w:rPr>
          <w:rFonts w:ascii="Times New Roman" w:hAnsi="Times New Roman"/>
          <w:sz w:val="24"/>
          <w:szCs w:val="24"/>
          <w:lang w:bidi="bn-IN"/>
        </w:rPr>
      </w:pP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1.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Lakástulajdon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és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lakótelek-tulajdon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illetve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.......................................... Ft 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Haszonélvezeti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joggal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terhelt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igen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 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aláhúzandó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)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2.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Üdülőtulajdon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és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üdülőtelek-tulajdon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illetve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.......................................... Ft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3.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Egyéb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lakás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céljára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szolgáló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épület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-(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épületrész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-)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megnevezése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zártkerti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építmény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műhely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üzlet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műterem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garázs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stb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.): 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.......................................... Ft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lastRenderedPageBreak/>
        <w:t xml:space="preserve">4.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Termőföldtulajdon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r w:rsidRPr="00733BE7">
        <w:rPr>
          <w:rFonts w:ascii="Times New Roman" w:hAnsi="Times New Roman"/>
          <w:sz w:val="24"/>
          <w:szCs w:val="24"/>
          <w:lang w:bidi="bn-IN"/>
        </w:rPr>
        <w:t>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megnevezése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.......................................... Ft</w:t>
      </w:r>
    </w:p>
    <w:p w:rsidR="00316B40" w:rsidRPr="00733BE7" w:rsidRDefault="00316B40" w:rsidP="00316B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II. </w:t>
      </w: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Egyéb</w:t>
      </w:r>
      <w:proofErr w:type="spellEnd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vagyontárgyak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Gépjármű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'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 xml:space="preserve">a)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személygépkocsi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típus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rendszám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 Ft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 xml:space="preserve">b)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tehergépjármű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autóbusz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típus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.....................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rendszám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 Ft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Kijelentem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hogy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fenti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adatok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valóságnak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megfelelnek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Hozzájárulok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nyilatkozatban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szereplő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adatoknak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szociális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igazgatási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eljárásban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történő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felhasználásához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kezeléséhez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 nap</w:t>
      </w:r>
    </w:p>
    <w:p w:rsidR="00316B40" w:rsidRPr="00733BE7" w:rsidRDefault="00316B40" w:rsidP="00316B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</w:p>
    <w:p w:rsidR="00316B40" w:rsidRPr="00733BE7" w:rsidRDefault="00316B40" w:rsidP="00316B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>................................................</w:t>
      </w:r>
    </w:p>
    <w:p w:rsidR="00316B40" w:rsidRPr="00733BE7" w:rsidRDefault="00316B40" w:rsidP="00316B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aláírás</w:t>
      </w:r>
      <w:proofErr w:type="spellEnd"/>
    </w:p>
    <w:p w:rsidR="00316B40" w:rsidRPr="00733BE7" w:rsidRDefault="00316B40" w:rsidP="00316B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>Megjegyzés</w:t>
      </w:r>
      <w:proofErr w:type="spellEnd"/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>:</w:t>
      </w:r>
    </w:p>
    <w:p w:rsidR="00316B40" w:rsidRPr="00733BE7" w:rsidRDefault="00316B40" w:rsidP="00316B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Ha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kérelmező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családtagja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bármely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vagyontárgyból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egynél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többel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rendelkezik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akkor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vagyonnyilatkozat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pontját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vagyontárgyak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számával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egyezően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kitölteni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Amennyiben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vagyonnyilatkozatban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feltüntetett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Magyar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Köztársaság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területén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van,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szerinti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hivatalos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pénznemében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is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tüntetni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316B40" w:rsidRPr="00733BE7" w:rsidTr="0007567B">
        <w:trPr>
          <w:gridAfter w:val="1"/>
          <w:wAfter w:w="16" w:type="dxa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</w:tr>
      <w:tr w:rsidR="00316B40" w:rsidRPr="00733BE7" w:rsidTr="0007567B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*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Becsült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értékként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az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ingatlannak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a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településen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szokásos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értékét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kell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feltüntetni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. </w:t>
            </w:r>
          </w:p>
        </w:tc>
      </w:tr>
      <w:tr w:rsidR="00316B40" w:rsidRPr="00733BE7" w:rsidTr="0007567B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16B40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**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Becsült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értékként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a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jármű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kora és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állapota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szerinti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értékét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kell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feltüntetni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.</w:t>
            </w:r>
          </w:p>
          <w:p w:rsidR="00316B40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  <w:p w:rsidR="00316B40" w:rsidRPr="00733BE7" w:rsidRDefault="00316B40" w:rsidP="000756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</w:tc>
      </w:tr>
    </w:tbl>
    <w:p w:rsidR="00316B40" w:rsidRDefault="00316B40" w:rsidP="00316B40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316B40" w:rsidRDefault="00316B40" w:rsidP="00316B40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316B40" w:rsidRDefault="00316B40" w:rsidP="00316B40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50898"/>
    <w:multiLevelType w:val="hybridMultilevel"/>
    <w:tmpl w:val="431A96CC"/>
    <w:lvl w:ilvl="0" w:tplc="9E025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C7150CF"/>
    <w:multiLevelType w:val="hybridMultilevel"/>
    <w:tmpl w:val="B7801FC8"/>
    <w:lvl w:ilvl="0" w:tplc="8B5C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40"/>
    <w:rsid w:val="00316B40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E0F7E-299A-4F1F-A782-53734C0C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6B40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316B4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2019-12-02T08:07:00Z</dcterms:created>
  <dcterms:modified xsi:type="dcterms:W3CDTF">2019-12-02T08:08:00Z</dcterms:modified>
</cp:coreProperties>
</file>