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690" w:rsidRPr="00491F7F" w:rsidRDefault="00491F7F">
      <w:pPr>
        <w:rPr>
          <w:rFonts w:ascii="Times New Roman" w:hAnsi="Times New Roman" w:cs="Times New Roman"/>
        </w:rPr>
      </w:pPr>
      <w:r w:rsidRPr="00491F7F">
        <w:rPr>
          <w:rFonts w:ascii="Times New Roman" w:hAnsi="Times New Roman" w:cs="Times New Roman"/>
        </w:rPr>
        <w:t xml:space="preserve">7. melléklet a </w:t>
      </w:r>
      <w:r w:rsidR="00BF681B">
        <w:rPr>
          <w:rFonts w:ascii="Times New Roman" w:hAnsi="Times New Roman" w:cs="Times New Roman"/>
        </w:rPr>
        <w:t>3</w:t>
      </w:r>
      <w:r w:rsidRPr="00491F7F">
        <w:rPr>
          <w:rFonts w:ascii="Times New Roman" w:hAnsi="Times New Roman" w:cs="Times New Roman"/>
        </w:rPr>
        <w:t>/2015. (</w:t>
      </w:r>
      <w:r w:rsidR="00BF681B">
        <w:rPr>
          <w:rFonts w:ascii="Times New Roman" w:hAnsi="Times New Roman" w:cs="Times New Roman"/>
        </w:rPr>
        <w:t>II. 13.</w:t>
      </w:r>
      <w:r w:rsidRPr="00491F7F">
        <w:rPr>
          <w:rFonts w:ascii="Times New Roman" w:hAnsi="Times New Roman" w:cs="Times New Roman"/>
        </w:rPr>
        <w:t>) önkormányzati rendelethez</w:t>
      </w:r>
    </w:p>
    <w:p w:rsidR="00491F7F" w:rsidRPr="00491F7F" w:rsidRDefault="00491F7F">
      <w:pPr>
        <w:rPr>
          <w:rFonts w:ascii="Times New Roman" w:hAnsi="Times New Roman" w:cs="Times New Roman"/>
        </w:rPr>
      </w:pPr>
    </w:p>
    <w:p w:rsidR="00491F7F" w:rsidRPr="00491F7F" w:rsidRDefault="00491F7F" w:rsidP="00491F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F7F">
        <w:rPr>
          <w:rFonts w:ascii="Times New Roman" w:hAnsi="Times New Roman" w:cs="Times New Roman"/>
          <w:b/>
          <w:sz w:val="24"/>
          <w:szCs w:val="24"/>
        </w:rPr>
        <w:t>Működési és fejlesztési célú bevételek és kiadások</w:t>
      </w:r>
    </w:p>
    <w:p w:rsidR="00491F7F" w:rsidRPr="00491F7F" w:rsidRDefault="00491F7F" w:rsidP="00491F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F7F">
        <w:rPr>
          <w:rFonts w:ascii="Times New Roman" w:hAnsi="Times New Roman" w:cs="Times New Roman"/>
          <w:b/>
          <w:sz w:val="24"/>
          <w:szCs w:val="24"/>
        </w:rPr>
        <w:t>(2015-2018.)</w:t>
      </w:r>
    </w:p>
    <w:p w:rsidR="00491F7F" w:rsidRPr="00491F7F" w:rsidRDefault="00491F7F">
      <w:pPr>
        <w:rPr>
          <w:rFonts w:ascii="Times New Roman" w:hAnsi="Times New Roman" w:cs="Times New Roman"/>
        </w:rPr>
      </w:pPr>
    </w:p>
    <w:tbl>
      <w:tblPr>
        <w:tblStyle w:val="Rcsostblzat"/>
        <w:tblW w:w="0" w:type="auto"/>
        <w:tblLook w:val="04A0"/>
      </w:tblPr>
      <w:tblGrid>
        <w:gridCol w:w="4077"/>
        <w:gridCol w:w="2410"/>
        <w:gridCol w:w="2835"/>
        <w:gridCol w:w="2693"/>
        <w:gridCol w:w="2129"/>
      </w:tblGrid>
      <w:tr w:rsidR="00491F7F" w:rsidRPr="00491F7F" w:rsidTr="00491F7F">
        <w:tc>
          <w:tcPr>
            <w:tcW w:w="4077" w:type="dxa"/>
          </w:tcPr>
          <w:p w:rsidR="00491F7F" w:rsidRPr="00491F7F" w:rsidRDefault="00491F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491F7F" w:rsidRPr="00491F7F" w:rsidRDefault="00491F7F" w:rsidP="00491F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F7F">
              <w:rPr>
                <w:rFonts w:ascii="Times New Roman" w:hAnsi="Times New Roman" w:cs="Times New Roman"/>
                <w:b/>
                <w:sz w:val="24"/>
                <w:szCs w:val="24"/>
              </w:rPr>
              <w:t>2015.</w:t>
            </w:r>
          </w:p>
        </w:tc>
        <w:tc>
          <w:tcPr>
            <w:tcW w:w="2835" w:type="dxa"/>
          </w:tcPr>
          <w:p w:rsidR="00491F7F" w:rsidRPr="00491F7F" w:rsidRDefault="00491F7F" w:rsidP="00491F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F7F">
              <w:rPr>
                <w:rFonts w:ascii="Times New Roman" w:hAnsi="Times New Roman" w:cs="Times New Roman"/>
                <w:b/>
                <w:sz w:val="24"/>
                <w:szCs w:val="24"/>
              </w:rPr>
              <w:t>2016.</w:t>
            </w:r>
          </w:p>
        </w:tc>
        <w:tc>
          <w:tcPr>
            <w:tcW w:w="2693" w:type="dxa"/>
          </w:tcPr>
          <w:p w:rsidR="00491F7F" w:rsidRPr="00491F7F" w:rsidRDefault="00491F7F" w:rsidP="00491F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F7F">
              <w:rPr>
                <w:rFonts w:ascii="Times New Roman" w:hAnsi="Times New Roman" w:cs="Times New Roman"/>
                <w:b/>
                <w:sz w:val="24"/>
                <w:szCs w:val="24"/>
              </w:rPr>
              <w:t>2017.</w:t>
            </w:r>
          </w:p>
        </w:tc>
        <w:tc>
          <w:tcPr>
            <w:tcW w:w="2129" w:type="dxa"/>
          </w:tcPr>
          <w:p w:rsidR="00491F7F" w:rsidRPr="00491F7F" w:rsidRDefault="00491F7F" w:rsidP="00491F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F7F">
              <w:rPr>
                <w:rFonts w:ascii="Times New Roman" w:hAnsi="Times New Roman" w:cs="Times New Roman"/>
                <w:b/>
                <w:sz w:val="24"/>
                <w:szCs w:val="24"/>
              </w:rPr>
              <w:t>2018.</w:t>
            </w:r>
          </w:p>
        </w:tc>
      </w:tr>
      <w:tr w:rsidR="00491F7F" w:rsidRPr="00491F7F" w:rsidTr="00491F7F">
        <w:tc>
          <w:tcPr>
            <w:tcW w:w="4077" w:type="dxa"/>
          </w:tcPr>
          <w:p w:rsidR="00491F7F" w:rsidRPr="00331357" w:rsidRDefault="00491F7F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331357">
              <w:rPr>
                <w:rFonts w:ascii="Times New Roman" w:hAnsi="Times New Roman" w:cs="Times New Roman"/>
                <w:b/>
                <w:u w:val="single"/>
              </w:rPr>
              <w:t xml:space="preserve">Bevételi előirányzat: </w:t>
            </w:r>
          </w:p>
        </w:tc>
        <w:tc>
          <w:tcPr>
            <w:tcW w:w="2410" w:type="dxa"/>
          </w:tcPr>
          <w:p w:rsidR="00491F7F" w:rsidRPr="00491F7F" w:rsidRDefault="00491F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91F7F" w:rsidRPr="00491F7F" w:rsidRDefault="00491F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491F7F" w:rsidRPr="00491F7F" w:rsidRDefault="00491F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9" w:type="dxa"/>
          </w:tcPr>
          <w:p w:rsidR="00491F7F" w:rsidRPr="00491F7F" w:rsidRDefault="00491F7F">
            <w:pPr>
              <w:rPr>
                <w:rFonts w:ascii="Times New Roman" w:hAnsi="Times New Roman" w:cs="Times New Roman"/>
              </w:rPr>
            </w:pPr>
          </w:p>
        </w:tc>
      </w:tr>
      <w:tr w:rsidR="00491F7F" w:rsidRPr="00491F7F" w:rsidTr="00491F7F">
        <w:tc>
          <w:tcPr>
            <w:tcW w:w="4077" w:type="dxa"/>
          </w:tcPr>
          <w:p w:rsidR="00331357" w:rsidRDefault="00331357">
            <w:pPr>
              <w:rPr>
                <w:rFonts w:ascii="Times New Roman" w:hAnsi="Times New Roman" w:cs="Times New Roman"/>
              </w:rPr>
            </w:pPr>
          </w:p>
          <w:p w:rsidR="00491F7F" w:rsidRPr="00491F7F" w:rsidRDefault="00491F7F">
            <w:pPr>
              <w:rPr>
                <w:rFonts w:ascii="Times New Roman" w:hAnsi="Times New Roman" w:cs="Times New Roman"/>
              </w:rPr>
            </w:pPr>
            <w:r w:rsidRPr="00491F7F">
              <w:rPr>
                <w:rFonts w:ascii="Times New Roman" w:hAnsi="Times New Roman" w:cs="Times New Roman"/>
              </w:rPr>
              <w:t>- Normatív állami támogatás</w:t>
            </w:r>
          </w:p>
        </w:tc>
        <w:tc>
          <w:tcPr>
            <w:tcW w:w="2410" w:type="dxa"/>
          </w:tcPr>
          <w:p w:rsidR="00AB15FD" w:rsidRDefault="00AB15FD" w:rsidP="00491F7F">
            <w:pPr>
              <w:jc w:val="right"/>
              <w:rPr>
                <w:rFonts w:ascii="Times New Roman" w:hAnsi="Times New Roman" w:cs="Times New Roman"/>
              </w:rPr>
            </w:pPr>
          </w:p>
          <w:p w:rsidR="00491F7F" w:rsidRPr="00491F7F" w:rsidRDefault="00AB15FD" w:rsidP="00491F7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6.436</w:t>
            </w:r>
          </w:p>
        </w:tc>
        <w:tc>
          <w:tcPr>
            <w:tcW w:w="2835" w:type="dxa"/>
          </w:tcPr>
          <w:p w:rsidR="00491F7F" w:rsidRDefault="00491F7F" w:rsidP="00491F7F">
            <w:pPr>
              <w:jc w:val="right"/>
              <w:rPr>
                <w:rFonts w:ascii="Times New Roman" w:hAnsi="Times New Roman" w:cs="Times New Roman"/>
              </w:rPr>
            </w:pPr>
          </w:p>
          <w:p w:rsidR="00AB15FD" w:rsidRPr="00491F7F" w:rsidRDefault="00AB15FD" w:rsidP="00491F7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6.500</w:t>
            </w:r>
          </w:p>
        </w:tc>
        <w:tc>
          <w:tcPr>
            <w:tcW w:w="2693" w:type="dxa"/>
          </w:tcPr>
          <w:p w:rsidR="00491F7F" w:rsidRDefault="00491F7F" w:rsidP="00491F7F">
            <w:pPr>
              <w:jc w:val="right"/>
              <w:rPr>
                <w:rFonts w:ascii="Times New Roman" w:hAnsi="Times New Roman" w:cs="Times New Roman"/>
              </w:rPr>
            </w:pPr>
          </w:p>
          <w:p w:rsidR="00AB15FD" w:rsidRPr="00491F7F" w:rsidRDefault="00AB15FD" w:rsidP="00491F7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6.000</w:t>
            </w:r>
          </w:p>
        </w:tc>
        <w:tc>
          <w:tcPr>
            <w:tcW w:w="2129" w:type="dxa"/>
          </w:tcPr>
          <w:p w:rsidR="00491F7F" w:rsidRDefault="00491F7F" w:rsidP="00491F7F">
            <w:pPr>
              <w:jc w:val="right"/>
              <w:rPr>
                <w:rFonts w:ascii="Times New Roman" w:hAnsi="Times New Roman" w:cs="Times New Roman"/>
              </w:rPr>
            </w:pPr>
          </w:p>
          <w:p w:rsidR="00AB15FD" w:rsidRPr="00491F7F" w:rsidRDefault="00AB15FD" w:rsidP="00491F7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6.000</w:t>
            </w:r>
          </w:p>
        </w:tc>
      </w:tr>
      <w:tr w:rsidR="00491F7F" w:rsidRPr="00491F7F" w:rsidTr="00491F7F">
        <w:tc>
          <w:tcPr>
            <w:tcW w:w="4077" w:type="dxa"/>
          </w:tcPr>
          <w:p w:rsidR="00491F7F" w:rsidRPr="00491F7F" w:rsidRDefault="00491F7F">
            <w:pPr>
              <w:rPr>
                <w:rFonts w:ascii="Times New Roman" w:hAnsi="Times New Roman" w:cs="Times New Roman"/>
              </w:rPr>
            </w:pPr>
            <w:r w:rsidRPr="00491F7F">
              <w:rPr>
                <w:rFonts w:ascii="Times New Roman" w:hAnsi="Times New Roman" w:cs="Times New Roman"/>
              </w:rPr>
              <w:t>- Saját bevételek</w:t>
            </w:r>
          </w:p>
        </w:tc>
        <w:tc>
          <w:tcPr>
            <w:tcW w:w="2410" w:type="dxa"/>
          </w:tcPr>
          <w:p w:rsidR="00491F7F" w:rsidRPr="00491F7F" w:rsidRDefault="00491F7F" w:rsidP="00491F7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91F7F" w:rsidRPr="00491F7F" w:rsidRDefault="00491F7F" w:rsidP="00491F7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491F7F" w:rsidRPr="00491F7F" w:rsidRDefault="00491F7F" w:rsidP="00491F7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9" w:type="dxa"/>
          </w:tcPr>
          <w:p w:rsidR="00491F7F" w:rsidRPr="00491F7F" w:rsidRDefault="00491F7F" w:rsidP="00491F7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91F7F" w:rsidRPr="00491F7F" w:rsidTr="00491F7F">
        <w:tc>
          <w:tcPr>
            <w:tcW w:w="4077" w:type="dxa"/>
          </w:tcPr>
          <w:p w:rsidR="00491F7F" w:rsidRPr="00491F7F" w:rsidRDefault="00491F7F" w:rsidP="00491F7F">
            <w:pPr>
              <w:pStyle w:val="Listaszerbekezds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491F7F">
              <w:rPr>
                <w:rFonts w:ascii="Times New Roman" w:hAnsi="Times New Roman" w:cs="Times New Roman"/>
              </w:rPr>
              <w:t>közhatalmi bevételek</w:t>
            </w:r>
          </w:p>
          <w:p w:rsidR="00491F7F" w:rsidRPr="00491F7F" w:rsidRDefault="00491F7F" w:rsidP="00491F7F">
            <w:pPr>
              <w:pStyle w:val="Listaszerbekezds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491F7F">
              <w:rPr>
                <w:rFonts w:ascii="Times New Roman" w:hAnsi="Times New Roman" w:cs="Times New Roman"/>
              </w:rPr>
              <w:t>működési bevételek</w:t>
            </w:r>
          </w:p>
          <w:p w:rsidR="00491F7F" w:rsidRPr="00491F7F" w:rsidRDefault="00491F7F" w:rsidP="00491F7F">
            <w:pPr>
              <w:pStyle w:val="Listaszerbekezds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491F7F">
              <w:rPr>
                <w:rFonts w:ascii="Times New Roman" w:hAnsi="Times New Roman" w:cs="Times New Roman"/>
              </w:rPr>
              <w:t>átvett pénzeszközök</w:t>
            </w:r>
          </w:p>
        </w:tc>
        <w:tc>
          <w:tcPr>
            <w:tcW w:w="2410" w:type="dxa"/>
          </w:tcPr>
          <w:p w:rsidR="00491F7F" w:rsidRDefault="00AB15FD" w:rsidP="00491F7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5.500</w:t>
            </w:r>
          </w:p>
          <w:p w:rsidR="00AB15FD" w:rsidRDefault="00AB15FD" w:rsidP="00491F7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</w:p>
          <w:p w:rsidR="00AB15FD" w:rsidRPr="00491F7F" w:rsidRDefault="00AB15FD" w:rsidP="00491F7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1.800</w:t>
            </w:r>
          </w:p>
        </w:tc>
        <w:tc>
          <w:tcPr>
            <w:tcW w:w="2835" w:type="dxa"/>
          </w:tcPr>
          <w:p w:rsidR="00491F7F" w:rsidRDefault="00AB15FD" w:rsidP="00491F7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5.300</w:t>
            </w:r>
          </w:p>
          <w:p w:rsidR="00AB15FD" w:rsidRDefault="00AB15FD" w:rsidP="00491F7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  <w:p w:rsidR="00AB15FD" w:rsidRPr="00491F7F" w:rsidRDefault="00AB15FD" w:rsidP="00491F7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1.800</w:t>
            </w:r>
          </w:p>
        </w:tc>
        <w:tc>
          <w:tcPr>
            <w:tcW w:w="2693" w:type="dxa"/>
          </w:tcPr>
          <w:p w:rsidR="00491F7F" w:rsidRDefault="00AB15FD" w:rsidP="00491F7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5.300</w:t>
            </w:r>
          </w:p>
          <w:p w:rsidR="00AB15FD" w:rsidRDefault="00AB15FD" w:rsidP="00491F7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  <w:p w:rsidR="00AB15FD" w:rsidRPr="00491F7F" w:rsidRDefault="00AB15FD" w:rsidP="00491F7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9" w:type="dxa"/>
          </w:tcPr>
          <w:p w:rsidR="00491F7F" w:rsidRDefault="00AB15FD" w:rsidP="00491F7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5.700</w:t>
            </w:r>
          </w:p>
          <w:p w:rsidR="00AB15FD" w:rsidRDefault="00AB15FD" w:rsidP="00491F7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  <w:p w:rsidR="00AB15FD" w:rsidRPr="00491F7F" w:rsidRDefault="00AB15FD" w:rsidP="00491F7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91F7F" w:rsidRPr="00491F7F" w:rsidTr="00491F7F">
        <w:tc>
          <w:tcPr>
            <w:tcW w:w="4077" w:type="dxa"/>
          </w:tcPr>
          <w:p w:rsidR="00491F7F" w:rsidRPr="00491F7F" w:rsidRDefault="00491F7F">
            <w:pPr>
              <w:rPr>
                <w:rFonts w:ascii="Times New Roman" w:hAnsi="Times New Roman" w:cs="Times New Roman"/>
              </w:rPr>
            </w:pPr>
            <w:r w:rsidRPr="00491F7F">
              <w:rPr>
                <w:rFonts w:ascii="Times New Roman" w:hAnsi="Times New Roman" w:cs="Times New Roman"/>
              </w:rPr>
              <w:t>- Felhalmozási bevételek</w:t>
            </w:r>
          </w:p>
        </w:tc>
        <w:tc>
          <w:tcPr>
            <w:tcW w:w="2410" w:type="dxa"/>
          </w:tcPr>
          <w:p w:rsidR="00491F7F" w:rsidRPr="00491F7F" w:rsidRDefault="00491F7F" w:rsidP="00491F7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91F7F" w:rsidRPr="00491F7F" w:rsidRDefault="00491F7F" w:rsidP="00491F7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491F7F" w:rsidRPr="00491F7F" w:rsidRDefault="00491F7F" w:rsidP="00491F7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9" w:type="dxa"/>
          </w:tcPr>
          <w:p w:rsidR="00491F7F" w:rsidRPr="00491F7F" w:rsidRDefault="00491F7F" w:rsidP="00491F7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91F7F" w:rsidRPr="00491F7F" w:rsidTr="00491F7F">
        <w:tc>
          <w:tcPr>
            <w:tcW w:w="4077" w:type="dxa"/>
          </w:tcPr>
          <w:p w:rsidR="00491F7F" w:rsidRPr="00491F7F" w:rsidRDefault="00491F7F">
            <w:pPr>
              <w:rPr>
                <w:rFonts w:ascii="Times New Roman" w:hAnsi="Times New Roman" w:cs="Times New Roman"/>
              </w:rPr>
            </w:pPr>
            <w:r w:rsidRPr="00491F7F">
              <w:rPr>
                <w:rFonts w:ascii="Times New Roman" w:hAnsi="Times New Roman" w:cs="Times New Roman"/>
              </w:rPr>
              <w:t>- Előző évi pénzmaradvány igénybevétele</w:t>
            </w:r>
          </w:p>
        </w:tc>
        <w:tc>
          <w:tcPr>
            <w:tcW w:w="2410" w:type="dxa"/>
          </w:tcPr>
          <w:p w:rsidR="00491F7F" w:rsidRPr="00491F7F" w:rsidRDefault="00AB15FD" w:rsidP="00491F7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13.983</w:t>
            </w:r>
          </w:p>
        </w:tc>
        <w:tc>
          <w:tcPr>
            <w:tcW w:w="2835" w:type="dxa"/>
          </w:tcPr>
          <w:p w:rsidR="00AB15FD" w:rsidRPr="00491F7F" w:rsidRDefault="00AB15FD" w:rsidP="00491F7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10.200</w:t>
            </w:r>
          </w:p>
        </w:tc>
        <w:tc>
          <w:tcPr>
            <w:tcW w:w="2693" w:type="dxa"/>
          </w:tcPr>
          <w:p w:rsidR="00491F7F" w:rsidRPr="00491F7F" w:rsidRDefault="00AB15FD" w:rsidP="00491F7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9.000</w:t>
            </w:r>
          </w:p>
        </w:tc>
        <w:tc>
          <w:tcPr>
            <w:tcW w:w="2129" w:type="dxa"/>
          </w:tcPr>
          <w:p w:rsidR="00491F7F" w:rsidRPr="00491F7F" w:rsidRDefault="00AB15FD" w:rsidP="00491F7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7.200</w:t>
            </w:r>
          </w:p>
        </w:tc>
      </w:tr>
      <w:tr w:rsidR="00491F7F" w:rsidRPr="00331357" w:rsidTr="00491F7F">
        <w:tc>
          <w:tcPr>
            <w:tcW w:w="4077" w:type="dxa"/>
          </w:tcPr>
          <w:p w:rsidR="00491F7F" w:rsidRPr="00331357" w:rsidRDefault="00491F7F">
            <w:pPr>
              <w:rPr>
                <w:rFonts w:ascii="Times New Roman" w:hAnsi="Times New Roman" w:cs="Times New Roman"/>
                <w:b/>
              </w:rPr>
            </w:pPr>
            <w:r w:rsidRPr="00331357">
              <w:rPr>
                <w:rFonts w:ascii="Times New Roman" w:hAnsi="Times New Roman" w:cs="Times New Roman"/>
                <w:b/>
              </w:rPr>
              <w:t>Összesen:</w:t>
            </w:r>
          </w:p>
        </w:tc>
        <w:tc>
          <w:tcPr>
            <w:tcW w:w="2410" w:type="dxa"/>
          </w:tcPr>
          <w:p w:rsidR="00491F7F" w:rsidRPr="00331357" w:rsidRDefault="00AB15FD" w:rsidP="00491F7F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28.169</w:t>
            </w:r>
          </w:p>
        </w:tc>
        <w:tc>
          <w:tcPr>
            <w:tcW w:w="2835" w:type="dxa"/>
          </w:tcPr>
          <w:p w:rsidR="00491F7F" w:rsidRPr="00331357" w:rsidRDefault="00AB15FD" w:rsidP="00491F7F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24.300</w:t>
            </w:r>
          </w:p>
        </w:tc>
        <w:tc>
          <w:tcPr>
            <w:tcW w:w="2693" w:type="dxa"/>
          </w:tcPr>
          <w:p w:rsidR="00491F7F" w:rsidRPr="00331357" w:rsidRDefault="00AB15FD" w:rsidP="00491F7F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20.800</w:t>
            </w:r>
          </w:p>
        </w:tc>
        <w:tc>
          <w:tcPr>
            <w:tcW w:w="2129" w:type="dxa"/>
          </w:tcPr>
          <w:p w:rsidR="00491F7F" w:rsidRPr="00331357" w:rsidRDefault="00AB15FD" w:rsidP="00491F7F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19.500</w:t>
            </w:r>
          </w:p>
        </w:tc>
      </w:tr>
      <w:tr w:rsidR="00491F7F" w:rsidRPr="00491F7F" w:rsidTr="00491F7F">
        <w:tc>
          <w:tcPr>
            <w:tcW w:w="4077" w:type="dxa"/>
          </w:tcPr>
          <w:p w:rsidR="00491F7F" w:rsidRPr="00491F7F" w:rsidRDefault="00491F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491F7F" w:rsidRPr="00491F7F" w:rsidRDefault="00491F7F" w:rsidP="00491F7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91F7F" w:rsidRPr="00491F7F" w:rsidRDefault="00491F7F" w:rsidP="00491F7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491F7F" w:rsidRPr="00491F7F" w:rsidRDefault="00491F7F" w:rsidP="00491F7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9" w:type="dxa"/>
          </w:tcPr>
          <w:p w:rsidR="00491F7F" w:rsidRPr="00491F7F" w:rsidRDefault="00491F7F" w:rsidP="00491F7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91F7F" w:rsidRPr="00491F7F" w:rsidTr="00491F7F">
        <w:tc>
          <w:tcPr>
            <w:tcW w:w="4077" w:type="dxa"/>
          </w:tcPr>
          <w:p w:rsidR="00491F7F" w:rsidRPr="00331357" w:rsidRDefault="00491F7F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331357">
              <w:rPr>
                <w:rFonts w:ascii="Times New Roman" w:hAnsi="Times New Roman" w:cs="Times New Roman"/>
                <w:b/>
                <w:u w:val="single"/>
              </w:rPr>
              <w:t>Kiadási előirányzat:</w:t>
            </w:r>
          </w:p>
        </w:tc>
        <w:tc>
          <w:tcPr>
            <w:tcW w:w="2410" w:type="dxa"/>
          </w:tcPr>
          <w:p w:rsidR="00491F7F" w:rsidRPr="00491F7F" w:rsidRDefault="00491F7F" w:rsidP="00491F7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91F7F" w:rsidRPr="00491F7F" w:rsidRDefault="00491F7F" w:rsidP="00491F7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491F7F" w:rsidRPr="00491F7F" w:rsidRDefault="00491F7F" w:rsidP="00491F7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9" w:type="dxa"/>
          </w:tcPr>
          <w:p w:rsidR="00491F7F" w:rsidRPr="00491F7F" w:rsidRDefault="00491F7F" w:rsidP="00491F7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91F7F" w:rsidRPr="00491F7F" w:rsidTr="00491F7F">
        <w:tc>
          <w:tcPr>
            <w:tcW w:w="4077" w:type="dxa"/>
          </w:tcPr>
          <w:p w:rsidR="00331357" w:rsidRDefault="00331357">
            <w:pPr>
              <w:rPr>
                <w:rFonts w:ascii="Times New Roman" w:hAnsi="Times New Roman" w:cs="Times New Roman"/>
              </w:rPr>
            </w:pPr>
          </w:p>
          <w:p w:rsidR="00491F7F" w:rsidRPr="00491F7F" w:rsidRDefault="00491F7F">
            <w:pPr>
              <w:rPr>
                <w:rFonts w:ascii="Times New Roman" w:hAnsi="Times New Roman" w:cs="Times New Roman"/>
              </w:rPr>
            </w:pPr>
            <w:r w:rsidRPr="00491F7F">
              <w:rPr>
                <w:rFonts w:ascii="Times New Roman" w:hAnsi="Times New Roman" w:cs="Times New Roman"/>
              </w:rPr>
              <w:t>- Személyi juttatások</w:t>
            </w:r>
          </w:p>
        </w:tc>
        <w:tc>
          <w:tcPr>
            <w:tcW w:w="2410" w:type="dxa"/>
          </w:tcPr>
          <w:p w:rsidR="00491F7F" w:rsidRDefault="00491F7F" w:rsidP="00491F7F">
            <w:pPr>
              <w:jc w:val="right"/>
              <w:rPr>
                <w:rFonts w:ascii="Times New Roman" w:hAnsi="Times New Roman" w:cs="Times New Roman"/>
              </w:rPr>
            </w:pPr>
          </w:p>
          <w:p w:rsidR="00AB15FD" w:rsidRPr="00491F7F" w:rsidRDefault="00AB15FD" w:rsidP="00491F7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2.755</w:t>
            </w:r>
          </w:p>
        </w:tc>
        <w:tc>
          <w:tcPr>
            <w:tcW w:w="2835" w:type="dxa"/>
          </w:tcPr>
          <w:p w:rsidR="00491F7F" w:rsidRDefault="00491F7F" w:rsidP="00491F7F">
            <w:pPr>
              <w:jc w:val="right"/>
              <w:rPr>
                <w:rFonts w:ascii="Times New Roman" w:hAnsi="Times New Roman" w:cs="Times New Roman"/>
              </w:rPr>
            </w:pPr>
          </w:p>
          <w:p w:rsidR="00AB15FD" w:rsidRPr="00491F7F" w:rsidRDefault="00AB15FD" w:rsidP="00491F7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2.755</w:t>
            </w:r>
          </w:p>
        </w:tc>
        <w:tc>
          <w:tcPr>
            <w:tcW w:w="2693" w:type="dxa"/>
          </w:tcPr>
          <w:p w:rsidR="00491F7F" w:rsidRDefault="00491F7F" w:rsidP="00491F7F">
            <w:pPr>
              <w:jc w:val="right"/>
              <w:rPr>
                <w:rFonts w:ascii="Times New Roman" w:hAnsi="Times New Roman" w:cs="Times New Roman"/>
              </w:rPr>
            </w:pPr>
          </w:p>
          <w:p w:rsidR="00AB15FD" w:rsidRPr="00491F7F" w:rsidRDefault="00AB15FD" w:rsidP="00491F7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2.755</w:t>
            </w:r>
          </w:p>
        </w:tc>
        <w:tc>
          <w:tcPr>
            <w:tcW w:w="2129" w:type="dxa"/>
          </w:tcPr>
          <w:p w:rsidR="00491F7F" w:rsidRDefault="00491F7F" w:rsidP="00491F7F">
            <w:pPr>
              <w:jc w:val="right"/>
              <w:rPr>
                <w:rFonts w:ascii="Times New Roman" w:hAnsi="Times New Roman" w:cs="Times New Roman"/>
              </w:rPr>
            </w:pPr>
          </w:p>
          <w:p w:rsidR="00AB15FD" w:rsidRPr="00491F7F" w:rsidRDefault="00AB15FD" w:rsidP="00491F7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2.755</w:t>
            </w:r>
          </w:p>
        </w:tc>
      </w:tr>
      <w:tr w:rsidR="00491F7F" w:rsidRPr="00491F7F" w:rsidTr="00491F7F">
        <w:tc>
          <w:tcPr>
            <w:tcW w:w="4077" w:type="dxa"/>
          </w:tcPr>
          <w:p w:rsidR="00491F7F" w:rsidRPr="00491F7F" w:rsidRDefault="00491F7F">
            <w:pPr>
              <w:rPr>
                <w:rFonts w:ascii="Times New Roman" w:hAnsi="Times New Roman" w:cs="Times New Roman"/>
              </w:rPr>
            </w:pPr>
            <w:r w:rsidRPr="00491F7F">
              <w:rPr>
                <w:rFonts w:ascii="Times New Roman" w:hAnsi="Times New Roman" w:cs="Times New Roman"/>
              </w:rPr>
              <w:t>- Járulékok</w:t>
            </w:r>
          </w:p>
        </w:tc>
        <w:tc>
          <w:tcPr>
            <w:tcW w:w="2410" w:type="dxa"/>
          </w:tcPr>
          <w:p w:rsidR="00491F7F" w:rsidRPr="00491F7F" w:rsidRDefault="00AB15FD" w:rsidP="00491F7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</w:t>
            </w:r>
          </w:p>
        </w:tc>
        <w:tc>
          <w:tcPr>
            <w:tcW w:w="2835" w:type="dxa"/>
          </w:tcPr>
          <w:p w:rsidR="00491F7F" w:rsidRPr="00491F7F" w:rsidRDefault="00AB15FD" w:rsidP="00491F7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</w:t>
            </w:r>
          </w:p>
        </w:tc>
        <w:tc>
          <w:tcPr>
            <w:tcW w:w="2693" w:type="dxa"/>
          </w:tcPr>
          <w:p w:rsidR="00AB15FD" w:rsidRPr="00491F7F" w:rsidRDefault="00AB15FD" w:rsidP="00491F7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</w:t>
            </w:r>
          </w:p>
        </w:tc>
        <w:tc>
          <w:tcPr>
            <w:tcW w:w="2129" w:type="dxa"/>
          </w:tcPr>
          <w:p w:rsidR="00491F7F" w:rsidRPr="00491F7F" w:rsidRDefault="00AB15FD" w:rsidP="00491F7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</w:t>
            </w:r>
          </w:p>
        </w:tc>
      </w:tr>
      <w:tr w:rsidR="00491F7F" w:rsidRPr="00491F7F" w:rsidTr="00491F7F">
        <w:tc>
          <w:tcPr>
            <w:tcW w:w="4077" w:type="dxa"/>
          </w:tcPr>
          <w:p w:rsidR="00491F7F" w:rsidRPr="00491F7F" w:rsidRDefault="00491F7F">
            <w:pPr>
              <w:rPr>
                <w:rFonts w:ascii="Times New Roman" w:hAnsi="Times New Roman" w:cs="Times New Roman"/>
              </w:rPr>
            </w:pPr>
            <w:r w:rsidRPr="00491F7F">
              <w:rPr>
                <w:rFonts w:ascii="Times New Roman" w:hAnsi="Times New Roman" w:cs="Times New Roman"/>
              </w:rPr>
              <w:t>- Dologi kiadások</w:t>
            </w:r>
          </w:p>
        </w:tc>
        <w:tc>
          <w:tcPr>
            <w:tcW w:w="2410" w:type="dxa"/>
          </w:tcPr>
          <w:p w:rsidR="00491F7F" w:rsidRPr="00491F7F" w:rsidRDefault="00AB15FD" w:rsidP="00491F7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5.895</w:t>
            </w:r>
          </w:p>
        </w:tc>
        <w:tc>
          <w:tcPr>
            <w:tcW w:w="2835" w:type="dxa"/>
          </w:tcPr>
          <w:p w:rsidR="00491F7F" w:rsidRPr="00491F7F" w:rsidRDefault="00AB15FD" w:rsidP="00491F7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5.950</w:t>
            </w:r>
          </w:p>
        </w:tc>
        <w:tc>
          <w:tcPr>
            <w:tcW w:w="2693" w:type="dxa"/>
          </w:tcPr>
          <w:p w:rsidR="00491F7F" w:rsidRPr="00491F7F" w:rsidRDefault="00AB15FD" w:rsidP="00491F7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5.200</w:t>
            </w:r>
          </w:p>
        </w:tc>
        <w:tc>
          <w:tcPr>
            <w:tcW w:w="2129" w:type="dxa"/>
          </w:tcPr>
          <w:p w:rsidR="00491F7F" w:rsidRPr="00491F7F" w:rsidRDefault="00AB15FD" w:rsidP="00491F7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5.350</w:t>
            </w:r>
          </w:p>
        </w:tc>
      </w:tr>
      <w:tr w:rsidR="00491F7F" w:rsidRPr="00491F7F" w:rsidTr="00491F7F">
        <w:tc>
          <w:tcPr>
            <w:tcW w:w="4077" w:type="dxa"/>
          </w:tcPr>
          <w:p w:rsidR="00491F7F" w:rsidRPr="00491F7F" w:rsidRDefault="00491F7F">
            <w:pPr>
              <w:rPr>
                <w:rFonts w:ascii="Times New Roman" w:hAnsi="Times New Roman" w:cs="Times New Roman"/>
              </w:rPr>
            </w:pPr>
            <w:r w:rsidRPr="00491F7F">
              <w:rPr>
                <w:rFonts w:ascii="Times New Roman" w:hAnsi="Times New Roman" w:cs="Times New Roman"/>
              </w:rPr>
              <w:t>- Támogatási célú átadások</w:t>
            </w:r>
          </w:p>
        </w:tc>
        <w:tc>
          <w:tcPr>
            <w:tcW w:w="2410" w:type="dxa"/>
          </w:tcPr>
          <w:p w:rsidR="00491F7F" w:rsidRPr="00491F7F" w:rsidRDefault="00AB15FD" w:rsidP="00491F7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6.425</w:t>
            </w:r>
          </w:p>
        </w:tc>
        <w:tc>
          <w:tcPr>
            <w:tcW w:w="2835" w:type="dxa"/>
          </w:tcPr>
          <w:p w:rsidR="00491F7F" w:rsidRPr="00491F7F" w:rsidRDefault="00AB15FD" w:rsidP="00491F7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5.800</w:t>
            </w:r>
          </w:p>
        </w:tc>
        <w:tc>
          <w:tcPr>
            <w:tcW w:w="2693" w:type="dxa"/>
          </w:tcPr>
          <w:p w:rsidR="00491F7F" w:rsidRPr="00491F7F" w:rsidRDefault="00AB15FD" w:rsidP="00491F7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5.900</w:t>
            </w:r>
          </w:p>
        </w:tc>
        <w:tc>
          <w:tcPr>
            <w:tcW w:w="2129" w:type="dxa"/>
          </w:tcPr>
          <w:p w:rsidR="00491F7F" w:rsidRPr="00491F7F" w:rsidRDefault="00AB15FD" w:rsidP="00491F7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5.900</w:t>
            </w:r>
          </w:p>
        </w:tc>
      </w:tr>
      <w:tr w:rsidR="00491F7F" w:rsidRPr="00491F7F" w:rsidTr="00491F7F">
        <w:tc>
          <w:tcPr>
            <w:tcW w:w="4077" w:type="dxa"/>
          </w:tcPr>
          <w:p w:rsidR="00491F7F" w:rsidRPr="00491F7F" w:rsidRDefault="00491F7F">
            <w:pPr>
              <w:rPr>
                <w:rFonts w:ascii="Times New Roman" w:hAnsi="Times New Roman" w:cs="Times New Roman"/>
              </w:rPr>
            </w:pPr>
            <w:r w:rsidRPr="00491F7F">
              <w:rPr>
                <w:rFonts w:ascii="Times New Roman" w:hAnsi="Times New Roman" w:cs="Times New Roman"/>
              </w:rPr>
              <w:t>- Felhalmozási célú kiadások</w:t>
            </w:r>
          </w:p>
        </w:tc>
        <w:tc>
          <w:tcPr>
            <w:tcW w:w="2410" w:type="dxa"/>
          </w:tcPr>
          <w:p w:rsidR="00491F7F" w:rsidRPr="00491F7F" w:rsidRDefault="00AB15FD" w:rsidP="00491F7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3.360</w:t>
            </w:r>
          </w:p>
        </w:tc>
        <w:tc>
          <w:tcPr>
            <w:tcW w:w="2835" w:type="dxa"/>
          </w:tcPr>
          <w:p w:rsidR="00491F7F" w:rsidRPr="00491F7F" w:rsidRDefault="00AB15FD" w:rsidP="00491F7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2693" w:type="dxa"/>
          </w:tcPr>
          <w:p w:rsidR="00491F7F" w:rsidRPr="00491F7F" w:rsidRDefault="00491F7F" w:rsidP="00491F7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9" w:type="dxa"/>
          </w:tcPr>
          <w:p w:rsidR="00491F7F" w:rsidRPr="00491F7F" w:rsidRDefault="00491F7F" w:rsidP="00491F7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91F7F" w:rsidRPr="00491F7F" w:rsidTr="00491F7F">
        <w:tc>
          <w:tcPr>
            <w:tcW w:w="4077" w:type="dxa"/>
          </w:tcPr>
          <w:p w:rsidR="00491F7F" w:rsidRPr="00491F7F" w:rsidRDefault="00491F7F">
            <w:pPr>
              <w:rPr>
                <w:rFonts w:ascii="Times New Roman" w:hAnsi="Times New Roman" w:cs="Times New Roman"/>
              </w:rPr>
            </w:pPr>
            <w:r w:rsidRPr="00491F7F">
              <w:rPr>
                <w:rFonts w:ascii="Times New Roman" w:hAnsi="Times New Roman" w:cs="Times New Roman"/>
              </w:rPr>
              <w:t>- Tartalék</w:t>
            </w:r>
          </w:p>
        </w:tc>
        <w:tc>
          <w:tcPr>
            <w:tcW w:w="2410" w:type="dxa"/>
          </w:tcPr>
          <w:p w:rsidR="00491F7F" w:rsidRPr="00491F7F" w:rsidRDefault="00AB15FD" w:rsidP="00491F7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8.984</w:t>
            </w:r>
          </w:p>
        </w:tc>
        <w:tc>
          <w:tcPr>
            <w:tcW w:w="2835" w:type="dxa"/>
          </w:tcPr>
          <w:p w:rsidR="00491F7F" w:rsidRPr="00491F7F" w:rsidRDefault="00AB15FD" w:rsidP="00491F7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8.145</w:t>
            </w:r>
          </w:p>
        </w:tc>
        <w:tc>
          <w:tcPr>
            <w:tcW w:w="2693" w:type="dxa"/>
          </w:tcPr>
          <w:p w:rsidR="00491F7F" w:rsidRPr="00491F7F" w:rsidRDefault="00AB15FD" w:rsidP="00491F7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6.195</w:t>
            </w:r>
          </w:p>
        </w:tc>
        <w:tc>
          <w:tcPr>
            <w:tcW w:w="2129" w:type="dxa"/>
          </w:tcPr>
          <w:p w:rsidR="00491F7F" w:rsidRPr="00491F7F" w:rsidRDefault="00AB15FD" w:rsidP="00491F7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4.745</w:t>
            </w:r>
          </w:p>
        </w:tc>
      </w:tr>
      <w:tr w:rsidR="00491F7F" w:rsidRPr="00331357" w:rsidTr="00491F7F">
        <w:tc>
          <w:tcPr>
            <w:tcW w:w="4077" w:type="dxa"/>
          </w:tcPr>
          <w:p w:rsidR="00491F7F" w:rsidRPr="00331357" w:rsidRDefault="00491F7F">
            <w:pPr>
              <w:rPr>
                <w:rFonts w:ascii="Times New Roman" w:hAnsi="Times New Roman" w:cs="Times New Roman"/>
                <w:b/>
              </w:rPr>
            </w:pPr>
            <w:r w:rsidRPr="00331357">
              <w:rPr>
                <w:rFonts w:ascii="Times New Roman" w:hAnsi="Times New Roman" w:cs="Times New Roman"/>
                <w:b/>
              </w:rPr>
              <w:t xml:space="preserve">Összesen: </w:t>
            </w:r>
          </w:p>
        </w:tc>
        <w:tc>
          <w:tcPr>
            <w:tcW w:w="2410" w:type="dxa"/>
          </w:tcPr>
          <w:p w:rsidR="00491F7F" w:rsidRPr="00331357" w:rsidRDefault="00AB15FD" w:rsidP="00491F7F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28.169</w:t>
            </w:r>
          </w:p>
        </w:tc>
        <w:tc>
          <w:tcPr>
            <w:tcW w:w="2835" w:type="dxa"/>
          </w:tcPr>
          <w:p w:rsidR="00491F7F" w:rsidRPr="00331357" w:rsidRDefault="00AB15FD" w:rsidP="00491F7F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24.300</w:t>
            </w:r>
          </w:p>
        </w:tc>
        <w:tc>
          <w:tcPr>
            <w:tcW w:w="2693" w:type="dxa"/>
          </w:tcPr>
          <w:p w:rsidR="00491F7F" w:rsidRPr="00331357" w:rsidRDefault="00AB15FD" w:rsidP="00491F7F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20.800</w:t>
            </w:r>
          </w:p>
        </w:tc>
        <w:tc>
          <w:tcPr>
            <w:tcW w:w="2129" w:type="dxa"/>
          </w:tcPr>
          <w:p w:rsidR="00491F7F" w:rsidRPr="00331357" w:rsidRDefault="00AB15FD" w:rsidP="00491F7F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1.950</w:t>
            </w:r>
          </w:p>
        </w:tc>
      </w:tr>
    </w:tbl>
    <w:p w:rsidR="00491F7F" w:rsidRDefault="00491F7F"/>
    <w:sectPr w:rsidR="00491F7F" w:rsidSect="00491F7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77BED"/>
    <w:multiLevelType w:val="hybridMultilevel"/>
    <w:tmpl w:val="0AFA63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3627EF"/>
    <w:multiLevelType w:val="hybridMultilevel"/>
    <w:tmpl w:val="5F3C1414"/>
    <w:lvl w:ilvl="0" w:tplc="204C5E3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68097DE9"/>
    <w:multiLevelType w:val="hybridMultilevel"/>
    <w:tmpl w:val="3D6A8F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91F7F"/>
    <w:rsid w:val="00331357"/>
    <w:rsid w:val="00491F7F"/>
    <w:rsid w:val="00575D8D"/>
    <w:rsid w:val="00617E4A"/>
    <w:rsid w:val="00A8235C"/>
    <w:rsid w:val="00AB15FD"/>
    <w:rsid w:val="00BF681B"/>
    <w:rsid w:val="00DF5D08"/>
    <w:rsid w:val="00E24897"/>
    <w:rsid w:val="00E612F7"/>
    <w:rsid w:val="00F37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3769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491F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szerbekezds">
    <w:name w:val="List Paragraph"/>
    <w:basedOn w:val="Norml"/>
    <w:uiPriority w:val="34"/>
    <w:qFormat/>
    <w:rsid w:val="00491F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Veronika</cp:lastModifiedBy>
  <cp:revision>3</cp:revision>
  <cp:lastPrinted>2015-02-13T09:00:00Z</cp:lastPrinted>
  <dcterms:created xsi:type="dcterms:W3CDTF">2015-02-13T09:00:00Z</dcterms:created>
  <dcterms:modified xsi:type="dcterms:W3CDTF">2015-02-13T09:01:00Z</dcterms:modified>
</cp:coreProperties>
</file>