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6C" w:rsidRPr="004A11B7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4A11B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település helyi védelemre javasolt területeinek lehatárolása</w:t>
      </w: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0696">
        <w:rPr>
          <w:rFonts w:ascii="Times New Roman" w:hAnsi="Times New Roman" w:cs="Times New Roman"/>
          <w:b/>
          <w:sz w:val="24"/>
          <w:szCs w:val="24"/>
        </w:rPr>
        <w:t>1</w:t>
      </w:r>
      <w:proofErr w:type="gramStart"/>
      <w:r w:rsidRPr="00900696">
        <w:rPr>
          <w:rFonts w:ascii="Times New Roman" w:hAnsi="Times New Roman" w:cs="Times New Roman"/>
          <w:b/>
          <w:sz w:val="24"/>
          <w:szCs w:val="24"/>
        </w:rPr>
        <w:t>.számú</w:t>
      </w:r>
      <w:proofErr w:type="gramEnd"/>
      <w:r w:rsidRPr="00900696">
        <w:rPr>
          <w:rFonts w:ascii="Times New Roman" w:hAnsi="Times New Roman" w:cs="Times New Roman"/>
          <w:b/>
          <w:sz w:val="24"/>
          <w:szCs w:val="24"/>
        </w:rPr>
        <w:t xml:space="preserve"> terület: </w:t>
      </w:r>
      <w:r w:rsidRPr="00900696">
        <w:rPr>
          <w:rFonts w:ascii="Times New Roman" w:hAnsi="Times New Roman" w:cs="Times New Roman"/>
          <w:sz w:val="24"/>
          <w:szCs w:val="24"/>
        </w:rPr>
        <w:t xml:space="preserve">Az egykori Német utca, Miklós utca, és a régi Kastély területe / Táncsics utca mindkét oldala, a Petőfi S. </w:t>
      </w:r>
      <w:proofErr w:type="gramStart"/>
      <w:r w:rsidRPr="00900696">
        <w:rPr>
          <w:rFonts w:ascii="Times New Roman" w:hAnsi="Times New Roman" w:cs="Times New Roman"/>
          <w:sz w:val="24"/>
          <w:szCs w:val="24"/>
        </w:rPr>
        <w:t>u.</w:t>
      </w:r>
      <w:proofErr w:type="gramEnd"/>
      <w:r w:rsidRPr="00900696">
        <w:rPr>
          <w:rFonts w:ascii="Times New Roman" w:hAnsi="Times New Roman" w:cs="Times New Roman"/>
          <w:sz w:val="24"/>
          <w:szCs w:val="24"/>
        </w:rPr>
        <w:t xml:space="preserve"> Szabadság tér által határolt településközponti terület</w:t>
      </w: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r w:rsidRPr="006412D3">
        <w:rPr>
          <w:rFonts w:cstheme="minorHAnsi"/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17EA8377" wp14:editId="1AC225EE">
            <wp:simplePos x="0" y="0"/>
            <wp:positionH relativeFrom="column">
              <wp:posOffset>154305</wp:posOffset>
            </wp:positionH>
            <wp:positionV relativeFrom="paragraph">
              <wp:posOffset>112395</wp:posOffset>
            </wp:positionV>
            <wp:extent cx="4878070" cy="3475355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070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6606C" w:rsidRPr="00900696" w:rsidRDefault="0026606C" w:rsidP="00266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Az egykori Dollár utca területe </w:t>
      </w: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/ Bakony utca /</w:t>
      </w: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39CE">
        <w:rPr>
          <w:rFonts w:cstheme="minorHAnsi"/>
          <w:b/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2535C9B2" wp14:editId="1B8767EA">
            <wp:simplePos x="0" y="0"/>
            <wp:positionH relativeFrom="column">
              <wp:posOffset>313055</wp:posOffset>
            </wp:positionH>
            <wp:positionV relativeFrom="paragraph">
              <wp:posOffset>29845</wp:posOffset>
            </wp:positionV>
            <wp:extent cx="4815840" cy="3498850"/>
            <wp:effectExtent l="0" t="0" r="3810" b="6350"/>
            <wp:wrapSquare wrapText="bothSides"/>
            <wp:docPr id="4" name="Kép 4" descr="C:\Users\Felhasználó\Documents\TERVEZÉS\BALATON - TÁJ\TERVEZÉSEK 2017 január 1-\TAK mappa\BAKONY\TÉS\TÉS - szöveges\Tés - Dollár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Felhasználó\Documents\TERVEZÉS\BALATON - TÁJ\TERVEZÉSEK 2017 január 1-\TAK mappa\BAKONY\TÉS\TÉS - szöveges\Tés - Dollár u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349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Pr="00900696" w:rsidRDefault="0026606C" w:rsidP="0026606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Pr="00900696" w:rsidRDefault="0026606C" w:rsidP="002660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„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Suttonyi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rész” / 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Képesfa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 és Rákóczi utca közötti rész/</w:t>
      </w:r>
    </w:p>
    <w:p w:rsidR="0026606C" w:rsidRDefault="0026606C" w:rsidP="00266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639CE">
        <w:rPr>
          <w:rFonts w:cstheme="minorHAnsi"/>
          <w:noProof/>
          <w:sz w:val="32"/>
          <w:szCs w:val="32"/>
          <w:lang w:eastAsia="hu-HU"/>
        </w:rPr>
        <w:drawing>
          <wp:anchor distT="0" distB="0" distL="114300" distR="114300" simplePos="0" relativeHeight="251660288" behindDoc="0" locked="0" layoutInCell="1" allowOverlap="1" wp14:anchorId="34AA42F7" wp14:editId="02D7D819">
            <wp:simplePos x="0" y="0"/>
            <wp:positionH relativeFrom="column">
              <wp:posOffset>312926</wp:posOffset>
            </wp:positionH>
            <wp:positionV relativeFrom="paragraph">
              <wp:posOffset>133830</wp:posOffset>
            </wp:positionV>
            <wp:extent cx="4814570" cy="3496945"/>
            <wp:effectExtent l="0" t="0" r="5080" b="8255"/>
            <wp:wrapSquare wrapText="bothSides"/>
            <wp:docPr id="2" name="Kép 2" descr="C:\Users\Felhasználó\Documents\TERVEZÉS\BALATON - TÁJ\TERVEZÉSEK 2017 január 1-\TAK mappa\BAKONY\TÉS\TÉS - szöveges\Tés - Sutto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Felhasználó\Documents\TERVEZÉS\BALATON - TÁJ\TERVEZÉSEK 2017 január 1-\TAK mappa\BAKONY\TÉS\TÉS - szöveges\Tés - Sutton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570" cy="349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6606C" w:rsidRPr="00900696" w:rsidRDefault="0026606C" w:rsidP="002660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proofErr w:type="gramStart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.számú</w:t>
      </w:r>
      <w:proofErr w:type="gramEnd"/>
      <w:r w:rsidRPr="009006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terület: </w:t>
      </w:r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Főszeg /Petőfi utca mindkét oldala, valamint a Pere utca (Dózsa </w:t>
      </w:r>
      <w:proofErr w:type="spellStart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Gy.u</w:t>
      </w:r>
      <w:proofErr w:type="spellEnd"/>
      <w:r w:rsidRPr="00900696">
        <w:rPr>
          <w:rFonts w:ascii="Times New Roman" w:eastAsia="Times New Roman" w:hAnsi="Times New Roman" w:cs="Times New Roman"/>
          <w:sz w:val="24"/>
          <w:szCs w:val="24"/>
          <w:lang w:eastAsia="hu-HU"/>
        </w:rPr>
        <w:t>.) mindkét oldala /</w:t>
      </w: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C0825">
        <w:rPr>
          <w:rFonts w:cstheme="minorHAnsi"/>
          <w:b/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2D89ECCF" wp14:editId="1F4E7DBF">
            <wp:simplePos x="0" y="0"/>
            <wp:positionH relativeFrom="column">
              <wp:posOffset>130629</wp:posOffset>
            </wp:positionH>
            <wp:positionV relativeFrom="paragraph">
              <wp:posOffset>53016</wp:posOffset>
            </wp:positionV>
            <wp:extent cx="5257800" cy="3817620"/>
            <wp:effectExtent l="0" t="0" r="0" b="0"/>
            <wp:wrapSquare wrapText="bothSides"/>
            <wp:docPr id="3" name="Kép 3" descr="C:\Users\Felhasználó\Documents\TERVEZÉS\BALATON - TÁJ\TERVEZÉSEK 2017 január 1-\TAK mappa\BAKONY\TÉS\TÉS - szöveges\Tés - Petőfi u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Felhasználó\Documents\TERVEZÉS\BALATON - TÁJ\TERVEZÉSEK 2017 január 1-\TAK mappa\BAKONY\TÉS\TÉS - szöveges\Tés - Petőfi u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6606C" w:rsidRDefault="0026606C" w:rsidP="00266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4238" w:rsidRPr="0026606C" w:rsidRDefault="00904238" w:rsidP="0026606C"/>
    <w:sectPr w:rsidR="00904238" w:rsidRPr="0026606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75E" w:rsidRDefault="003A675E" w:rsidP="001C13C8">
      <w:pPr>
        <w:spacing w:after="0" w:line="240" w:lineRule="auto"/>
      </w:pPr>
      <w:r>
        <w:separator/>
      </w:r>
    </w:p>
  </w:endnote>
  <w:endnote w:type="continuationSeparator" w:id="0">
    <w:p w:rsidR="003A675E" w:rsidRDefault="003A675E" w:rsidP="001C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75E" w:rsidRDefault="003A675E" w:rsidP="001C13C8">
      <w:pPr>
        <w:spacing w:after="0" w:line="240" w:lineRule="auto"/>
      </w:pPr>
      <w:r>
        <w:separator/>
      </w:r>
    </w:p>
  </w:footnote>
  <w:footnote w:type="continuationSeparator" w:id="0">
    <w:p w:rsidR="003A675E" w:rsidRDefault="003A675E" w:rsidP="001C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3C8" w:rsidRPr="00F55F61" w:rsidRDefault="0026606C" w:rsidP="001C13C8">
    <w:pPr>
      <w:ind w:left="567"/>
      <w:jc w:val="right"/>
      <w:rPr>
        <w:b/>
      </w:rPr>
    </w:pPr>
    <w:r>
      <w:rPr>
        <w:b/>
      </w:rPr>
      <w:t>4</w:t>
    </w:r>
    <w:proofErr w:type="gramStart"/>
    <w:r w:rsidR="001C13C8">
      <w:rPr>
        <w:b/>
      </w:rPr>
      <w:t>.számú</w:t>
    </w:r>
    <w:proofErr w:type="gramEnd"/>
    <w:r w:rsidR="001C13C8">
      <w:rPr>
        <w:b/>
      </w:rPr>
      <w:t xml:space="preserve"> melléklet: </w:t>
    </w:r>
    <w:r w:rsidR="001C13C8">
      <w:rPr>
        <w:b/>
      </w:rPr>
      <w:t>Tés K</w:t>
    </w:r>
    <w:r w:rsidR="001C13C8">
      <w:rPr>
        <w:b/>
      </w:rPr>
      <w:t>özség</w:t>
    </w:r>
    <w:r w:rsidR="001C13C8" w:rsidRPr="00F55F61">
      <w:rPr>
        <w:b/>
      </w:rPr>
      <w:t xml:space="preserve"> Önkormányzata Képviselő-testületének</w:t>
    </w:r>
  </w:p>
  <w:p w:rsidR="001C13C8" w:rsidRDefault="001C13C8" w:rsidP="001C13C8">
    <w:pPr>
      <w:ind w:left="567"/>
      <w:jc w:val="right"/>
      <w:rPr>
        <w:b/>
      </w:rPr>
    </w:pPr>
    <w:r>
      <w:rPr>
        <w:b/>
      </w:rPr>
      <w:t>9</w:t>
    </w:r>
    <w:r w:rsidRPr="003C7477">
      <w:rPr>
        <w:b/>
      </w:rPr>
      <w:t>/2019. (</w:t>
    </w:r>
    <w:r>
      <w:rPr>
        <w:b/>
      </w:rPr>
      <w:t>VIII</w:t>
    </w:r>
    <w:r>
      <w:rPr>
        <w:b/>
      </w:rPr>
      <w:t>.2</w:t>
    </w:r>
    <w:r>
      <w:rPr>
        <w:b/>
      </w:rPr>
      <w:t>9</w:t>
    </w:r>
    <w:r w:rsidRPr="003C7477">
      <w:rPr>
        <w:b/>
      </w:rPr>
      <w:t>.)</w:t>
    </w:r>
    <w:r>
      <w:rPr>
        <w:b/>
      </w:rPr>
      <w:t xml:space="preserve"> önkormányzati rendeletéhez</w:t>
    </w:r>
  </w:p>
  <w:p w:rsidR="001C13C8" w:rsidRDefault="001C13C8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91932"/>
    <w:multiLevelType w:val="multilevel"/>
    <w:tmpl w:val="3268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C8"/>
    <w:rsid w:val="000262F1"/>
    <w:rsid w:val="001C13C8"/>
    <w:rsid w:val="0026606C"/>
    <w:rsid w:val="003A675E"/>
    <w:rsid w:val="00904238"/>
    <w:rsid w:val="00A7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B2C80-D4A2-42FE-B3D1-ECA3A48F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60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3C8"/>
  </w:style>
  <w:style w:type="paragraph" w:styleId="llb">
    <w:name w:val="footer"/>
    <w:basedOn w:val="Norml"/>
    <w:link w:val="llb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3C8"/>
  </w:style>
  <w:style w:type="table" w:styleId="Rcsostblzat">
    <w:name w:val="Table Grid"/>
    <w:basedOn w:val="Normltblzat"/>
    <w:uiPriority w:val="39"/>
    <w:rsid w:val="001C1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026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2</cp:revision>
  <dcterms:created xsi:type="dcterms:W3CDTF">2019-08-29T06:32:00Z</dcterms:created>
  <dcterms:modified xsi:type="dcterms:W3CDTF">2019-08-29T06:32:00Z</dcterms:modified>
</cp:coreProperties>
</file>