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AF85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846CB4">
        <w:rPr>
          <w:rFonts w:ascii="Times New Roman" w:hAnsi="Times New Roman" w:cs="Times New Roman"/>
          <w:color w:val="auto"/>
          <w:sz w:val="20"/>
        </w:rPr>
        <w:t xml:space="preserve">Iktatószám: </w:t>
      </w:r>
    </w:p>
    <w:p w14:paraId="6D857BF9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34F1E68F" w14:textId="77777777" w:rsidR="00846CB4" w:rsidRPr="00846CB4" w:rsidRDefault="00846CB4" w:rsidP="00846CB4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846CB4">
        <w:rPr>
          <w:rFonts w:ascii="Times New Roman" w:hAnsi="Times New Roman" w:cs="Times New Roman"/>
          <w:color w:val="auto"/>
          <w:sz w:val="20"/>
        </w:rPr>
        <w:t>KIKÜLDETÉSI RENDELVÉNY</w:t>
      </w:r>
      <w:r w:rsidRPr="00846CB4">
        <w:rPr>
          <w:rFonts w:ascii="Times New Roman" w:hAnsi="Times New Roman" w:cs="Times New Roman"/>
          <w:color w:val="auto"/>
          <w:sz w:val="20"/>
        </w:rPr>
        <w:br/>
        <w:t xml:space="preserve">belföldi utazásokhoz </w:t>
      </w:r>
    </w:p>
    <w:p w14:paraId="3F26D364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14:paraId="4F887C31" w14:textId="4D8F9A3E" w:rsidR="00846CB4" w:rsidRPr="00846CB4" w:rsidRDefault="00846CB4" w:rsidP="00846CB4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846CB4">
        <w:rPr>
          <w:rFonts w:ascii="Times New Roman" w:hAnsi="Times New Roman" w:cs="Times New Roman"/>
          <w:color w:val="auto"/>
          <w:sz w:val="20"/>
        </w:rPr>
        <w:t xml:space="preserve">1. </w:t>
      </w:r>
      <w:r w:rsidRPr="00846CB4">
        <w:rPr>
          <w:rFonts w:ascii="Times New Roman" w:hAnsi="Times New Roman" w:cs="Times New Roman"/>
          <w:color w:val="auto"/>
          <w:sz w:val="20"/>
        </w:rPr>
        <w:tab/>
        <w:t>A kiküldetésre vonatkozó rendelkezések</w:t>
      </w:r>
    </w:p>
    <w:p w14:paraId="42114DF9" w14:textId="77777777" w:rsidR="00846CB4" w:rsidRPr="00846CB4" w:rsidRDefault="00846CB4" w:rsidP="00846CB4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34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7"/>
        <w:gridCol w:w="2587"/>
        <w:gridCol w:w="2587"/>
        <w:gridCol w:w="2587"/>
      </w:tblGrid>
      <w:tr w:rsidR="00846CB4" w:rsidRPr="00846CB4" w14:paraId="61236F6F" w14:textId="77777777" w:rsidTr="00846CB4">
        <w:trPr>
          <w:trHeight w:val="6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9320F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Kiküldött neve: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232CF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3DC01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Utazás célja: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C0408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846CB4" w:rsidRPr="00846CB4" w14:paraId="0A520A72" w14:textId="77777777" w:rsidTr="00846CB4">
        <w:trPr>
          <w:trHeight w:val="6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6EEEF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Szervezeti egység: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91919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4987F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Település: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AED65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846CB4" w:rsidRPr="00846CB4" w14:paraId="027B2CC4" w14:textId="77777777" w:rsidTr="00846CB4">
        <w:trPr>
          <w:trHeight w:val="6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76739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Adóazonosító jel: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FA4D7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3893F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Tervezett indulás</w:t>
            </w: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br/>
              <w:t>(nap, óra):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5181E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846CB4" w:rsidRPr="00846CB4" w14:paraId="7188929A" w14:textId="77777777" w:rsidTr="00846CB4">
        <w:trPr>
          <w:trHeight w:val="6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040A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Állandó lakcím: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CD3F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2E404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Tervezett visszaérkezés</w:t>
            </w: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br/>
              <w:t>(nap, óra):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270A8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846CB4" w:rsidRPr="00846CB4" w14:paraId="6F0D2724" w14:textId="77777777" w:rsidTr="00846CB4">
        <w:trPr>
          <w:trHeight w:val="6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D1948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Születési dátum: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F9209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2238F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Kiküldetés tervezett időtartama (nap):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AF8F1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66A37800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283F95CE" w14:textId="464E86A1" w:rsidR="00846CB4" w:rsidRPr="00846CB4" w:rsidRDefault="00846CB4" w:rsidP="00846CB4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846CB4">
        <w:rPr>
          <w:rFonts w:ascii="Times New Roman" w:hAnsi="Times New Roman" w:cs="Times New Roman"/>
          <w:color w:val="auto"/>
          <w:sz w:val="20"/>
        </w:rPr>
        <w:t xml:space="preserve">2. </w:t>
      </w:r>
      <w:r w:rsidRPr="00846CB4">
        <w:rPr>
          <w:rFonts w:ascii="Times New Roman" w:hAnsi="Times New Roman" w:cs="Times New Roman"/>
          <w:color w:val="auto"/>
          <w:sz w:val="20"/>
        </w:rPr>
        <w:tab/>
        <w:t>Útvonalterv (oda-vissza út)</w:t>
      </w:r>
    </w:p>
    <w:p w14:paraId="2A62D8B4" w14:textId="77777777" w:rsidR="00846CB4" w:rsidRPr="00846CB4" w:rsidRDefault="00846CB4" w:rsidP="00846CB4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34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7"/>
        <w:gridCol w:w="2587"/>
        <w:gridCol w:w="2587"/>
        <w:gridCol w:w="2587"/>
      </w:tblGrid>
      <w:tr w:rsidR="00846CB4" w:rsidRPr="00846CB4" w14:paraId="661F2061" w14:textId="77777777" w:rsidTr="00846CB4">
        <w:trPr>
          <w:trHeight w:val="6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03534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Indulás ideje</w:t>
            </w: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br/>
              <w:t>(</w:t>
            </w:r>
            <w:proofErr w:type="spellStart"/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év.hónap.nap</w:t>
            </w:r>
            <w:proofErr w:type="spellEnd"/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5CE21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Indulás helye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19158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Érkezés helye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1B023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Igénybe vett közlekedési eszköz</w:t>
            </w:r>
          </w:p>
        </w:tc>
      </w:tr>
      <w:tr w:rsidR="00846CB4" w:rsidRPr="00846CB4" w14:paraId="068B1C16" w14:textId="77777777" w:rsidTr="00846CB4">
        <w:trPr>
          <w:trHeight w:val="60"/>
        </w:trPr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A1835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F8379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360BE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3442B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21C13224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0BAD40C2" w14:textId="191D0881" w:rsidR="00846CB4" w:rsidRPr="00846CB4" w:rsidRDefault="00846CB4" w:rsidP="00846CB4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846CB4">
        <w:rPr>
          <w:rFonts w:ascii="Times New Roman" w:hAnsi="Times New Roman" w:cs="Times New Roman"/>
          <w:color w:val="auto"/>
          <w:sz w:val="20"/>
        </w:rPr>
        <w:t xml:space="preserve">3. </w:t>
      </w:r>
      <w:r w:rsidRPr="00846CB4">
        <w:rPr>
          <w:rFonts w:ascii="Times New Roman" w:hAnsi="Times New Roman" w:cs="Times New Roman"/>
          <w:color w:val="auto"/>
          <w:sz w:val="20"/>
        </w:rPr>
        <w:tab/>
        <w:t>Költségterv, előlegigénylés</w:t>
      </w:r>
    </w:p>
    <w:p w14:paraId="109A165D" w14:textId="77777777" w:rsidR="00846CB4" w:rsidRPr="00846CB4" w:rsidRDefault="00846CB4" w:rsidP="00846CB4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34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1607"/>
        <w:gridCol w:w="1607"/>
        <w:gridCol w:w="567"/>
        <w:gridCol w:w="1653"/>
        <w:gridCol w:w="1654"/>
        <w:gridCol w:w="1654"/>
      </w:tblGrid>
      <w:tr w:rsidR="00846CB4" w:rsidRPr="00846CB4" w14:paraId="3C1D3EE3" w14:textId="77777777" w:rsidTr="00846CB4">
        <w:trPr>
          <w:trHeight w:val="6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8B6FF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Jogcím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0F382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Tervezett </w:t>
            </w: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br/>
              <w:t>összeg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A95C7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Előlegigény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0ABB6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85CB4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Jogcím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93B56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Tervezett összeg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612D4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Előlegigény</w:t>
            </w:r>
          </w:p>
        </w:tc>
      </w:tr>
      <w:tr w:rsidR="00846CB4" w:rsidRPr="00846CB4" w14:paraId="03CE910B" w14:textId="77777777" w:rsidTr="00846CB4">
        <w:trPr>
          <w:trHeight w:val="6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250D3" w14:textId="50E26442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Napidíj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br/>
            </w: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(……… nap)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377A1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1588B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EAC7B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BB84E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Vonatjegy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8F6F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D5BFC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846CB4" w:rsidRPr="00846CB4" w14:paraId="51B67C5E" w14:textId="77777777" w:rsidTr="00846CB4">
        <w:trPr>
          <w:trHeight w:val="6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EF2D8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Szállás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70383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E9786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7CED6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6DBCE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Távolsági buszjegy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B559C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03176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846CB4" w:rsidRPr="00846CB4" w14:paraId="47433FEF" w14:textId="77777777" w:rsidTr="00846CB4">
        <w:trPr>
          <w:trHeight w:val="6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E0FC4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Vendéglátás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FC870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962A8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A8513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FECAB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Hajó-, kompjegy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70986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55CBA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846CB4" w:rsidRPr="00846CB4" w14:paraId="2174F539" w14:textId="77777777" w:rsidTr="00846CB4">
        <w:trPr>
          <w:trHeight w:val="6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8911B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Regisztrációs díj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3BE7B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F5051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93940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60F9C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Saját gépkocsihasználat költsége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1B8D3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C58BD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846CB4" w:rsidRPr="00846CB4" w14:paraId="6AD8CCF2" w14:textId="77777777" w:rsidTr="00846CB4">
        <w:trPr>
          <w:trHeight w:val="6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45C7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Autópálya-matrica költsége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1B45F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4227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3C15E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EC9F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Hivatali gépkocsi üzemanyagköltség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B4F74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3D7C1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846CB4" w:rsidRPr="00846CB4" w14:paraId="7E84E0BF" w14:textId="77777777" w:rsidTr="00846CB4">
        <w:trPr>
          <w:trHeight w:val="6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B44D8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Egyéb (……………)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CDFB8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7A19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BEC6C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9AED1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481FC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B7644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4AAEFB9E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35F7BC88" w14:textId="09DBF763" w:rsidR="00846CB4" w:rsidRPr="00846CB4" w:rsidRDefault="00846CB4" w:rsidP="00846CB4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846CB4">
        <w:rPr>
          <w:rFonts w:ascii="Times New Roman" w:hAnsi="Times New Roman" w:cs="Times New Roman"/>
          <w:color w:val="auto"/>
          <w:sz w:val="20"/>
        </w:rPr>
        <w:t xml:space="preserve">4. </w:t>
      </w:r>
      <w:r w:rsidRPr="00846CB4">
        <w:rPr>
          <w:rFonts w:ascii="Times New Roman" w:hAnsi="Times New Roman" w:cs="Times New Roman"/>
          <w:color w:val="auto"/>
          <w:sz w:val="20"/>
        </w:rPr>
        <w:tab/>
        <w:t>A kiküldetéshez kapcsolódó egyéb megjegyzések</w:t>
      </w:r>
    </w:p>
    <w:p w14:paraId="7C0888F7" w14:textId="77777777" w:rsidR="00846CB4" w:rsidRPr="00846CB4" w:rsidRDefault="00846CB4" w:rsidP="00846CB4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34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846CB4" w:rsidRPr="00846CB4" w14:paraId="0FB4C3E7" w14:textId="77777777" w:rsidTr="00846CB4">
        <w:trPr>
          <w:trHeight w:val="850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B6A95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24CC2C71" w14:textId="77777777" w:rsidR="00846CB4" w:rsidRPr="00846CB4" w:rsidRDefault="00846CB4" w:rsidP="00846CB4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</w:p>
    <w:p w14:paraId="47D1B561" w14:textId="56AE3F1F" w:rsidR="00846CB4" w:rsidRPr="00846CB4" w:rsidRDefault="00846CB4" w:rsidP="00846CB4">
      <w:pPr>
        <w:pStyle w:val="Bekezdes"/>
        <w:spacing w:line="240" w:lineRule="auto"/>
        <w:ind w:left="0" w:firstLine="0"/>
        <w:rPr>
          <w:rFonts w:ascii="Times New Roman" w:hAnsi="Times New Roman" w:cs="Times New Roman"/>
          <w:color w:val="auto"/>
          <w:sz w:val="20"/>
        </w:rPr>
      </w:pPr>
      <w:r w:rsidRPr="00846CB4">
        <w:rPr>
          <w:rFonts w:ascii="Times New Roman" w:hAnsi="Times New Roman" w:cs="Times New Roman"/>
          <w:color w:val="auto"/>
          <w:sz w:val="20"/>
        </w:rPr>
        <w:t xml:space="preserve">5. </w:t>
      </w:r>
      <w:r w:rsidRPr="00846CB4">
        <w:rPr>
          <w:rFonts w:ascii="Times New Roman" w:hAnsi="Times New Roman" w:cs="Times New Roman"/>
          <w:color w:val="auto"/>
          <w:sz w:val="20"/>
        </w:rPr>
        <w:tab/>
        <w:t>Tervezett költségek összesítése</w:t>
      </w:r>
    </w:p>
    <w:p w14:paraId="53282B45" w14:textId="77777777" w:rsidR="00846CB4" w:rsidRPr="00846CB4" w:rsidRDefault="00846CB4" w:rsidP="00846CB4">
      <w:pPr>
        <w:pStyle w:val="Felsor"/>
        <w:spacing w:line="240" w:lineRule="auto"/>
        <w:rPr>
          <w:rFonts w:ascii="Times New Roman" w:hAnsi="Times New Roman" w:cs="Times New Roman"/>
          <w:sz w:val="20"/>
        </w:rPr>
      </w:pPr>
    </w:p>
    <w:tbl>
      <w:tblPr>
        <w:tblW w:w="1034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846CB4" w:rsidRPr="00846CB4" w14:paraId="136E9274" w14:textId="77777777" w:rsidTr="00846CB4">
        <w:trPr>
          <w:trHeight w:val="60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0D886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F5A14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Tervezett összeg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FA375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Előlegigény</w:t>
            </w:r>
          </w:p>
        </w:tc>
      </w:tr>
      <w:tr w:rsidR="00846CB4" w:rsidRPr="00846CB4" w14:paraId="32848198" w14:textId="77777777" w:rsidTr="00846CB4">
        <w:trPr>
          <w:trHeight w:val="60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5228B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Költségek összesen: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ADD07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E27A9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206C8028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tbl>
      <w:tblPr>
        <w:tblW w:w="1034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9"/>
        <w:gridCol w:w="3449"/>
        <w:gridCol w:w="3450"/>
      </w:tblGrid>
      <w:tr w:rsidR="00846CB4" w:rsidRPr="00846CB4" w14:paraId="2A99B026" w14:textId="77777777" w:rsidTr="00846CB4">
        <w:trPr>
          <w:trHeight w:val="60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D537F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 xml:space="preserve"> 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92E97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Aláírás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D2FA6" w14:textId="77777777" w:rsidR="00846CB4" w:rsidRPr="00846CB4" w:rsidRDefault="00846CB4" w:rsidP="00846CB4">
            <w:pPr>
              <w:pStyle w:val="T-fej7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Dátum</w:t>
            </w:r>
          </w:p>
        </w:tc>
      </w:tr>
      <w:tr w:rsidR="00846CB4" w:rsidRPr="00846CB4" w14:paraId="7369191A" w14:textId="77777777" w:rsidTr="00846CB4">
        <w:trPr>
          <w:trHeight w:val="510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76829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Kiküldött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3DC3C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4E6DB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Kelt: ……………………………… </w:t>
            </w:r>
          </w:p>
        </w:tc>
      </w:tr>
      <w:tr w:rsidR="00846CB4" w:rsidRPr="00846CB4" w14:paraId="649006D3" w14:textId="77777777" w:rsidTr="00846CB4">
        <w:trPr>
          <w:trHeight w:val="510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4E778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Kezdeményező vezető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0A529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CE312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Kelt: ……………………………… </w:t>
            </w:r>
          </w:p>
        </w:tc>
      </w:tr>
      <w:tr w:rsidR="00846CB4" w:rsidRPr="00846CB4" w14:paraId="10C9CADE" w14:textId="77777777" w:rsidTr="00846CB4">
        <w:trPr>
          <w:trHeight w:val="510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2ABF7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Pénzügyi ellenjegyző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D801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A7DD3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Kelt: ……………………………… </w:t>
            </w:r>
          </w:p>
        </w:tc>
      </w:tr>
      <w:tr w:rsidR="00846CB4" w:rsidRPr="00846CB4" w14:paraId="7BE10720" w14:textId="77777777" w:rsidTr="00846CB4">
        <w:trPr>
          <w:trHeight w:val="510"/>
        </w:trPr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85781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>Elrendelő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1B3D3" w14:textId="77777777" w:rsidR="00846CB4" w:rsidRPr="00846CB4" w:rsidRDefault="00846CB4" w:rsidP="00846CB4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75D3" w14:textId="77777777" w:rsidR="00846CB4" w:rsidRPr="00846CB4" w:rsidRDefault="00846CB4" w:rsidP="00846CB4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46CB4">
              <w:rPr>
                <w:rFonts w:ascii="Times New Roman" w:hAnsi="Times New Roman" w:cs="Times New Roman"/>
                <w:color w:val="auto"/>
                <w:sz w:val="20"/>
              </w:rPr>
              <w:t xml:space="preserve">Kelt: ……………………………… </w:t>
            </w:r>
          </w:p>
        </w:tc>
      </w:tr>
    </w:tbl>
    <w:p w14:paraId="02DB50E9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</w:p>
    <w:p w14:paraId="32BBBEE8" w14:textId="77777777" w:rsidR="00846CB4" w:rsidRPr="00846CB4" w:rsidRDefault="00846CB4" w:rsidP="00846CB4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  <w:szCs w:val="12"/>
        </w:rPr>
      </w:pPr>
      <w:r w:rsidRPr="00846CB4">
        <w:rPr>
          <w:rFonts w:ascii="Times New Roman" w:hAnsi="Times New Roman" w:cs="Times New Roman"/>
          <w:color w:val="auto"/>
          <w:sz w:val="20"/>
          <w:szCs w:val="12"/>
        </w:rPr>
        <w:t>A nyomtatványt 2 példányban szükséges kitölteni, 1 példány a Költségvetési, Vagyongazdálkodási és Kontrolling Irodát, 1 példány a munkatársat illeti.</w:t>
      </w:r>
    </w:p>
    <w:sectPr w:rsidR="00846CB4" w:rsidRPr="00846CB4" w:rsidSect="00846CB4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B4"/>
    <w:rsid w:val="00393082"/>
    <w:rsid w:val="004959EA"/>
    <w:rsid w:val="00846CB4"/>
    <w:rsid w:val="00CC4999"/>
    <w:rsid w:val="00DA5D1E"/>
    <w:rsid w:val="00D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9A5B"/>
  <w15:chartTrackingRefBased/>
  <w15:docId w15:val="{CAF18642-B614-46B0-9C4E-D56021BE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6CB4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6C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6C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6C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6C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6C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6C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4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4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6CB4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46C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6CB4"/>
    <w:pPr>
      <w:ind w:left="720"/>
      <w:contextualSpacing/>
    </w:pPr>
    <w:rPr>
      <w:rFonts w:eastAsia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846C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6C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6CB4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846C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lang w:eastAsia="zh-CN"/>
      <w14:ligatures w14:val="none"/>
    </w:rPr>
  </w:style>
  <w:style w:type="paragraph" w:customStyle="1" w:styleId="Bodytext">
    <w:name w:val="Bodytext"/>
    <w:basedOn w:val="Nincsbekezdsstlus"/>
    <w:uiPriority w:val="99"/>
    <w:rsid w:val="00846CB4"/>
    <w:pPr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C04">
    <w:name w:val="C04"/>
    <w:basedOn w:val="Nincsbekezdsstlus"/>
    <w:uiPriority w:val="99"/>
    <w:rsid w:val="00846CB4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Bekezdes">
    <w:name w:val="Bekezdes"/>
    <w:basedOn w:val="Nincsbekezdsstlus"/>
    <w:uiPriority w:val="99"/>
    <w:rsid w:val="00846CB4"/>
    <w:pPr>
      <w:tabs>
        <w:tab w:val="right" w:pos="850"/>
        <w:tab w:val="left" w:pos="964"/>
      </w:tabs>
      <w:suppressAutoHyphens/>
      <w:spacing w:line="260" w:lineRule="atLeast"/>
      <w:ind w:left="964" w:hanging="964"/>
      <w:jc w:val="both"/>
    </w:pPr>
    <w:rPr>
      <w:rFonts w:ascii="Myriad Pro" w:hAnsi="Myriad Pro" w:cs="Myriad Pro"/>
      <w:sz w:val="18"/>
      <w:szCs w:val="18"/>
    </w:rPr>
  </w:style>
  <w:style w:type="paragraph" w:customStyle="1" w:styleId="Felsor">
    <w:name w:val="Felsor"/>
    <w:basedOn w:val="Nincsbekezdsstlus"/>
    <w:uiPriority w:val="99"/>
    <w:rsid w:val="00846CB4"/>
    <w:pPr>
      <w:suppressAutoHyphens/>
      <w:spacing w:line="130" w:lineRule="atLeast"/>
    </w:pPr>
    <w:rPr>
      <w:rFonts w:ascii="Myriad Pro" w:hAnsi="Myriad Pro" w:cs="Myriad Pro"/>
      <w:outline/>
      <w:sz w:val="12"/>
      <w:szCs w:val="12"/>
    </w:rPr>
  </w:style>
  <w:style w:type="paragraph" w:customStyle="1" w:styleId="T9balTablazat">
    <w:name w:val="T9 bal (Tablazat)"/>
    <w:basedOn w:val="Nincsbekezdsstlus"/>
    <w:uiPriority w:val="99"/>
    <w:rsid w:val="00846CB4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  <w:style w:type="paragraph" w:customStyle="1" w:styleId="T-fej7Tablazat">
    <w:name w:val="T-fej 7 (Tablazat)"/>
    <w:basedOn w:val="Nincsbekezdsstlus"/>
    <w:uiPriority w:val="99"/>
    <w:rsid w:val="00846CB4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1133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Jantó Péter</dc:creator>
  <cp:keywords/>
  <dc:description/>
  <cp:lastModifiedBy>Jantó Péter</cp:lastModifiedBy>
  <cp:revision>1</cp:revision>
  <dcterms:created xsi:type="dcterms:W3CDTF">2026-04-16T21:05:00Z</dcterms:created>
  <dcterms:modified xsi:type="dcterms:W3CDTF">2026-04-16T21:08:00Z</dcterms:modified>
</cp:coreProperties>
</file>