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DEB04" w14:textId="6C4F219E" w:rsidR="006C4AF6" w:rsidRDefault="006C4AF6" w:rsidP="0068149C">
      <w:pPr>
        <w:jc w:val="center"/>
        <w:rPr>
          <w:b/>
          <w:sz w:val="110"/>
          <w:szCs w:val="110"/>
        </w:rPr>
      </w:pPr>
    </w:p>
    <w:p w14:paraId="32C98AC2" w14:textId="77777777" w:rsidR="00447199" w:rsidRDefault="00447199" w:rsidP="0068149C">
      <w:pPr>
        <w:jc w:val="center"/>
        <w:rPr>
          <w:b/>
          <w:sz w:val="110"/>
          <w:szCs w:val="110"/>
        </w:rPr>
      </w:pPr>
    </w:p>
    <w:p w14:paraId="16CF0F1C" w14:textId="2995FBAB" w:rsidR="0068149C" w:rsidRPr="00E42F0B" w:rsidRDefault="001B1528" w:rsidP="0068149C">
      <w:pPr>
        <w:jc w:val="center"/>
        <w:rPr>
          <w:rStyle w:val="Kiemels2"/>
          <w:sz w:val="110"/>
          <w:szCs w:val="110"/>
        </w:rPr>
      </w:pPr>
      <w:r>
        <w:rPr>
          <w:b/>
          <w:sz w:val="110"/>
          <w:szCs w:val="110"/>
        </w:rPr>
        <w:t>Bakonyszentiván</w:t>
      </w:r>
      <w:r w:rsidR="0068149C" w:rsidRPr="00E42F0B">
        <w:rPr>
          <w:rStyle w:val="Kiemels2"/>
          <w:sz w:val="110"/>
          <w:szCs w:val="110"/>
        </w:rPr>
        <w:t xml:space="preserve"> Község </w:t>
      </w:r>
    </w:p>
    <w:p w14:paraId="25A0A749" w14:textId="77777777" w:rsidR="00447199" w:rsidRDefault="00447199" w:rsidP="0068149C">
      <w:pPr>
        <w:jc w:val="center"/>
        <w:rPr>
          <w:rStyle w:val="Kiemels2"/>
          <w:sz w:val="140"/>
          <w:szCs w:val="140"/>
        </w:rPr>
      </w:pPr>
    </w:p>
    <w:p w14:paraId="505275C9" w14:textId="48C41684" w:rsidR="001A0400" w:rsidRPr="0068149C" w:rsidRDefault="00EB0FE4" w:rsidP="0068149C">
      <w:pPr>
        <w:jc w:val="center"/>
        <w:rPr>
          <w:rStyle w:val="Kiemels2"/>
          <w:sz w:val="140"/>
          <w:szCs w:val="140"/>
        </w:rPr>
      </w:pPr>
      <w:r>
        <w:rPr>
          <w:noProof/>
        </w:rPr>
        <w:drawing>
          <wp:inline distT="0" distB="0" distL="0" distR="0" wp14:anchorId="0E3A0CAD" wp14:editId="1B496479">
            <wp:extent cx="1378424" cy="1783260"/>
            <wp:effectExtent l="0" t="0" r="0" b="7620"/>
            <wp:docPr id="19" name="Kép 19" descr="Képtalálat a következőre: „bakonyszentiván címe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őre: „bakonyszentiván címer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424" cy="17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944AA" w14:textId="1BE0C4EB" w:rsidR="00FD3EEA" w:rsidRDefault="00FD3EEA" w:rsidP="00D53B60">
      <w:pPr>
        <w:jc w:val="left"/>
        <w:rPr>
          <w:rStyle w:val="Kiemels2"/>
          <w:sz w:val="40"/>
        </w:rPr>
      </w:pPr>
    </w:p>
    <w:p w14:paraId="18EF2585" w14:textId="7847CCED" w:rsidR="00447199" w:rsidRDefault="00447199" w:rsidP="00D53B60">
      <w:pPr>
        <w:jc w:val="left"/>
        <w:rPr>
          <w:rStyle w:val="Kiemels2"/>
          <w:sz w:val="40"/>
        </w:rPr>
      </w:pPr>
    </w:p>
    <w:p w14:paraId="758DA3E5" w14:textId="77777777" w:rsidR="00447199" w:rsidRDefault="00447199" w:rsidP="00D53B60">
      <w:pPr>
        <w:jc w:val="left"/>
        <w:rPr>
          <w:rStyle w:val="Kiemels2"/>
          <w:sz w:val="40"/>
        </w:rPr>
      </w:pPr>
    </w:p>
    <w:p w14:paraId="3BF4D716" w14:textId="77777777" w:rsidR="00E616C1" w:rsidRDefault="0068149C" w:rsidP="0068149C">
      <w:pPr>
        <w:jc w:val="center"/>
        <w:rPr>
          <w:rStyle w:val="Kiemels2"/>
          <w:sz w:val="40"/>
        </w:rPr>
      </w:pPr>
      <w:r w:rsidRPr="0068149C">
        <w:rPr>
          <w:rStyle w:val="Kiemels2"/>
          <w:sz w:val="40"/>
        </w:rPr>
        <w:t>a településkép védelméről</w:t>
      </w:r>
      <w:r w:rsidR="00E616C1" w:rsidRPr="00E616C1">
        <w:rPr>
          <w:rStyle w:val="Kiemels2"/>
          <w:sz w:val="40"/>
        </w:rPr>
        <w:t xml:space="preserve"> </w:t>
      </w:r>
      <w:r w:rsidR="00E616C1">
        <w:rPr>
          <w:rStyle w:val="Kiemels2"/>
          <w:sz w:val="40"/>
        </w:rPr>
        <w:t xml:space="preserve">szóló </w:t>
      </w:r>
    </w:p>
    <w:p w14:paraId="073BF6E3" w14:textId="5FFE45BF" w:rsidR="0068149C" w:rsidRDefault="00E616C1" w:rsidP="0068149C">
      <w:pPr>
        <w:jc w:val="center"/>
        <w:rPr>
          <w:rStyle w:val="Kiemels2"/>
          <w:sz w:val="40"/>
          <w:szCs w:val="40"/>
        </w:rPr>
      </w:pPr>
      <w:r w:rsidRPr="00E616C1">
        <w:rPr>
          <w:rStyle w:val="Kiemels2"/>
          <w:sz w:val="40"/>
          <w:szCs w:val="40"/>
        </w:rPr>
        <w:t xml:space="preserve"> </w:t>
      </w:r>
      <w:r w:rsidR="00E205F0">
        <w:rPr>
          <w:rStyle w:val="Kiemels2"/>
          <w:sz w:val="40"/>
          <w:szCs w:val="40"/>
        </w:rPr>
        <w:t>…</w:t>
      </w:r>
      <w:r w:rsidRPr="00E616C1">
        <w:rPr>
          <w:rStyle w:val="Kiemels2"/>
          <w:sz w:val="40"/>
          <w:szCs w:val="40"/>
        </w:rPr>
        <w:t xml:space="preserve"> / 2017. (X</w:t>
      </w:r>
      <w:r>
        <w:rPr>
          <w:rStyle w:val="Kiemels2"/>
          <w:sz w:val="40"/>
          <w:szCs w:val="40"/>
        </w:rPr>
        <w:t xml:space="preserve">I. ... </w:t>
      </w:r>
      <w:r w:rsidRPr="00E616C1">
        <w:rPr>
          <w:rStyle w:val="Kiemels2"/>
          <w:sz w:val="40"/>
          <w:szCs w:val="40"/>
        </w:rPr>
        <w:t>) önkormányzati rendelet</w:t>
      </w:r>
      <w:r w:rsidR="006C4AF6">
        <w:rPr>
          <w:rStyle w:val="Kiemels2"/>
          <w:sz w:val="40"/>
          <w:szCs w:val="40"/>
        </w:rPr>
        <w:t>e</w:t>
      </w:r>
    </w:p>
    <w:p w14:paraId="2B2DE1EF" w14:textId="7A38E150" w:rsidR="006C4AF6" w:rsidRDefault="006C4AF6" w:rsidP="0068149C">
      <w:pPr>
        <w:jc w:val="center"/>
        <w:rPr>
          <w:rStyle w:val="Kiemels2"/>
          <w:sz w:val="40"/>
          <w:szCs w:val="40"/>
        </w:rPr>
      </w:pPr>
      <w:bookmarkStart w:id="0" w:name="_Hlk497430348"/>
    </w:p>
    <w:p w14:paraId="1C03A97F" w14:textId="622F811E" w:rsidR="006C4AF6" w:rsidRPr="00FD3EEA" w:rsidRDefault="006C4AF6" w:rsidP="00FD3EEA">
      <w:pPr>
        <w:pStyle w:val="Tartalomjegyzkcmsora"/>
        <w:jc w:val="center"/>
        <w:rPr>
          <w:rStyle w:val="Kiemels2"/>
          <w:bCs w:val="0"/>
          <w:sz w:val="36"/>
        </w:rPr>
      </w:pPr>
      <w:r w:rsidRPr="00FD3EEA">
        <w:rPr>
          <w:rStyle w:val="Kiemels2"/>
          <w:bCs w:val="0"/>
          <w:sz w:val="36"/>
        </w:rPr>
        <w:t>MELLÉKLETEK, FÜGGELÉKEK</w:t>
      </w:r>
    </w:p>
    <w:bookmarkEnd w:id="0"/>
    <w:p w14:paraId="57FF7A0A" w14:textId="77777777" w:rsidR="006C4AF6" w:rsidRDefault="006C4AF6">
      <w:pPr>
        <w:spacing w:after="160" w:line="259" w:lineRule="auto"/>
        <w:contextualSpacing w:val="0"/>
        <w:jc w:val="left"/>
        <w:rPr>
          <w:rStyle w:val="Kiemels2"/>
          <w:szCs w:val="27"/>
          <w:lang w:eastAsia="ar-SA"/>
        </w:rPr>
      </w:pPr>
      <w:r>
        <w:rPr>
          <w:rStyle w:val="Kiemels2"/>
          <w:b w:val="0"/>
          <w:bCs w:val="0"/>
        </w:rPr>
        <w:br w:type="page"/>
      </w:r>
      <w:bookmarkStart w:id="1" w:name="_GoBack"/>
      <w:bookmarkEnd w:id="1"/>
    </w:p>
    <w:sdt>
      <w:sdtPr>
        <w:rPr>
          <w:b/>
          <w:bCs/>
        </w:rPr>
        <w:id w:val="-21905969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4B73E899" w14:textId="3AADAB5A" w:rsidR="000B70EE" w:rsidRDefault="006C4AF6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433335" w:history="1">
            <w:r w:rsidR="000B70EE" w:rsidRPr="00D278FF">
              <w:rPr>
                <w:rStyle w:val="Hiperhivatkozs"/>
                <w:noProof/>
              </w:rPr>
              <w:t>MELLÉKLETEK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_Toc497433335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27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38AF121F" w14:textId="47581576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36" w:history="1">
            <w:r w:rsidR="000B70EE" w:rsidRPr="00D278FF">
              <w:rPr>
                <w:rStyle w:val="Hiperhivatkozs"/>
                <w:noProof/>
              </w:rPr>
              <w:t>1. melléklet: A település építészeti örökségének jegyzéke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_Toc497433336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28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2F56EF40" w14:textId="33CB39EB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37" w:history="1">
            <w:r w:rsidR="000B70EE" w:rsidRPr="00D278FF">
              <w:rPr>
                <w:rStyle w:val="Hiperhivatkozs"/>
                <w:noProof/>
              </w:rPr>
              <w:t>1.1. fejezet A védelem alatt álló építmények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_Toc497433337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28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352548BC" w14:textId="5811FEA9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38" w:history="1">
            <w:r w:rsidR="000B70EE" w:rsidRPr="00D278FF">
              <w:rPr>
                <w:rStyle w:val="Hiperhivatkozs"/>
                <w:noProof/>
              </w:rPr>
              <w:t>1.2. fejezet A település építészeti örökségének térképe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_Toc497433338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29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72643002" w14:textId="13EC6F1A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39" w:history="1">
            <w:r w:rsidR="000B70EE" w:rsidRPr="00D278FF">
              <w:rPr>
                <w:rStyle w:val="Hiperhivatkozs"/>
                <w:noProof/>
              </w:rPr>
              <w:t>1.3. fejezet A helyi örökségvédelmi adatlap tartalmi minta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_Toc497433339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30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0892A328" w14:textId="69973754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0" w:history="1">
            <w:r w:rsidR="000B70EE" w:rsidRPr="00D278FF">
              <w:rPr>
                <w:rStyle w:val="Hiperhivatkozs"/>
                <w:noProof/>
              </w:rPr>
              <w:t>2. melléklet A településképi szempontból meghatározó területek jegyzéke és lehatárolása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_Toc497433340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31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7C89F4B1" w14:textId="509D7917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1" w:history="1">
            <w:r w:rsidR="000B70EE" w:rsidRPr="00D278FF">
              <w:rPr>
                <w:rStyle w:val="Hiperhivatkozs"/>
                <w:noProof/>
              </w:rPr>
              <w:t>2.1. fejezet A településképi szempontból meghatározó területek jegyzéke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_Toc497433341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31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537D2F39" w14:textId="2F71F626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2" w:history="1">
            <w:r w:rsidR="000B70EE" w:rsidRPr="00D278FF">
              <w:rPr>
                <w:rStyle w:val="Hiperhivatkozs"/>
                <w:noProof/>
              </w:rPr>
              <w:t>2.2. fejezet A településképi szempontból meghatározó területek jegyzéke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_Toc497433342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31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0489808B" w14:textId="1D0402FB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3" w:history="1">
            <w:r w:rsidR="000B70EE" w:rsidRPr="00D278FF">
              <w:rPr>
                <w:rStyle w:val="Hiperhivatkozs"/>
                <w:noProof/>
              </w:rPr>
              <w:t>2.2.1 Bakonyszentiván településképi szempontból meghatározó területei lehatárolása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_Toc497433343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31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2A14F804" w14:textId="31513708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4" w:history="1">
            <w:r w:rsidR="000B70EE" w:rsidRPr="00D278FF">
              <w:rPr>
                <w:rStyle w:val="Hiperhivatkozs"/>
                <w:noProof/>
              </w:rPr>
              <w:t>2.2.2 Bakonyszentiván településképi szempontból nem meghatározó területei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_Toc497433344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32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017B68AE" w14:textId="3A82520B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5" w:history="1">
            <w:r w:rsidR="000B70EE" w:rsidRPr="00D278FF">
              <w:rPr>
                <w:rStyle w:val="Hiperhivatkozs"/>
                <w:noProof/>
              </w:rPr>
              <w:t>2.3. fejezet Bakonyszentiván településképi szempontból meghatározó - eltérő karakterű - területek besorolása (kivonat a Településképi Arculati Kézikönyvből)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_Toc497433345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33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766B89AA" w14:textId="6C9757DC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6" w:history="1">
            <w:r w:rsidR="000B70EE" w:rsidRPr="00D278FF">
              <w:rPr>
                <w:rStyle w:val="Hiperhivatkozs"/>
                <w:noProof/>
              </w:rPr>
              <w:t>2.4. fejezet: Településképi szempontból meghatározó eltérő karakterű területek t</w:t>
            </w:r>
            <w:r w:rsidR="000B70EE" w:rsidRPr="00D278FF">
              <w:rPr>
                <w:rStyle w:val="Hiperhivatkozs"/>
                <w:rFonts w:eastAsia="Titillium-Semibold"/>
                <w:noProof/>
              </w:rPr>
              <w:t>erületi építészeti követelményei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_Toc497433346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34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168D3047" w14:textId="3041F6CF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7" w:history="1">
            <w:r w:rsidR="000B70EE" w:rsidRPr="00D278FF">
              <w:rPr>
                <w:rStyle w:val="Hiperhivatkozs"/>
                <w:noProof/>
              </w:rPr>
              <w:t>3.melléklet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_Toc497433347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35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4181DA00" w14:textId="1DDF560A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8" w:history="1">
            <w:r w:rsidR="000B70EE" w:rsidRPr="00D278FF">
              <w:rPr>
                <w:rStyle w:val="Hiperhivatkozs"/>
                <w:noProof/>
              </w:rPr>
              <w:t>3. melléklet: Nyomtatványok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_Toc497433348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35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2D951369" w14:textId="0E33735C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49" w:history="1">
            <w:r w:rsidR="000B70EE" w:rsidRPr="00D278FF">
              <w:rPr>
                <w:rStyle w:val="Hiperhivatkozs"/>
                <w:noProof/>
              </w:rPr>
              <w:t>3.1. Nyomtatvány településképi szakmai konzultáció emlékeztető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_Toc497433349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35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4B165BB7" w14:textId="545CBF60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0" w:history="1">
            <w:r w:rsidR="000B70EE" w:rsidRPr="00D278FF">
              <w:rPr>
                <w:rStyle w:val="Hiperhivatkozs"/>
                <w:noProof/>
              </w:rPr>
              <w:t>3.melléklet</w:t>
            </w:r>
            <w:r w:rsidR="000B70EE">
              <w:rPr>
                <w:noProof/>
                <w:webHidden/>
              </w:rPr>
              <w:tab/>
            </w:r>
            <w:r w:rsidR="00CF6DA0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_Toc497433350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36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33C95AA4" w14:textId="39D4D298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1" w:history="1">
            <w:r w:rsidR="000B70EE" w:rsidRPr="00D278FF">
              <w:rPr>
                <w:rStyle w:val="Hiperhivatkozs"/>
                <w:noProof/>
              </w:rPr>
              <w:t>3.2. Nyomtatvány településképi véleményezési eljárás kérelem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_Toc497433351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36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4EA71347" w14:textId="77DB1B2B" w:rsidR="000B70EE" w:rsidRDefault="008E6492">
          <w:pPr>
            <w:pStyle w:val="TJ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2" w:history="1">
            <w:r w:rsidR="000B70EE" w:rsidRPr="00D278FF">
              <w:rPr>
                <w:rStyle w:val="Hiperhivatkozs"/>
                <w:noProof/>
              </w:rPr>
              <w:t>3.3. Nyomtatvány településképi bejelentési eljárás kérelem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_Toc497433352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37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7A9B727E" w14:textId="54984BD1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3" w:history="1">
            <w:r w:rsidR="000B70EE" w:rsidRPr="00D278FF">
              <w:rPr>
                <w:rStyle w:val="Hiperhivatkozs"/>
                <w:noProof/>
              </w:rPr>
              <w:t>FÜGGELÉKEK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_Toc497433353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38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38843499" w14:textId="583656A0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4" w:history="1">
            <w:r w:rsidR="000B70EE" w:rsidRPr="00D278FF">
              <w:rPr>
                <w:rStyle w:val="Hiperhivatkozs"/>
                <w:noProof/>
              </w:rPr>
              <w:t>1.függelék  Településképi Arculati Kézikönyv (külön dokumentálva)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_Toc497433354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39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42E2AFEB" w14:textId="79A73B6A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5" w:history="1">
            <w:r w:rsidR="000B70EE" w:rsidRPr="00D278FF">
              <w:rPr>
                <w:rStyle w:val="Hiperhivatkozs"/>
                <w:noProof/>
              </w:rPr>
              <w:t>2.függelék  Értékvizsgálat – értékleltár  (külön dokumentálva)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_Toc497433355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39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0D839826" w14:textId="3F227873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6" w:history="1">
            <w:r w:rsidR="000B70EE" w:rsidRPr="00D278FF">
              <w:rPr>
                <w:rStyle w:val="Hiperhivatkozs"/>
                <w:noProof/>
              </w:rPr>
              <w:t>3.függelék Településképi szempontból kiemelt területek jegyzéke és lehatárolása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_Toc497433356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39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0C70B21D" w14:textId="78068182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7" w:history="1">
            <w:r w:rsidR="000B70EE" w:rsidRPr="00D278FF">
              <w:rPr>
                <w:rStyle w:val="Hiperhivatkozs"/>
                <w:noProof/>
              </w:rPr>
              <w:t>3.1. fejezet: Régészeti lelőhelyek: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_Toc497433357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39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5A6DC0E0" w14:textId="108A30E3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8" w:history="1">
            <w:r w:rsidR="000B70EE" w:rsidRPr="00D278FF">
              <w:rPr>
                <w:rStyle w:val="Hiperhivatkozs"/>
                <w:noProof/>
              </w:rPr>
              <w:t>3.2. fejezet: Országosan védett műemlékek: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_Toc497433358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40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3F8D3003" w14:textId="3E2EA41C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59" w:history="1">
            <w:r w:rsidR="000B70EE" w:rsidRPr="00D278FF">
              <w:rPr>
                <w:rStyle w:val="Hiperhivatkozs"/>
                <w:noProof/>
              </w:rPr>
              <w:t>3.3. fejezet: Településképi szempontból kiemelt területek lehatárolása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_Toc497433359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40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2677A661" w14:textId="1388DDFC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60" w:history="1">
            <w:r w:rsidR="000B70EE" w:rsidRPr="00D278FF">
              <w:rPr>
                <w:rStyle w:val="Hiperhivatkozs"/>
                <w:noProof/>
              </w:rPr>
              <w:t>3.4. Településképi szempontból kiemelt területek lehatárolása (térkép 1. 2.)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_Toc497433360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40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57368F0F" w14:textId="3E4C9C1F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61" w:history="1">
            <w:r w:rsidR="000B70EE" w:rsidRPr="00D278FF">
              <w:rPr>
                <w:rStyle w:val="Hiperhivatkozs"/>
                <w:noProof/>
              </w:rPr>
              <w:t>4. függelék: Növények telepítéséről, fenntartásáról és egyes fajok ellen való védekezésről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_Toc497433361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43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631B18A6" w14:textId="63E95506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62" w:history="1">
            <w:r w:rsidR="000B70EE" w:rsidRPr="00D278FF">
              <w:rPr>
                <w:rStyle w:val="Hiperhivatkozs"/>
                <w:noProof/>
              </w:rPr>
              <w:t>4.1. fejezet: Tájjelleg megtartására alkalmas növényfajok listája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_Toc497433362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43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218D8F38" w14:textId="1E4F82A6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63" w:history="1">
            <w:r w:rsidR="000B70EE" w:rsidRPr="00D278FF">
              <w:rPr>
                <w:rStyle w:val="Hiperhivatkozs"/>
                <w:noProof/>
              </w:rPr>
              <w:t>4.2. fejezet: Az idegenhonos inváziós fajok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_Toc497433363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44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4EBC14EF" w14:textId="0C547D70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64" w:history="1">
            <w:r w:rsidR="000B70EE" w:rsidRPr="00D278FF">
              <w:rPr>
                <w:rStyle w:val="Hiperhivatkozs"/>
                <w:noProof/>
              </w:rPr>
              <w:t>4.3. fejezet: A NATURA 2000 gyepterületek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_Toc497433364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45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207BFA81" w14:textId="29C72BCA" w:rsidR="000B70EE" w:rsidRDefault="008E6492">
          <w:pPr>
            <w:pStyle w:val="TJ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7433365" w:history="1">
            <w:r w:rsidR="000B70EE" w:rsidRPr="00D278FF">
              <w:rPr>
                <w:rStyle w:val="Hiperhivatkozs"/>
                <w:noProof/>
              </w:rPr>
              <w:t>4.4. fejezet: A növényvédelmi tevékenységről</w:t>
            </w:r>
            <w:r w:rsidR="000B70EE">
              <w:rPr>
                <w:noProof/>
                <w:webHidden/>
              </w:rPr>
              <w:tab/>
            </w:r>
            <w:r w:rsidR="000B70EE">
              <w:rPr>
                <w:noProof/>
                <w:webHidden/>
              </w:rPr>
              <w:fldChar w:fldCharType="begin"/>
            </w:r>
            <w:r w:rsidR="000B70EE">
              <w:rPr>
                <w:noProof/>
                <w:webHidden/>
              </w:rPr>
              <w:instrText xml:space="preserve"> PAGEREF _Toc497433365 \h </w:instrText>
            </w:r>
            <w:r w:rsidR="000B70EE">
              <w:rPr>
                <w:noProof/>
                <w:webHidden/>
              </w:rPr>
            </w:r>
            <w:r w:rsidR="000B70EE">
              <w:rPr>
                <w:noProof/>
                <w:webHidden/>
              </w:rPr>
              <w:fldChar w:fldCharType="separate"/>
            </w:r>
            <w:r w:rsidR="007F437A">
              <w:rPr>
                <w:noProof/>
                <w:webHidden/>
              </w:rPr>
              <w:t>45</w:t>
            </w:r>
            <w:r w:rsidR="000B70EE">
              <w:rPr>
                <w:noProof/>
                <w:webHidden/>
              </w:rPr>
              <w:fldChar w:fldCharType="end"/>
            </w:r>
          </w:hyperlink>
        </w:p>
        <w:p w14:paraId="5D71107A" w14:textId="743A0253" w:rsidR="006C4AF6" w:rsidRDefault="006C4AF6">
          <w:r>
            <w:rPr>
              <w:b/>
              <w:bCs/>
            </w:rPr>
            <w:fldChar w:fldCharType="end"/>
          </w:r>
        </w:p>
      </w:sdtContent>
    </w:sdt>
    <w:p w14:paraId="7FDD7C51" w14:textId="77777777" w:rsidR="00901E0C" w:rsidRDefault="00901E0C">
      <w:pPr>
        <w:spacing w:after="160" w:line="259" w:lineRule="auto"/>
        <w:contextualSpacing w:val="0"/>
        <w:jc w:val="left"/>
        <w:rPr>
          <w:b/>
          <w:bCs/>
          <w:szCs w:val="27"/>
          <w:lang w:eastAsia="ar-SA"/>
        </w:rPr>
      </w:pPr>
      <w:r>
        <w:br w:type="page"/>
      </w:r>
    </w:p>
    <w:p w14:paraId="209030E1" w14:textId="5EB9256C" w:rsidR="006C4AF6" w:rsidRPr="006C4AF6" w:rsidRDefault="008471C5" w:rsidP="006C4AF6">
      <w:pPr>
        <w:pStyle w:val="FEJEZETCM"/>
        <w:jc w:val="right"/>
      </w:pPr>
      <w:bookmarkStart w:id="2" w:name="_Toc497433335"/>
      <w:r>
        <w:lastRenderedPageBreak/>
        <w:t>M</w:t>
      </w:r>
      <w:r w:rsidR="006C4AF6" w:rsidRPr="006C4AF6">
        <w:t>ELLÉKLETEK</w:t>
      </w:r>
      <w:bookmarkEnd w:id="2"/>
      <w:r w:rsidR="006C4AF6" w:rsidRPr="006C4AF6">
        <w:br w:type="page"/>
      </w:r>
    </w:p>
    <w:p w14:paraId="4C864D24" w14:textId="46F2BEB9" w:rsidR="008A5018" w:rsidRPr="007B4BE0" w:rsidRDefault="008A5018" w:rsidP="006D6925">
      <w:pPr>
        <w:pStyle w:val="Listaszerbekezds"/>
        <w:numPr>
          <w:ilvl w:val="0"/>
          <w:numId w:val="12"/>
        </w:numPr>
        <w:spacing w:line="276" w:lineRule="auto"/>
        <w:jc w:val="right"/>
      </w:pPr>
      <w:bookmarkStart w:id="3" w:name="_Hlk495878675"/>
      <w:r w:rsidRPr="007B4BE0">
        <w:lastRenderedPageBreak/>
        <w:t>melléklet a …./2017. (…………….) önkormányzati rendelet</w:t>
      </w:r>
      <w:r w:rsidR="002133D5" w:rsidRPr="007B4BE0">
        <w:t>hez</w:t>
      </w:r>
    </w:p>
    <w:p w14:paraId="0C98C897" w14:textId="3FC3135C" w:rsidR="008A5018" w:rsidRPr="001F1A10" w:rsidRDefault="001F1A10" w:rsidP="001F1A10">
      <w:pPr>
        <w:pStyle w:val="FEJEZETCM"/>
      </w:pPr>
      <w:bookmarkStart w:id="4" w:name="_Toc494529783"/>
      <w:bookmarkStart w:id="5" w:name="_Toc494692745"/>
      <w:bookmarkStart w:id="6" w:name="_Toc497433336"/>
      <w:r>
        <w:t>1. melléklet</w:t>
      </w:r>
      <w:r w:rsidR="0052788F">
        <w:t>:</w:t>
      </w:r>
      <w:r w:rsidR="00127BF3">
        <w:t xml:space="preserve"> </w:t>
      </w:r>
      <w:r w:rsidR="008A5018" w:rsidRPr="007B4BE0">
        <w:t xml:space="preserve">A </w:t>
      </w:r>
      <w:bookmarkStart w:id="7" w:name="_Hlk496391085"/>
      <w:r w:rsidR="008A5018" w:rsidRPr="007B4BE0">
        <w:t>település építészeti öröksé</w:t>
      </w:r>
      <w:r w:rsidR="007D10A8">
        <w:t>gének</w:t>
      </w:r>
      <w:r w:rsidR="008A5018" w:rsidRPr="007B4BE0">
        <w:t xml:space="preserve"> </w:t>
      </w:r>
      <w:bookmarkEnd w:id="7"/>
      <w:r w:rsidR="008A5018" w:rsidRPr="007B4BE0">
        <w:t>jegyzéke</w:t>
      </w:r>
      <w:bookmarkEnd w:id="4"/>
      <w:bookmarkEnd w:id="5"/>
      <w:bookmarkEnd w:id="6"/>
    </w:p>
    <w:p w14:paraId="4A811363" w14:textId="19A01430" w:rsidR="008A5018" w:rsidRPr="007B4BE0" w:rsidRDefault="001F1A10" w:rsidP="00AC099B">
      <w:pPr>
        <w:pStyle w:val="Cmsor3"/>
      </w:pPr>
      <w:bookmarkStart w:id="8" w:name="_Toc494529787"/>
      <w:bookmarkStart w:id="9" w:name="_Toc494692746"/>
      <w:bookmarkStart w:id="10" w:name="_Toc497433337"/>
      <w:r>
        <w:t>1.</w:t>
      </w:r>
      <w:r w:rsidR="00775BFA">
        <w:t>1</w:t>
      </w:r>
      <w:r w:rsidR="008A5018" w:rsidRPr="007B4BE0">
        <w:t>. fejezet</w:t>
      </w:r>
      <w:r w:rsidR="00AC099B">
        <w:t xml:space="preserve"> </w:t>
      </w:r>
      <w:r w:rsidR="0068007D">
        <w:t>Helyi</w:t>
      </w:r>
      <w:r w:rsidR="008A5018" w:rsidRPr="007B4BE0">
        <w:t xml:space="preserve"> </w:t>
      </w:r>
      <w:r w:rsidR="00255168" w:rsidRPr="007B4BE0">
        <w:t xml:space="preserve">védelem alatt álló </w:t>
      </w:r>
      <w:bookmarkEnd w:id="8"/>
      <w:r w:rsidR="007D10A8">
        <w:t>építmények</w:t>
      </w:r>
      <w:bookmarkEnd w:id="9"/>
      <w:bookmarkEnd w:id="10"/>
    </w:p>
    <w:p w14:paraId="202B827B" w14:textId="37D71504" w:rsidR="005C6D5D" w:rsidRPr="0052788F" w:rsidRDefault="005C6D5D" w:rsidP="005C6D5D">
      <w:pPr>
        <w:rPr>
          <w:b/>
          <w:i/>
          <w:szCs w:val="26"/>
          <w:u w:val="single"/>
        </w:rPr>
      </w:pPr>
      <w:r w:rsidRPr="0052788F">
        <w:rPr>
          <w:b/>
          <w:i/>
          <w:szCs w:val="26"/>
          <w:u w:val="single"/>
        </w:rPr>
        <w:t>Országos védett épület, építmény</w:t>
      </w:r>
      <w:r w:rsidR="009B7D15">
        <w:rPr>
          <w:b/>
          <w:i/>
          <w:szCs w:val="26"/>
          <w:u w:val="single"/>
        </w:rPr>
        <w:t xml:space="preserve"> </w:t>
      </w:r>
      <w:r w:rsidR="009B7D15" w:rsidRPr="009B7D15">
        <w:rPr>
          <w:szCs w:val="26"/>
        </w:rPr>
        <w:t>(</w:t>
      </w:r>
      <w:r w:rsidR="009B7D15">
        <w:rPr>
          <w:szCs w:val="26"/>
        </w:rPr>
        <w:t>k</w:t>
      </w:r>
      <w:r w:rsidR="00CB02D0">
        <w:rPr>
          <w:szCs w:val="26"/>
        </w:rPr>
        <w:t xml:space="preserve">özponti adatszolgáltatás </w:t>
      </w:r>
      <w:r w:rsidR="009B7D15">
        <w:rPr>
          <w:szCs w:val="26"/>
        </w:rPr>
        <w:t xml:space="preserve">szerinti </w:t>
      </w:r>
      <w:r w:rsidR="009B7D15" w:rsidRPr="009B7D15">
        <w:rPr>
          <w:szCs w:val="26"/>
        </w:rPr>
        <w:t>információs tartalom)</w:t>
      </w:r>
    </w:p>
    <w:p w14:paraId="54D1936F" w14:textId="77777777" w:rsidR="008A5018" w:rsidRPr="007B4BE0" w:rsidRDefault="008A5018" w:rsidP="008A5018">
      <w:pPr>
        <w:rPr>
          <w:b/>
        </w:rPr>
      </w:pPr>
    </w:p>
    <w:tbl>
      <w:tblPr>
        <w:tblW w:w="957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2"/>
      </w:tblGrid>
      <w:tr w:rsidR="005C6D5D" w:rsidRPr="007B4BE0" w14:paraId="7DF580B0" w14:textId="77777777" w:rsidTr="0052788F">
        <w:trPr>
          <w:trHeight w:val="554"/>
        </w:trPr>
        <w:tc>
          <w:tcPr>
            <w:tcW w:w="9572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9"/>
              <w:gridCol w:w="854"/>
              <w:gridCol w:w="4253"/>
              <w:gridCol w:w="2976"/>
            </w:tblGrid>
            <w:tr w:rsidR="00AD4795" w14:paraId="511D3DAE" w14:textId="77777777" w:rsidTr="008916D8">
              <w:tc>
                <w:tcPr>
                  <w:tcW w:w="1059" w:type="dxa"/>
                  <w:tcBorders>
                    <w:bottom w:val="single" w:sz="4" w:space="0" w:color="auto"/>
                  </w:tcBorders>
                  <w:vAlign w:val="center"/>
                </w:tcPr>
                <w:p w14:paraId="77D3D10E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spacing w:val="-20"/>
                      <w:sz w:val="23"/>
                    </w:rPr>
                    <w:t>Sorszám</w:t>
                  </w:r>
                </w:p>
              </w:tc>
              <w:tc>
                <w:tcPr>
                  <w:tcW w:w="854" w:type="dxa"/>
                  <w:tcBorders>
                    <w:bottom w:val="single" w:sz="4" w:space="0" w:color="auto"/>
                  </w:tcBorders>
                  <w:vAlign w:val="center"/>
                </w:tcPr>
                <w:p w14:paraId="14080744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spacing w:val="-20"/>
                      <w:sz w:val="23"/>
                    </w:rPr>
                    <w:t>Véd. kat.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  <w:vAlign w:val="center"/>
                </w:tcPr>
                <w:p w14:paraId="130B74E0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spacing w:val="-20"/>
                      <w:sz w:val="23"/>
                    </w:rPr>
                    <w:t>Cím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</w:tcBorders>
                  <w:vAlign w:val="center"/>
                </w:tcPr>
                <w:p w14:paraId="398F7F8E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spacing w:val="-20"/>
                      <w:sz w:val="23"/>
                    </w:rPr>
                    <w:t>Megnevezés</w:t>
                  </w:r>
                </w:p>
              </w:tc>
            </w:tr>
            <w:tr w:rsidR="00AD4795" w14:paraId="2ED6D456" w14:textId="77777777" w:rsidTr="008916D8">
              <w:tc>
                <w:tcPr>
                  <w:tcW w:w="1059" w:type="dxa"/>
                  <w:tcBorders>
                    <w:top w:val="single" w:sz="4" w:space="0" w:color="auto"/>
                  </w:tcBorders>
                  <w:vAlign w:val="center"/>
                </w:tcPr>
                <w:p w14:paraId="69D426E8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</w:tcBorders>
                  <w:vAlign w:val="center"/>
                </w:tcPr>
                <w:p w14:paraId="0AE5854D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</w:tcBorders>
                  <w:vAlign w:val="center"/>
                </w:tcPr>
                <w:p w14:paraId="2237877B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</w:tcBorders>
                  <w:vAlign w:val="center"/>
                </w:tcPr>
                <w:p w14:paraId="47554F7A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</w:p>
              </w:tc>
            </w:tr>
            <w:tr w:rsidR="00AD4795" w14:paraId="30B5004A" w14:textId="77777777" w:rsidTr="008916D8">
              <w:trPr>
                <w:trHeight w:val="80"/>
              </w:trPr>
              <w:tc>
                <w:tcPr>
                  <w:tcW w:w="1059" w:type="dxa"/>
                </w:tcPr>
                <w:p w14:paraId="029CB8FE" w14:textId="657962D6" w:rsidR="00AD4795" w:rsidRPr="008916D8" w:rsidRDefault="00AD4795" w:rsidP="008916D8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  <w:r w:rsidRPr="008916D8">
                    <w:rPr>
                      <w:rFonts w:ascii="Courier New" w:hAnsi="Courier New"/>
                      <w:b/>
                      <w:spacing w:val="-20"/>
                      <w:sz w:val="23"/>
                    </w:rPr>
                    <w:t>1</w:t>
                  </w:r>
                  <w:r w:rsidR="008916D8">
                    <w:rPr>
                      <w:rFonts w:ascii="Courier New" w:hAnsi="Courier New"/>
                      <w:b/>
                      <w:spacing w:val="-20"/>
                      <w:sz w:val="23"/>
                    </w:rPr>
                    <w:t>.</w:t>
                  </w:r>
                </w:p>
              </w:tc>
              <w:tc>
                <w:tcPr>
                  <w:tcW w:w="854" w:type="dxa"/>
                </w:tcPr>
                <w:p w14:paraId="5171A244" w14:textId="77777777" w:rsidR="00AD4795" w:rsidRDefault="00AD4795" w:rsidP="00AD4795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b/>
                      <w:spacing w:val="-20"/>
                      <w:sz w:val="23"/>
                    </w:rPr>
                    <w:t>M 5038</w:t>
                  </w:r>
                </w:p>
              </w:tc>
              <w:tc>
                <w:tcPr>
                  <w:tcW w:w="4253" w:type="dxa"/>
                </w:tcPr>
                <w:p w14:paraId="0F6AFB2D" w14:textId="77777777" w:rsidR="00AD4795" w:rsidRDefault="00AD4795" w:rsidP="00AD4795">
                  <w:pPr>
                    <w:ind w:right="72"/>
                    <w:rPr>
                      <w:rFonts w:ascii="Courier New" w:hAnsi="Courier New"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b/>
                      <w:spacing w:val="-20"/>
                      <w:sz w:val="23"/>
                    </w:rPr>
                    <w:t>Széchenyi u.         Hrsz: 64.</w:t>
                  </w:r>
                </w:p>
              </w:tc>
              <w:tc>
                <w:tcPr>
                  <w:tcW w:w="2976" w:type="dxa"/>
                </w:tcPr>
                <w:p w14:paraId="1632AA1E" w14:textId="77777777" w:rsidR="00AD4795" w:rsidRDefault="00AD4795" w:rsidP="00AD4795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b/>
                      <w:spacing w:val="-20"/>
                      <w:sz w:val="23"/>
                    </w:rPr>
                    <w:t>Római katolikus templom</w:t>
                  </w:r>
                </w:p>
              </w:tc>
            </w:tr>
            <w:tr w:rsidR="00AD4795" w14:paraId="491C4001" w14:textId="77777777" w:rsidTr="008916D8">
              <w:trPr>
                <w:trHeight w:val="153"/>
              </w:trPr>
              <w:tc>
                <w:tcPr>
                  <w:tcW w:w="1059" w:type="dxa"/>
                </w:tcPr>
                <w:p w14:paraId="2AD8E3FC" w14:textId="77777777" w:rsidR="00AD4795" w:rsidRDefault="00AD4795" w:rsidP="00AD4795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</w:p>
              </w:tc>
              <w:tc>
                <w:tcPr>
                  <w:tcW w:w="854" w:type="dxa"/>
                </w:tcPr>
                <w:p w14:paraId="5DAF10DD" w14:textId="77777777" w:rsidR="00AD4795" w:rsidRDefault="00AD4795" w:rsidP="00AD4795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</w:p>
              </w:tc>
              <w:tc>
                <w:tcPr>
                  <w:tcW w:w="4253" w:type="dxa"/>
                </w:tcPr>
                <w:p w14:paraId="2026D1B8" w14:textId="77777777" w:rsidR="00AD4795" w:rsidRDefault="00AD4795" w:rsidP="00AD4795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</w:p>
              </w:tc>
              <w:tc>
                <w:tcPr>
                  <w:tcW w:w="2976" w:type="dxa"/>
                </w:tcPr>
                <w:p w14:paraId="0C4834BF" w14:textId="77777777" w:rsidR="00AD4795" w:rsidRDefault="00AD4795" w:rsidP="00AD4795">
                  <w:pPr>
                    <w:rPr>
                      <w:rFonts w:ascii="Courier New" w:hAnsi="Courier New"/>
                      <w:b/>
                      <w:spacing w:val="-20"/>
                      <w:sz w:val="23"/>
                    </w:rPr>
                  </w:pPr>
                </w:p>
              </w:tc>
            </w:tr>
            <w:tr w:rsidR="00AD4795" w14:paraId="156DB30C" w14:textId="77777777" w:rsidTr="008471C5">
              <w:trPr>
                <w:cantSplit/>
              </w:trPr>
              <w:tc>
                <w:tcPr>
                  <w:tcW w:w="9142" w:type="dxa"/>
                  <w:gridSpan w:val="4"/>
                  <w:vAlign w:val="center"/>
                </w:tcPr>
                <w:p w14:paraId="00DF668C" w14:textId="77777777" w:rsidR="00AD4795" w:rsidRDefault="00AD4795" w:rsidP="00AD4795">
                  <w:pPr>
                    <w:rPr>
                      <w:rFonts w:ascii="Courier New" w:hAnsi="Courier New"/>
                      <w:spacing w:val="-20"/>
                      <w:sz w:val="23"/>
                    </w:rPr>
                  </w:pPr>
                  <w:r>
                    <w:rPr>
                      <w:rFonts w:ascii="Courier New" w:hAnsi="Courier New"/>
                      <w:b/>
                      <w:spacing w:val="-20"/>
                      <w:sz w:val="23"/>
                    </w:rPr>
                    <w:t>M</w:t>
                  </w:r>
                  <w:r>
                    <w:rPr>
                      <w:rFonts w:ascii="Courier New" w:hAnsi="Courier New"/>
                      <w:spacing w:val="-20"/>
                      <w:sz w:val="23"/>
                    </w:rPr>
                    <w:t xml:space="preserve"> –Műemléki védelem </w:t>
                  </w:r>
                </w:p>
              </w:tc>
            </w:tr>
          </w:tbl>
          <w:p w14:paraId="75D4C0CD" w14:textId="700EE904" w:rsidR="005C6D5D" w:rsidRDefault="005C6D5D" w:rsidP="00EC1F95">
            <w:pPr>
              <w:rPr>
                <w:b/>
                <w:sz w:val="23"/>
                <w:szCs w:val="23"/>
              </w:rPr>
            </w:pPr>
          </w:p>
        </w:tc>
      </w:tr>
    </w:tbl>
    <w:p w14:paraId="65B85801" w14:textId="32D32E55" w:rsidR="005C6D5D" w:rsidRDefault="005C6D5D" w:rsidP="005C6D5D">
      <w:pPr>
        <w:rPr>
          <w:b/>
          <w:i/>
          <w:szCs w:val="26"/>
        </w:rPr>
      </w:pPr>
    </w:p>
    <w:p w14:paraId="4B55BEF9" w14:textId="032118B2" w:rsidR="00640B76" w:rsidRDefault="005C6D5D" w:rsidP="00640B76">
      <w:pPr>
        <w:rPr>
          <w:b/>
          <w:i/>
          <w:szCs w:val="26"/>
          <w:u w:val="single"/>
        </w:rPr>
      </w:pPr>
      <w:r w:rsidRPr="0052788F">
        <w:rPr>
          <w:b/>
          <w:i/>
          <w:szCs w:val="26"/>
          <w:u w:val="single"/>
        </w:rPr>
        <w:t>Helyi védett épület, építmény</w:t>
      </w:r>
      <w:r w:rsidR="00CB02D0">
        <w:rPr>
          <w:b/>
          <w:i/>
          <w:szCs w:val="26"/>
          <w:u w:val="single"/>
        </w:rPr>
        <w:t>, térelem</w:t>
      </w:r>
    </w:p>
    <w:p w14:paraId="27BD05A2" w14:textId="77777777" w:rsidR="008471C5" w:rsidRPr="0052788F" w:rsidRDefault="008471C5" w:rsidP="00640B76">
      <w:pPr>
        <w:rPr>
          <w:b/>
          <w:i/>
          <w:szCs w:val="26"/>
          <w:u w:val="single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993"/>
        <w:gridCol w:w="4253"/>
        <w:gridCol w:w="3119"/>
      </w:tblGrid>
      <w:tr w:rsidR="008916D8" w14:paraId="6B416EF8" w14:textId="77777777" w:rsidTr="008471C5">
        <w:tc>
          <w:tcPr>
            <w:tcW w:w="1133" w:type="dxa"/>
            <w:tcBorders>
              <w:bottom w:val="single" w:sz="4" w:space="0" w:color="auto"/>
            </w:tcBorders>
          </w:tcPr>
          <w:p w14:paraId="58A9FD71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Sorszám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C6CAFA5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Véd. kat.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09B0D61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Cím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75D242C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Megnevezés</w:t>
            </w:r>
          </w:p>
        </w:tc>
      </w:tr>
      <w:tr w:rsidR="008916D8" w14:paraId="112C728D" w14:textId="77777777" w:rsidTr="008471C5">
        <w:tc>
          <w:tcPr>
            <w:tcW w:w="1133" w:type="dxa"/>
            <w:tcBorders>
              <w:top w:val="single" w:sz="4" w:space="0" w:color="auto"/>
            </w:tcBorders>
          </w:tcPr>
          <w:p w14:paraId="484B08C5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19C3DF8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20202BF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2304750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</w:p>
        </w:tc>
      </w:tr>
      <w:tr w:rsidR="008916D8" w14:paraId="74A47D3C" w14:textId="77777777" w:rsidTr="008471C5">
        <w:tc>
          <w:tcPr>
            <w:tcW w:w="1133" w:type="dxa"/>
          </w:tcPr>
          <w:p w14:paraId="71333E53" w14:textId="6C6029B0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55EAE259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2EFA5543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eastAsia="Batang" w:hAnsi="Courier New"/>
                <w:spacing w:val="-20"/>
                <w:sz w:val="23"/>
              </w:rPr>
              <w:t>Templomdomb-Kiserdő   Hrsz: 056/1.</w:t>
            </w:r>
          </w:p>
        </w:tc>
        <w:tc>
          <w:tcPr>
            <w:tcW w:w="3119" w:type="dxa"/>
          </w:tcPr>
          <w:p w14:paraId="54A5B884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eastAsia="Batang" w:hAnsi="Courier New"/>
                <w:b/>
                <w:spacing w:val="-20"/>
                <w:sz w:val="23"/>
              </w:rPr>
              <w:t xml:space="preserve">Római katolikus kálvária (1873)                  </w:t>
            </w:r>
          </w:p>
        </w:tc>
      </w:tr>
      <w:tr w:rsidR="008916D8" w14:paraId="78718F5F" w14:textId="77777777" w:rsidTr="008471C5">
        <w:tc>
          <w:tcPr>
            <w:tcW w:w="1133" w:type="dxa"/>
          </w:tcPr>
          <w:p w14:paraId="65656C78" w14:textId="402C357B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7EFF133A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1A919DE5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Rákóczi F. u. 7.      Hrsz: 6.</w:t>
            </w:r>
          </w:p>
        </w:tc>
        <w:tc>
          <w:tcPr>
            <w:tcW w:w="3119" w:type="dxa"/>
          </w:tcPr>
          <w:p w14:paraId="5F631D8D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Lakóház</w:t>
            </w:r>
          </w:p>
        </w:tc>
      </w:tr>
      <w:tr w:rsidR="008916D8" w14:paraId="45ECBEF8" w14:textId="77777777" w:rsidTr="008471C5">
        <w:tc>
          <w:tcPr>
            <w:tcW w:w="1133" w:type="dxa"/>
          </w:tcPr>
          <w:p w14:paraId="379637F5" w14:textId="7B0C82ED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18ED8301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6AC77E66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Rákóczi F. u. 9.      Hrsz: 7.</w:t>
            </w:r>
          </w:p>
        </w:tc>
        <w:tc>
          <w:tcPr>
            <w:tcW w:w="3119" w:type="dxa"/>
          </w:tcPr>
          <w:p w14:paraId="02490260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Lakóház</w:t>
            </w:r>
          </w:p>
        </w:tc>
      </w:tr>
      <w:tr w:rsidR="008916D8" w14:paraId="519E7C47" w14:textId="77777777" w:rsidTr="008471C5">
        <w:tc>
          <w:tcPr>
            <w:tcW w:w="1133" w:type="dxa"/>
          </w:tcPr>
          <w:p w14:paraId="2666FC60" w14:textId="2A07B6BC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57ECB5E8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2F0B669D" w14:textId="77777777" w:rsidR="008916D8" w:rsidRDefault="008916D8" w:rsidP="008471C5">
            <w:pPr>
              <w:jc w:val="left"/>
              <w:rPr>
                <w:rFonts w:ascii="Courier New" w:eastAsia="Batang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Rákóczi F. u. 20.     Hrsz: 128.</w:t>
            </w:r>
          </w:p>
        </w:tc>
        <w:tc>
          <w:tcPr>
            <w:tcW w:w="3119" w:type="dxa"/>
          </w:tcPr>
          <w:p w14:paraId="636C6D00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Lakóház</w:t>
            </w:r>
          </w:p>
        </w:tc>
      </w:tr>
      <w:tr w:rsidR="008916D8" w14:paraId="10D91843" w14:textId="77777777" w:rsidTr="008471C5">
        <w:tc>
          <w:tcPr>
            <w:tcW w:w="1133" w:type="dxa"/>
          </w:tcPr>
          <w:p w14:paraId="4812A37B" w14:textId="04FA0EDC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0E1690E9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12C1EB5A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Rákóczi F. u. 26.     Hrsz: 124.</w:t>
            </w:r>
          </w:p>
        </w:tc>
        <w:tc>
          <w:tcPr>
            <w:tcW w:w="3119" w:type="dxa"/>
          </w:tcPr>
          <w:p w14:paraId="346E91B8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Lakóház</w:t>
            </w:r>
          </w:p>
        </w:tc>
      </w:tr>
      <w:tr w:rsidR="008916D8" w14:paraId="461D1C93" w14:textId="77777777" w:rsidTr="008471C5">
        <w:tc>
          <w:tcPr>
            <w:tcW w:w="1133" w:type="dxa"/>
          </w:tcPr>
          <w:p w14:paraId="738482B3" w14:textId="0818C91E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3D970E5B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670E8050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Széchenyi u. 8.       Hrsz: 89.</w:t>
            </w:r>
          </w:p>
        </w:tc>
        <w:tc>
          <w:tcPr>
            <w:tcW w:w="3119" w:type="dxa"/>
          </w:tcPr>
          <w:p w14:paraId="325D734D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Lakóház </w:t>
            </w:r>
          </w:p>
        </w:tc>
      </w:tr>
      <w:tr w:rsidR="008916D8" w14:paraId="5F47AF58" w14:textId="77777777" w:rsidTr="008471C5">
        <w:tc>
          <w:tcPr>
            <w:tcW w:w="1133" w:type="dxa"/>
          </w:tcPr>
          <w:p w14:paraId="65DE17CE" w14:textId="39E84A68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144422F7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14FE0B24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Széchenyi u. 14.      Hrsz: 85/2.</w:t>
            </w:r>
          </w:p>
        </w:tc>
        <w:tc>
          <w:tcPr>
            <w:tcW w:w="3119" w:type="dxa"/>
          </w:tcPr>
          <w:p w14:paraId="70FE1A66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Lakóház </w:t>
            </w:r>
          </w:p>
        </w:tc>
      </w:tr>
      <w:tr w:rsidR="008916D8" w14:paraId="51A13AFB" w14:textId="77777777" w:rsidTr="008471C5">
        <w:tc>
          <w:tcPr>
            <w:tcW w:w="1133" w:type="dxa"/>
          </w:tcPr>
          <w:p w14:paraId="5C1E9936" w14:textId="1F7B4EB3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1CE88915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1FDFA3A7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Széchenyi u. 20.      Hrsz: 82/2.</w:t>
            </w:r>
          </w:p>
        </w:tc>
        <w:tc>
          <w:tcPr>
            <w:tcW w:w="3119" w:type="dxa"/>
          </w:tcPr>
          <w:p w14:paraId="6195F9E9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Lakóház </w:t>
            </w:r>
          </w:p>
        </w:tc>
      </w:tr>
      <w:tr w:rsidR="008916D8" w14:paraId="0C1A76EF" w14:textId="77777777" w:rsidTr="008471C5">
        <w:tc>
          <w:tcPr>
            <w:tcW w:w="1133" w:type="dxa"/>
          </w:tcPr>
          <w:p w14:paraId="31609922" w14:textId="5886F77A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61DF810B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56667F14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Széchenyi u. 45.      Hrsz: 58.</w:t>
            </w:r>
          </w:p>
        </w:tc>
        <w:tc>
          <w:tcPr>
            <w:tcW w:w="3119" w:type="dxa"/>
          </w:tcPr>
          <w:p w14:paraId="3525F450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Lakóház </w:t>
            </w:r>
          </w:p>
        </w:tc>
      </w:tr>
      <w:tr w:rsidR="008916D8" w14:paraId="36F786D2" w14:textId="77777777" w:rsidTr="008471C5">
        <w:tc>
          <w:tcPr>
            <w:tcW w:w="1133" w:type="dxa"/>
          </w:tcPr>
          <w:p w14:paraId="6E516871" w14:textId="4CD0E3FA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4420AB0A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344E7F5E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Széchenyi u. 8.       Hrsz: 89.</w:t>
            </w:r>
          </w:p>
        </w:tc>
        <w:tc>
          <w:tcPr>
            <w:tcW w:w="3119" w:type="dxa"/>
          </w:tcPr>
          <w:p w14:paraId="4278FFBB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Lakóház </w:t>
            </w:r>
          </w:p>
        </w:tc>
      </w:tr>
      <w:tr w:rsidR="008471C5" w14:paraId="7964FB5B" w14:textId="77777777" w:rsidTr="008471C5">
        <w:tc>
          <w:tcPr>
            <w:tcW w:w="1133" w:type="dxa"/>
          </w:tcPr>
          <w:p w14:paraId="6A3681BC" w14:textId="04C6D3CD" w:rsidR="008471C5" w:rsidRPr="008471C5" w:rsidRDefault="008471C5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481C03A8" w14:textId="77777777" w:rsidR="008471C5" w:rsidRDefault="008471C5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75C50F42" w14:textId="77777777" w:rsidR="008471C5" w:rsidRDefault="008471C5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Széchenyi u.          Hrsz:</w:t>
            </w:r>
          </w:p>
        </w:tc>
        <w:tc>
          <w:tcPr>
            <w:tcW w:w="3119" w:type="dxa"/>
          </w:tcPr>
          <w:p w14:paraId="23E73EE7" w14:textId="77777777" w:rsidR="008471C5" w:rsidRDefault="008471C5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Templomkereszt: Stephan Radits (1814)</w:t>
            </w:r>
          </w:p>
        </w:tc>
      </w:tr>
      <w:tr w:rsidR="008916D8" w14:paraId="72B54AFF" w14:textId="77777777" w:rsidTr="008471C5">
        <w:tc>
          <w:tcPr>
            <w:tcW w:w="1133" w:type="dxa"/>
          </w:tcPr>
          <w:p w14:paraId="50FBF09E" w14:textId="5AB81B1D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6C4ABE6E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0A78646C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>Temető                Hrsz:</w:t>
            </w:r>
          </w:p>
        </w:tc>
        <w:tc>
          <w:tcPr>
            <w:tcW w:w="3119" w:type="dxa"/>
          </w:tcPr>
          <w:p w14:paraId="47B12A6C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20-30 síremlék a XIX. századból </w:t>
            </w:r>
          </w:p>
        </w:tc>
      </w:tr>
      <w:tr w:rsidR="008916D8" w14:paraId="472476F7" w14:textId="77777777" w:rsidTr="008471C5">
        <w:tc>
          <w:tcPr>
            <w:tcW w:w="1133" w:type="dxa"/>
          </w:tcPr>
          <w:p w14:paraId="300B09B4" w14:textId="63F517DA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32801BFA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77BE1AA3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spacing w:val="-20"/>
                <w:sz w:val="23"/>
              </w:rPr>
              <w:t xml:space="preserve">Új községi temető     Hrsz: </w:t>
            </w:r>
          </w:p>
        </w:tc>
        <w:tc>
          <w:tcPr>
            <w:tcW w:w="3119" w:type="dxa"/>
          </w:tcPr>
          <w:p w14:paraId="5310D0BB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Síremlék: Mariana Westergomn (+1804)</w:t>
            </w:r>
          </w:p>
        </w:tc>
      </w:tr>
      <w:tr w:rsidR="008916D8" w14:paraId="6119EE53" w14:textId="77777777" w:rsidTr="008471C5">
        <w:tc>
          <w:tcPr>
            <w:tcW w:w="1133" w:type="dxa"/>
          </w:tcPr>
          <w:p w14:paraId="5CF4C42F" w14:textId="4CA0EAC0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351732D7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56062DEF" w14:textId="77777777" w:rsidR="008916D8" w:rsidRDefault="008916D8" w:rsidP="008471C5">
            <w:pPr>
              <w:jc w:val="left"/>
            </w:pPr>
            <w:r>
              <w:rPr>
                <w:rFonts w:ascii="Courier New" w:hAnsi="Courier New"/>
                <w:spacing w:val="-20"/>
                <w:sz w:val="23"/>
              </w:rPr>
              <w:t xml:space="preserve">Új községi temető     Hrsz: </w:t>
            </w:r>
          </w:p>
        </w:tc>
        <w:tc>
          <w:tcPr>
            <w:tcW w:w="3119" w:type="dxa"/>
          </w:tcPr>
          <w:p w14:paraId="461CFCC5" w14:textId="77777777" w:rsidR="008916D8" w:rsidRDefault="008916D8" w:rsidP="008471C5">
            <w:pPr>
              <w:jc w:val="left"/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Síremlék: (1823) </w:t>
            </w:r>
          </w:p>
        </w:tc>
      </w:tr>
      <w:tr w:rsidR="008916D8" w14:paraId="3B7F75A3" w14:textId="77777777" w:rsidTr="008471C5">
        <w:tc>
          <w:tcPr>
            <w:tcW w:w="1133" w:type="dxa"/>
          </w:tcPr>
          <w:p w14:paraId="3AD8E169" w14:textId="545A9872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2D4C4B44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62F04C8A" w14:textId="77777777" w:rsidR="008916D8" w:rsidRDefault="008916D8" w:rsidP="008471C5">
            <w:pPr>
              <w:jc w:val="left"/>
            </w:pPr>
            <w:r>
              <w:rPr>
                <w:rFonts w:ascii="Courier New" w:hAnsi="Courier New"/>
                <w:spacing w:val="-20"/>
                <w:sz w:val="23"/>
              </w:rPr>
              <w:t xml:space="preserve">Új községi temető     Hrsz: </w:t>
            </w:r>
          </w:p>
        </w:tc>
        <w:tc>
          <w:tcPr>
            <w:tcW w:w="3119" w:type="dxa"/>
          </w:tcPr>
          <w:p w14:paraId="37B525FF" w14:textId="77777777" w:rsidR="008916D8" w:rsidRDefault="008916D8" w:rsidP="008471C5">
            <w:pPr>
              <w:jc w:val="left"/>
            </w:pPr>
            <w:r>
              <w:rPr>
                <w:rFonts w:ascii="Courier New" w:hAnsi="Courier New"/>
                <w:b/>
                <w:spacing w:val="-20"/>
                <w:sz w:val="23"/>
              </w:rPr>
              <w:t>Síremlék: Johann Westerkam (+1823)</w:t>
            </w:r>
          </w:p>
        </w:tc>
      </w:tr>
      <w:tr w:rsidR="008916D8" w14:paraId="614B1FBC" w14:textId="77777777" w:rsidTr="008471C5">
        <w:tc>
          <w:tcPr>
            <w:tcW w:w="1133" w:type="dxa"/>
          </w:tcPr>
          <w:p w14:paraId="23D0CB6D" w14:textId="32973F4E" w:rsidR="008916D8" w:rsidRPr="008471C5" w:rsidRDefault="008916D8" w:rsidP="006D6925">
            <w:pPr>
              <w:pStyle w:val="Listaszerbekezds"/>
              <w:numPr>
                <w:ilvl w:val="0"/>
                <w:numId w:val="19"/>
              </w:numPr>
              <w:ind w:left="78" w:firstLine="0"/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1C18ECF1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</w:p>
        </w:tc>
        <w:tc>
          <w:tcPr>
            <w:tcW w:w="4253" w:type="dxa"/>
          </w:tcPr>
          <w:p w14:paraId="034692F3" w14:textId="77777777" w:rsidR="008916D8" w:rsidRDefault="008916D8" w:rsidP="008471C5">
            <w:pPr>
              <w:jc w:val="left"/>
            </w:pPr>
            <w:r>
              <w:rPr>
                <w:rFonts w:ascii="Courier New" w:hAnsi="Courier New"/>
                <w:spacing w:val="-20"/>
                <w:sz w:val="23"/>
              </w:rPr>
              <w:t xml:space="preserve">Új községi temető     Hrsz: </w:t>
            </w:r>
          </w:p>
        </w:tc>
        <w:tc>
          <w:tcPr>
            <w:tcW w:w="3119" w:type="dxa"/>
          </w:tcPr>
          <w:p w14:paraId="45802D00" w14:textId="77777777" w:rsidR="008916D8" w:rsidRDefault="008916D8" w:rsidP="008471C5">
            <w:pPr>
              <w:jc w:val="left"/>
            </w:pPr>
            <w:r>
              <w:rPr>
                <w:rFonts w:ascii="Courier New" w:hAnsi="Courier New"/>
                <w:b/>
                <w:spacing w:val="-20"/>
                <w:sz w:val="23"/>
              </w:rPr>
              <w:t xml:space="preserve">Síremlék: Elisabeta Radic (+1824) </w:t>
            </w:r>
          </w:p>
        </w:tc>
      </w:tr>
      <w:tr w:rsidR="008916D8" w14:paraId="433C0A50" w14:textId="77777777" w:rsidTr="008471C5">
        <w:tc>
          <w:tcPr>
            <w:tcW w:w="1133" w:type="dxa"/>
          </w:tcPr>
          <w:p w14:paraId="3C266401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993" w:type="dxa"/>
          </w:tcPr>
          <w:p w14:paraId="27D74BF6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  <w:tc>
          <w:tcPr>
            <w:tcW w:w="4253" w:type="dxa"/>
          </w:tcPr>
          <w:p w14:paraId="0989EECB" w14:textId="77777777" w:rsidR="008916D8" w:rsidRDefault="008916D8" w:rsidP="008471C5">
            <w:pPr>
              <w:ind w:firstLine="708"/>
              <w:jc w:val="left"/>
              <w:outlineLvl w:val="0"/>
              <w:rPr>
                <w:rFonts w:ascii="Courier New" w:eastAsia="Batang" w:hAnsi="Courier New"/>
                <w:spacing w:val="-20"/>
                <w:sz w:val="23"/>
              </w:rPr>
            </w:pPr>
          </w:p>
        </w:tc>
        <w:tc>
          <w:tcPr>
            <w:tcW w:w="3119" w:type="dxa"/>
          </w:tcPr>
          <w:p w14:paraId="0B9A8DBC" w14:textId="77777777" w:rsidR="008916D8" w:rsidRDefault="008916D8" w:rsidP="008471C5">
            <w:pPr>
              <w:jc w:val="left"/>
              <w:rPr>
                <w:rFonts w:ascii="Courier New" w:hAnsi="Courier New"/>
                <w:b/>
                <w:spacing w:val="-20"/>
                <w:sz w:val="23"/>
              </w:rPr>
            </w:pPr>
          </w:p>
        </w:tc>
      </w:tr>
      <w:tr w:rsidR="008916D8" w14:paraId="34F25970" w14:textId="77777777" w:rsidTr="008471C5">
        <w:trPr>
          <w:cantSplit/>
        </w:trPr>
        <w:tc>
          <w:tcPr>
            <w:tcW w:w="9498" w:type="dxa"/>
            <w:gridSpan w:val="4"/>
          </w:tcPr>
          <w:p w14:paraId="71646E8F" w14:textId="77777777" w:rsidR="008916D8" w:rsidRDefault="008916D8" w:rsidP="008471C5">
            <w:pPr>
              <w:jc w:val="left"/>
              <w:rPr>
                <w:rFonts w:ascii="Courier New" w:hAnsi="Courier New"/>
                <w:spacing w:val="-20"/>
                <w:sz w:val="23"/>
              </w:rPr>
            </w:pPr>
            <w:r>
              <w:rPr>
                <w:rFonts w:ascii="Courier New" w:hAnsi="Courier New"/>
                <w:b/>
                <w:spacing w:val="-20"/>
                <w:sz w:val="23"/>
              </w:rPr>
              <w:t>H</w:t>
            </w:r>
            <w:r>
              <w:rPr>
                <w:rFonts w:ascii="Courier New" w:hAnsi="Courier New"/>
                <w:spacing w:val="-20"/>
                <w:sz w:val="23"/>
              </w:rPr>
              <w:t xml:space="preserve"> - Helyi védelem</w:t>
            </w:r>
          </w:p>
        </w:tc>
      </w:tr>
    </w:tbl>
    <w:p w14:paraId="569BBEF0" w14:textId="77777777" w:rsidR="008916D8" w:rsidRDefault="008916D8">
      <w:pPr>
        <w:spacing w:after="160" w:line="259" w:lineRule="auto"/>
        <w:contextualSpacing w:val="0"/>
        <w:jc w:val="left"/>
        <w:rPr>
          <w:b/>
          <w:bCs/>
          <w:szCs w:val="27"/>
        </w:rPr>
      </w:pPr>
      <w:bookmarkStart w:id="11" w:name="_Toc494529788"/>
      <w:bookmarkStart w:id="12" w:name="_Toc494692747"/>
      <w:r>
        <w:br w:type="page"/>
      </w:r>
    </w:p>
    <w:p w14:paraId="5B3387FD" w14:textId="4B5B09CF" w:rsidR="003A1D8B" w:rsidRDefault="001F1A10" w:rsidP="00AD4795">
      <w:pPr>
        <w:pStyle w:val="Cmsor3"/>
        <w:tabs>
          <w:tab w:val="left" w:pos="1851"/>
        </w:tabs>
      </w:pPr>
      <w:bookmarkStart w:id="13" w:name="_Toc497433338"/>
      <w:r>
        <w:lastRenderedPageBreak/>
        <w:t>1.</w:t>
      </w:r>
      <w:r w:rsidR="00775BFA">
        <w:t>2</w:t>
      </w:r>
      <w:r w:rsidR="003A1D8B" w:rsidRPr="007B4BE0">
        <w:t>. fejezet</w:t>
      </w:r>
      <w:r w:rsidR="0052788F">
        <w:t xml:space="preserve"> </w:t>
      </w:r>
      <w:r w:rsidR="00127BF3" w:rsidRPr="007B4BE0">
        <w:t>A település építészeti öröksé</w:t>
      </w:r>
      <w:r w:rsidR="00127BF3">
        <w:t>gének</w:t>
      </w:r>
      <w:r w:rsidR="00127BF3" w:rsidRPr="007B4BE0">
        <w:t xml:space="preserve"> </w:t>
      </w:r>
      <w:r w:rsidR="003A1D8B" w:rsidRPr="007B4BE0">
        <w:t>t</w:t>
      </w:r>
      <w:r w:rsidR="003A1D8B">
        <w:t>érképe</w:t>
      </w:r>
      <w:bookmarkEnd w:id="11"/>
      <w:bookmarkEnd w:id="12"/>
      <w:bookmarkEnd w:id="13"/>
    </w:p>
    <w:tbl>
      <w:tblPr>
        <w:tblStyle w:val="Rcsostblzat"/>
        <w:tblW w:w="958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2698"/>
        <w:gridCol w:w="6178"/>
      </w:tblGrid>
      <w:tr w:rsidR="002811F4" w14:paraId="0644E4F7" w14:textId="77777777" w:rsidTr="008471C5">
        <w:trPr>
          <w:trHeight w:val="63"/>
        </w:trPr>
        <w:tc>
          <w:tcPr>
            <w:tcW w:w="9581" w:type="dxa"/>
            <w:gridSpan w:val="3"/>
          </w:tcPr>
          <w:p w14:paraId="7332FDF0" w14:textId="1E692BA2" w:rsidR="002811F4" w:rsidRDefault="008471C5">
            <w:pPr>
              <w:rPr>
                <w:rFonts w:ascii="Titillium Lt" w:hAnsi="Titillium Lt"/>
                <w:noProof/>
                <w:sz w:val="40"/>
              </w:rPr>
            </w:pPr>
            <w:r w:rsidRPr="008471C5">
              <w:rPr>
                <w:rFonts w:ascii="Titillium Lt" w:hAnsi="Titillium Lt"/>
                <w:noProof/>
                <w:sz w:val="40"/>
              </w:rPr>
              <w:drawing>
                <wp:inline distT="0" distB="0" distL="0" distR="0" wp14:anchorId="4192783C" wp14:editId="754C5A81">
                  <wp:extent cx="5934075" cy="4914900"/>
                  <wp:effectExtent l="0" t="0" r="9525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91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6D8" w14:paraId="043F7C35" w14:textId="77777777" w:rsidTr="008471C5">
        <w:trPr>
          <w:trHeight w:val="63"/>
        </w:trPr>
        <w:tc>
          <w:tcPr>
            <w:tcW w:w="705" w:type="dxa"/>
          </w:tcPr>
          <w:p w14:paraId="28C69D2D" w14:textId="77777777" w:rsidR="008471C5" w:rsidRDefault="008471C5">
            <w:pPr>
              <w:spacing w:before="120"/>
              <w:rPr>
                <w:rFonts w:ascii="Titillium Lt" w:hAnsi="Titillium Lt"/>
                <w:noProof/>
                <w:sz w:val="40"/>
              </w:rPr>
            </w:pPr>
          </w:p>
          <w:p w14:paraId="2E435E0E" w14:textId="77777777" w:rsidR="008471C5" w:rsidRDefault="008471C5">
            <w:pPr>
              <w:spacing w:before="120"/>
              <w:rPr>
                <w:rFonts w:ascii="Titillium Lt" w:hAnsi="Titillium Lt"/>
                <w:noProof/>
                <w:sz w:val="40"/>
              </w:rPr>
            </w:pPr>
          </w:p>
          <w:p w14:paraId="723A73C8" w14:textId="77777777" w:rsidR="008471C5" w:rsidRDefault="008471C5">
            <w:pPr>
              <w:spacing w:before="120"/>
              <w:rPr>
                <w:rFonts w:ascii="Titillium Lt" w:hAnsi="Titillium Lt"/>
                <w:noProof/>
                <w:sz w:val="40"/>
              </w:rPr>
            </w:pPr>
          </w:p>
          <w:p w14:paraId="67CAAB95" w14:textId="3E40C37D" w:rsidR="008916D8" w:rsidRDefault="008916D8">
            <w:pPr>
              <w:spacing w:before="120"/>
              <w:rPr>
                <w:rFonts w:ascii="Titillium Lt" w:hAnsi="Titillium Lt"/>
                <w:noProof/>
                <w:sz w:val="40"/>
              </w:rPr>
            </w:pPr>
          </w:p>
        </w:tc>
        <w:tc>
          <w:tcPr>
            <w:tcW w:w="2698" w:type="dxa"/>
          </w:tcPr>
          <w:p w14:paraId="6525702F" w14:textId="3A4ACDE5" w:rsidR="008916D8" w:rsidRPr="00E205F0" w:rsidRDefault="008916D8">
            <w:pPr>
              <w:spacing w:before="240" w:line="360" w:lineRule="auto"/>
              <w:rPr>
                <w:rFonts w:ascii="Titillium Lt" w:hAnsi="Titillium Lt"/>
                <w:sz w:val="14"/>
              </w:rPr>
            </w:pPr>
          </w:p>
        </w:tc>
        <w:tc>
          <w:tcPr>
            <w:tcW w:w="6178" w:type="dxa"/>
          </w:tcPr>
          <w:p w14:paraId="684D9AFB" w14:textId="735939A0" w:rsidR="008916D8" w:rsidRDefault="008471C5">
            <w:pPr>
              <w:rPr>
                <w:rFonts w:ascii="Titillium Lt" w:hAnsi="Titillium Lt"/>
                <w:noProof/>
              </w:rPr>
            </w:pPr>
            <w:r w:rsidRPr="008471C5">
              <w:rPr>
                <w:rFonts w:ascii="Titillium Lt" w:hAnsi="Titillium Lt"/>
                <w:noProof/>
              </w:rPr>
              <w:drawing>
                <wp:inline distT="0" distB="0" distL="0" distR="0" wp14:anchorId="0EA1EF2F" wp14:editId="69EA4EFC">
                  <wp:extent cx="2390775" cy="1895475"/>
                  <wp:effectExtent l="0" t="0" r="9525" b="9525"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2E8F54" w14:textId="1C0F0EF1" w:rsidR="002811F4" w:rsidRDefault="008471C5" w:rsidP="0093279A">
      <w:pPr>
        <w:rPr>
          <w:b/>
          <w:bCs/>
          <w:szCs w:val="27"/>
        </w:rPr>
      </w:pPr>
      <w:r>
        <w:rPr>
          <w:rFonts w:ascii="Titillium Lt" w:hAnsi="Titillium Lt"/>
          <w:noProof/>
        </w:rPr>
        <w:drawing>
          <wp:anchor distT="0" distB="0" distL="114300" distR="114300" simplePos="0" relativeHeight="251697152" behindDoc="0" locked="0" layoutInCell="1" allowOverlap="1" wp14:anchorId="145F9B27" wp14:editId="193DA185">
            <wp:simplePos x="0" y="0"/>
            <wp:positionH relativeFrom="column">
              <wp:posOffset>2051884</wp:posOffset>
            </wp:positionH>
            <wp:positionV relativeFrom="paragraph">
              <wp:posOffset>651216</wp:posOffset>
            </wp:positionV>
            <wp:extent cx="3477260" cy="398145"/>
            <wp:effectExtent l="0" t="0" r="8890" b="1905"/>
            <wp:wrapNone/>
            <wp:docPr id="11" name="Kép 11" descr="1_örökség jelmagyaráza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1_örökség jelmagyarázat 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1F4">
        <w:br w:type="page"/>
      </w:r>
    </w:p>
    <w:p w14:paraId="709FAA6F" w14:textId="0E8EE687" w:rsidR="009B7D15" w:rsidRDefault="008916D8" w:rsidP="009B7D15">
      <w:pPr>
        <w:pStyle w:val="Cmsor3"/>
        <w:tabs>
          <w:tab w:val="left" w:pos="1851"/>
        </w:tabs>
      </w:pPr>
      <w:bookmarkStart w:id="14" w:name="_Toc497433339"/>
      <w:bookmarkEnd w:id="3"/>
      <w:r>
        <w:lastRenderedPageBreak/>
        <w:t>1</w:t>
      </w:r>
      <w:r w:rsidR="009B7D15">
        <w:t>.3</w:t>
      </w:r>
      <w:r w:rsidR="009B7D15" w:rsidRPr="007B4BE0">
        <w:t>. fejezet</w:t>
      </w:r>
      <w:r w:rsidR="009B7D15">
        <w:t xml:space="preserve"> </w:t>
      </w:r>
      <w:r w:rsidR="009B7D15" w:rsidRPr="007B4BE0">
        <w:t xml:space="preserve">A </w:t>
      </w:r>
      <w:r w:rsidR="009B7D15">
        <w:t>helyi örökségvédelmi adatlap tartalm</w:t>
      </w:r>
      <w:r w:rsidR="00CB02D0">
        <w:t>i minta</w:t>
      </w:r>
      <w:bookmarkEnd w:id="14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748"/>
        <w:gridCol w:w="1512"/>
        <w:gridCol w:w="1412"/>
      </w:tblGrid>
      <w:tr w:rsidR="00447199" w:rsidRPr="00E07DED" w14:paraId="57FC2430" w14:textId="77777777" w:rsidTr="00447199">
        <w:trPr>
          <w:trHeight w:val="453"/>
        </w:trPr>
        <w:tc>
          <w:tcPr>
            <w:tcW w:w="4390" w:type="dxa"/>
            <w:gridSpan w:val="2"/>
          </w:tcPr>
          <w:p w14:paraId="5304B15F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cím</w:t>
            </w:r>
          </w:p>
          <w:p w14:paraId="76156CF0" w14:textId="77777777" w:rsidR="00447199" w:rsidRPr="00E07DED" w:rsidRDefault="00447199" w:rsidP="00447199">
            <w:pPr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2F0134D1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hrsz</w:t>
            </w:r>
          </w:p>
          <w:p w14:paraId="5C53F2B1" w14:textId="77777777" w:rsidR="00447199" w:rsidRPr="00E07DED" w:rsidRDefault="00447199" w:rsidP="004471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1B92560E" w14:textId="77777777" w:rsidR="00447199" w:rsidRPr="00E07DED" w:rsidRDefault="00447199" w:rsidP="00447199">
            <w:pPr>
              <w:pStyle w:val="Listaszerbekezds"/>
              <w:numPr>
                <w:ilvl w:val="0"/>
                <w:numId w:val="20"/>
              </w:numPr>
              <w:tabs>
                <w:tab w:val="left" w:pos="397"/>
              </w:tabs>
              <w:jc w:val="center"/>
              <w:rPr>
                <w:sz w:val="20"/>
                <w:szCs w:val="20"/>
              </w:rPr>
            </w:pPr>
          </w:p>
        </w:tc>
      </w:tr>
      <w:tr w:rsidR="00447199" w:rsidRPr="00E07DED" w14:paraId="3D4C8DA2" w14:textId="77777777" w:rsidTr="00447199">
        <w:trPr>
          <w:trHeight w:val="403"/>
        </w:trPr>
        <w:tc>
          <w:tcPr>
            <w:tcW w:w="4390" w:type="dxa"/>
            <w:gridSpan w:val="2"/>
          </w:tcPr>
          <w:p w14:paraId="7F051BC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rendeltetés</w:t>
            </w:r>
          </w:p>
          <w:p w14:paraId="02069E8C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2FD15D5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EOV</w:t>
            </w:r>
          </w:p>
          <w:p w14:paraId="523B7654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4E375F37" w14:textId="77777777" w:rsidR="00447199" w:rsidRPr="00E07DED" w:rsidRDefault="00447199" w:rsidP="00447199">
            <w:pPr>
              <w:pStyle w:val="Listaszerbekezds"/>
              <w:numPr>
                <w:ilvl w:val="0"/>
                <w:numId w:val="21"/>
              </w:numPr>
              <w:tabs>
                <w:tab w:val="left" w:pos="397"/>
              </w:tabs>
              <w:ind w:left="0" w:hanging="28"/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7538CC2A" w14:textId="77777777" w:rsidTr="00447199">
        <w:trPr>
          <w:trHeight w:val="1912"/>
        </w:trPr>
        <w:tc>
          <w:tcPr>
            <w:tcW w:w="2830" w:type="dxa"/>
          </w:tcPr>
          <w:p w14:paraId="3CE252B9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leírás</w:t>
            </w:r>
          </w:p>
          <w:p w14:paraId="518C590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08" w:type="dxa"/>
            <w:gridSpan w:val="2"/>
          </w:tcPr>
          <w:p w14:paraId="103F2E05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helyszínrajz</w:t>
            </w:r>
          </w:p>
          <w:p w14:paraId="62D5213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vMerge w:val="restart"/>
          </w:tcPr>
          <w:p w14:paraId="256781E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átnézeti helyszínrajz</w:t>
            </w:r>
          </w:p>
          <w:p w14:paraId="0EEEAB92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34A46E1B" w14:textId="77777777" w:rsidTr="00447199">
        <w:trPr>
          <w:trHeight w:val="589"/>
        </w:trPr>
        <w:tc>
          <w:tcPr>
            <w:tcW w:w="2830" w:type="dxa"/>
          </w:tcPr>
          <w:p w14:paraId="1EFD5614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védendő elemek</w:t>
            </w:r>
          </w:p>
          <w:p w14:paraId="77DC099D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08" w:type="dxa"/>
            <w:gridSpan w:val="2"/>
          </w:tcPr>
          <w:p w14:paraId="4F69CFC2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korrekciós javaslat,</w:t>
            </w:r>
          </w:p>
          <w:p w14:paraId="29542BE8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vMerge/>
          </w:tcPr>
          <w:p w14:paraId="1D25226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157E9C67" w14:textId="77777777" w:rsidTr="00447199">
        <w:trPr>
          <w:trHeight w:val="588"/>
        </w:trPr>
        <w:tc>
          <w:tcPr>
            <w:tcW w:w="2830" w:type="dxa"/>
          </w:tcPr>
          <w:p w14:paraId="2320C24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érték jellege</w:t>
            </w:r>
          </w:p>
          <w:p w14:paraId="3AC8CCD2" w14:textId="77777777" w:rsidR="00447199" w:rsidRPr="00E07DED" w:rsidRDefault="00447199" w:rsidP="004471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gridSpan w:val="2"/>
          </w:tcPr>
          <w:p w14:paraId="44665746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védelem jellege</w:t>
            </w:r>
          </w:p>
          <w:p w14:paraId="252F011B" w14:textId="77777777" w:rsidR="00447199" w:rsidRPr="00E07DED" w:rsidRDefault="00447199" w:rsidP="004471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vMerge/>
          </w:tcPr>
          <w:p w14:paraId="174A3922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212D16EB" w14:textId="77777777" w:rsidTr="00447199">
        <w:trPr>
          <w:trHeight w:val="2453"/>
        </w:trPr>
        <w:tc>
          <w:tcPr>
            <w:tcW w:w="4390" w:type="dxa"/>
            <w:gridSpan w:val="2"/>
          </w:tcPr>
          <w:p w14:paraId="3542E719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fénykép</w:t>
            </w:r>
          </w:p>
          <w:p w14:paraId="62A86F17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</w:tcPr>
          <w:p w14:paraId="72BAAA5B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fénykép</w:t>
            </w:r>
          </w:p>
          <w:p w14:paraId="7E265F9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</w:tbl>
    <w:p w14:paraId="59D4F5BC" w14:textId="77777777" w:rsidR="00447199" w:rsidRPr="00E07DED" w:rsidRDefault="00447199" w:rsidP="00447199">
      <w:pPr>
        <w:rPr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607"/>
        <w:gridCol w:w="1512"/>
        <w:gridCol w:w="1412"/>
      </w:tblGrid>
      <w:tr w:rsidR="00447199" w:rsidRPr="00E07DED" w14:paraId="057C3028" w14:textId="77777777" w:rsidTr="00447199">
        <w:trPr>
          <w:trHeight w:val="453"/>
        </w:trPr>
        <w:tc>
          <w:tcPr>
            <w:tcW w:w="4531" w:type="dxa"/>
            <w:gridSpan w:val="2"/>
          </w:tcPr>
          <w:p w14:paraId="59E40842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cím</w:t>
            </w:r>
          </w:p>
          <w:p w14:paraId="1C1DB97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B6032B7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hrsz</w:t>
            </w:r>
          </w:p>
          <w:p w14:paraId="74866A5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63A9D5CE" w14:textId="77777777" w:rsidR="00447199" w:rsidRPr="00E07DED" w:rsidRDefault="00447199" w:rsidP="00447199">
            <w:pPr>
              <w:pStyle w:val="Listaszerbekezds"/>
              <w:numPr>
                <w:ilvl w:val="0"/>
                <w:numId w:val="20"/>
              </w:numPr>
              <w:tabs>
                <w:tab w:val="left" w:pos="397"/>
              </w:tabs>
              <w:jc w:val="center"/>
              <w:rPr>
                <w:sz w:val="20"/>
                <w:szCs w:val="20"/>
              </w:rPr>
            </w:pPr>
          </w:p>
        </w:tc>
      </w:tr>
      <w:tr w:rsidR="00447199" w:rsidRPr="00E07DED" w14:paraId="79004879" w14:textId="77777777" w:rsidTr="00447199">
        <w:trPr>
          <w:trHeight w:val="403"/>
        </w:trPr>
        <w:tc>
          <w:tcPr>
            <w:tcW w:w="4531" w:type="dxa"/>
            <w:gridSpan w:val="2"/>
          </w:tcPr>
          <w:p w14:paraId="08502CBA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rendeltetés</w:t>
            </w:r>
          </w:p>
          <w:p w14:paraId="06D085E9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08ADE0D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EOV</w:t>
            </w:r>
          </w:p>
          <w:p w14:paraId="119642A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4C872E19" w14:textId="77777777" w:rsidR="00447199" w:rsidRPr="00E07DED" w:rsidRDefault="00447199" w:rsidP="00447199">
            <w:pPr>
              <w:pStyle w:val="Listaszerbekezds"/>
              <w:numPr>
                <w:ilvl w:val="0"/>
                <w:numId w:val="21"/>
              </w:numPr>
              <w:tabs>
                <w:tab w:val="left" w:pos="397"/>
              </w:tabs>
              <w:ind w:left="0" w:hanging="28"/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5853CD45" w14:textId="77777777" w:rsidTr="00447199">
        <w:trPr>
          <w:trHeight w:val="1912"/>
        </w:trPr>
        <w:tc>
          <w:tcPr>
            <w:tcW w:w="2830" w:type="dxa"/>
          </w:tcPr>
          <w:p w14:paraId="1AE95088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leírás</w:t>
            </w:r>
          </w:p>
          <w:p w14:paraId="03C32D94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08" w:type="dxa"/>
            <w:gridSpan w:val="2"/>
          </w:tcPr>
          <w:p w14:paraId="71B834C5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helyszínrajz</w:t>
            </w:r>
          </w:p>
          <w:p w14:paraId="42CD57A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vMerge w:val="restart"/>
          </w:tcPr>
          <w:p w14:paraId="5AA7DB9C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átnézeti helyszínrajz</w:t>
            </w:r>
          </w:p>
          <w:p w14:paraId="74A0CFE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6EA814C7" w14:textId="77777777" w:rsidTr="00447199">
        <w:trPr>
          <w:trHeight w:val="589"/>
        </w:trPr>
        <w:tc>
          <w:tcPr>
            <w:tcW w:w="2830" w:type="dxa"/>
          </w:tcPr>
          <w:p w14:paraId="21F6A483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védendő elemek</w:t>
            </w:r>
          </w:p>
          <w:p w14:paraId="0E120445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  <w:p w14:paraId="643A73E7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308" w:type="dxa"/>
            <w:gridSpan w:val="2"/>
          </w:tcPr>
          <w:p w14:paraId="317D3E89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korrekciós javaslat,</w:t>
            </w:r>
          </w:p>
          <w:p w14:paraId="2CD4CA8A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vMerge/>
          </w:tcPr>
          <w:p w14:paraId="7A6ACF85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12F7E4A6" w14:textId="77777777" w:rsidTr="00447199">
        <w:trPr>
          <w:trHeight w:val="588"/>
        </w:trPr>
        <w:tc>
          <w:tcPr>
            <w:tcW w:w="2830" w:type="dxa"/>
          </w:tcPr>
          <w:p w14:paraId="4132130D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érték jellege</w:t>
            </w:r>
          </w:p>
        </w:tc>
        <w:tc>
          <w:tcPr>
            <w:tcW w:w="3308" w:type="dxa"/>
            <w:gridSpan w:val="2"/>
          </w:tcPr>
          <w:p w14:paraId="39119DD5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védelem jellege</w:t>
            </w:r>
          </w:p>
        </w:tc>
        <w:tc>
          <w:tcPr>
            <w:tcW w:w="2924" w:type="dxa"/>
            <w:gridSpan w:val="2"/>
            <w:vMerge/>
          </w:tcPr>
          <w:p w14:paraId="73E0D27C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  <w:tr w:rsidR="00447199" w:rsidRPr="00E07DED" w14:paraId="55AC4BE3" w14:textId="77777777" w:rsidTr="00447199">
        <w:trPr>
          <w:trHeight w:val="2465"/>
        </w:trPr>
        <w:tc>
          <w:tcPr>
            <w:tcW w:w="4531" w:type="dxa"/>
            <w:gridSpan w:val="2"/>
          </w:tcPr>
          <w:p w14:paraId="4B0B62AF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fénykép</w:t>
            </w:r>
          </w:p>
          <w:p w14:paraId="0ED5BE20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531" w:type="dxa"/>
            <w:gridSpan w:val="3"/>
          </w:tcPr>
          <w:p w14:paraId="38EB9057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  <w:r w:rsidRPr="00E07DED">
              <w:rPr>
                <w:sz w:val="20"/>
                <w:szCs w:val="20"/>
              </w:rPr>
              <w:t>fénykép</w:t>
            </w:r>
          </w:p>
          <w:p w14:paraId="400D34B8" w14:textId="77777777" w:rsidR="00447199" w:rsidRPr="00E07DED" w:rsidRDefault="00447199" w:rsidP="00447199">
            <w:pPr>
              <w:jc w:val="left"/>
              <w:rPr>
                <w:sz w:val="20"/>
                <w:szCs w:val="20"/>
              </w:rPr>
            </w:pPr>
          </w:p>
        </w:tc>
      </w:tr>
    </w:tbl>
    <w:p w14:paraId="56F94F91" w14:textId="77777777" w:rsidR="00CB02D0" w:rsidRDefault="00CB02D0">
      <w:pPr>
        <w:spacing w:after="160" w:line="259" w:lineRule="auto"/>
        <w:contextualSpacing w:val="0"/>
        <w:jc w:val="left"/>
      </w:pPr>
      <w:r>
        <w:br w:type="page"/>
      </w:r>
    </w:p>
    <w:p w14:paraId="557DE5D5" w14:textId="6308783B" w:rsidR="008A5018" w:rsidRPr="007B4BE0" w:rsidRDefault="008A5018" w:rsidP="006D6925">
      <w:pPr>
        <w:pStyle w:val="Listaszerbekezds"/>
        <w:numPr>
          <w:ilvl w:val="0"/>
          <w:numId w:val="19"/>
        </w:numPr>
        <w:spacing w:line="276" w:lineRule="auto"/>
        <w:jc w:val="right"/>
      </w:pPr>
      <w:r w:rsidRPr="007B4BE0">
        <w:lastRenderedPageBreak/>
        <w:t>melléklet a …./2017. (…………….) önkormányzati rendelet</w:t>
      </w:r>
      <w:r w:rsidR="002133D5" w:rsidRPr="007B4BE0">
        <w:t>hez</w:t>
      </w:r>
    </w:p>
    <w:p w14:paraId="59E700EE" w14:textId="77777777" w:rsidR="008A5018" w:rsidRPr="007B4BE0" w:rsidRDefault="008A5018" w:rsidP="008A5018"/>
    <w:p w14:paraId="6FD497B0" w14:textId="0A904C33" w:rsidR="008A5018" w:rsidRPr="0068149C" w:rsidRDefault="00C83088" w:rsidP="0068149C">
      <w:pPr>
        <w:pStyle w:val="FEJEZETCM"/>
      </w:pPr>
      <w:bookmarkStart w:id="15" w:name="_Toc494529789"/>
      <w:bookmarkStart w:id="16" w:name="_Toc494692748"/>
      <w:bookmarkStart w:id="17" w:name="_Toc497433340"/>
      <w:r w:rsidRPr="0068149C">
        <w:t xml:space="preserve">2. melléklet </w:t>
      </w:r>
      <w:r w:rsidR="008A5018" w:rsidRPr="0068149C">
        <w:t>A településképi szempontból meghatározó területek jegyzéke</w:t>
      </w:r>
      <w:bookmarkEnd w:id="15"/>
      <w:r w:rsidR="00570C13">
        <w:t xml:space="preserve"> és lehatárolása</w:t>
      </w:r>
      <w:bookmarkEnd w:id="16"/>
      <w:bookmarkEnd w:id="17"/>
    </w:p>
    <w:p w14:paraId="382E669F" w14:textId="7EE59B9F" w:rsidR="008A5018" w:rsidRPr="007B4BE0" w:rsidRDefault="001F1A10" w:rsidP="00AC099B">
      <w:pPr>
        <w:pStyle w:val="Cmsor3"/>
      </w:pPr>
      <w:bookmarkStart w:id="18" w:name="_Toc494692749"/>
      <w:bookmarkStart w:id="19" w:name="_Toc497433341"/>
      <w:bookmarkStart w:id="20" w:name="_Toc494529790"/>
      <w:r>
        <w:t>2.</w:t>
      </w:r>
      <w:r w:rsidR="008A5018" w:rsidRPr="007B4BE0">
        <w:t>1. fejezet</w:t>
      </w:r>
      <w:r w:rsidR="0052788F">
        <w:t xml:space="preserve"> </w:t>
      </w:r>
      <w:r w:rsidR="008A5018" w:rsidRPr="007B4BE0">
        <w:t>A településképi szem</w:t>
      </w:r>
      <w:r w:rsidR="003A1D8B">
        <w:t xml:space="preserve">pontból </w:t>
      </w:r>
      <w:r w:rsidR="003A1D8B" w:rsidRPr="00FD3EEA">
        <w:rPr>
          <w:u w:val="single"/>
        </w:rPr>
        <w:t>meghatározó</w:t>
      </w:r>
      <w:r w:rsidR="003A1D8B">
        <w:t xml:space="preserve"> területek </w:t>
      </w:r>
      <w:bookmarkEnd w:id="18"/>
      <w:r w:rsidR="0017172F">
        <w:t>jegyzéke</w:t>
      </w:r>
      <w:bookmarkEnd w:id="19"/>
      <w:r w:rsidR="008A5018" w:rsidRPr="007B4BE0">
        <w:t xml:space="preserve"> </w:t>
      </w:r>
      <w:bookmarkEnd w:id="20"/>
    </w:p>
    <w:p w14:paraId="74429530" w14:textId="77777777" w:rsidR="0017172F" w:rsidRPr="0075252E" w:rsidRDefault="0017172F" w:rsidP="0017172F">
      <w:pPr>
        <w:pStyle w:val="ALPONT"/>
        <w:numPr>
          <w:ilvl w:val="0"/>
          <w:numId w:val="0"/>
        </w:numPr>
        <w:ind w:left="755" w:hanging="360"/>
      </w:pPr>
      <w:bookmarkStart w:id="21" w:name="_Hlk497467124"/>
      <w:bookmarkStart w:id="22" w:name="_Toc494529791"/>
      <w:bookmarkStart w:id="23" w:name="_Toc494692750"/>
      <w:r>
        <w:t xml:space="preserve">a település belterülete, azaz </w:t>
      </w:r>
      <w:r w:rsidRPr="0075252E">
        <w:t>az eltérő karakterű területek megnevezése szerint</w:t>
      </w:r>
      <w:r>
        <w:t>:</w:t>
      </w:r>
    </w:p>
    <w:bookmarkEnd w:id="21"/>
    <w:p w14:paraId="03FBE538" w14:textId="77777777" w:rsidR="0017172F" w:rsidRPr="0017172F" w:rsidRDefault="0017172F" w:rsidP="0017172F">
      <w:pPr>
        <w:pStyle w:val="ALPONT"/>
      </w:pPr>
      <w:r w:rsidRPr="0017172F">
        <w:t>Falusias beépítésű történeti településmag</w:t>
      </w:r>
    </w:p>
    <w:p w14:paraId="04D2CC17" w14:textId="77777777" w:rsidR="0017172F" w:rsidRPr="0017172F" w:rsidRDefault="0017172F" w:rsidP="0017172F">
      <w:pPr>
        <w:pStyle w:val="ALPONT"/>
      </w:pPr>
      <w:r w:rsidRPr="0017172F">
        <w:t>Egyéb falusias beépítésű területek</w:t>
      </w:r>
    </w:p>
    <w:p w14:paraId="71DA6EBD" w14:textId="77777777" w:rsidR="0017172F" w:rsidRPr="0017172F" w:rsidRDefault="0017172F" w:rsidP="0017172F">
      <w:pPr>
        <w:pStyle w:val="ALPONT"/>
      </w:pPr>
      <w:r w:rsidRPr="0017172F">
        <w:t>Egyéb különleges területek</w:t>
      </w:r>
    </w:p>
    <w:p w14:paraId="5615CC64" w14:textId="77777777" w:rsidR="0017172F" w:rsidRPr="0017172F" w:rsidRDefault="0017172F" w:rsidP="0017172F">
      <w:pPr>
        <w:pStyle w:val="ALPONT"/>
      </w:pPr>
      <w:r w:rsidRPr="0017172F">
        <w:t>Gazdasági területek</w:t>
      </w:r>
    </w:p>
    <w:p w14:paraId="5548D30C" w14:textId="0EBE21E4" w:rsidR="0071749B" w:rsidRDefault="001F1A10" w:rsidP="00AC099B">
      <w:pPr>
        <w:pStyle w:val="Cmsor3"/>
      </w:pPr>
      <w:bookmarkStart w:id="24" w:name="_Toc497433342"/>
      <w:r>
        <w:t>2.</w:t>
      </w:r>
      <w:r w:rsidR="008A5018" w:rsidRPr="007B4BE0">
        <w:t>2. fejezet</w:t>
      </w:r>
      <w:r w:rsidR="00AC099B">
        <w:t xml:space="preserve"> </w:t>
      </w:r>
      <w:r w:rsidR="008A5018" w:rsidRPr="007B4BE0">
        <w:t xml:space="preserve">A településképi szempontból </w:t>
      </w:r>
      <w:r w:rsidR="0068007D" w:rsidRPr="0068007D">
        <w:rPr>
          <w:u w:val="single"/>
        </w:rPr>
        <w:t xml:space="preserve">nem </w:t>
      </w:r>
      <w:r w:rsidR="008A5018" w:rsidRPr="0068007D">
        <w:rPr>
          <w:u w:val="single"/>
        </w:rPr>
        <w:t>meghatározó</w:t>
      </w:r>
      <w:r w:rsidR="008A5018" w:rsidRPr="007B4BE0">
        <w:t xml:space="preserve"> területek </w:t>
      </w:r>
      <w:bookmarkEnd w:id="22"/>
      <w:bookmarkEnd w:id="23"/>
      <w:r w:rsidR="00986828">
        <w:t>jegyzéke</w:t>
      </w:r>
      <w:bookmarkEnd w:id="24"/>
    </w:p>
    <w:p w14:paraId="4BEC29A2" w14:textId="77777777" w:rsidR="00986828" w:rsidRDefault="00986828" w:rsidP="00986828">
      <w:pPr>
        <w:pStyle w:val="ALPONT"/>
        <w:numPr>
          <w:ilvl w:val="0"/>
          <w:numId w:val="22"/>
        </w:numPr>
      </w:pPr>
      <w:bookmarkStart w:id="25" w:name="_Hlk497467202"/>
      <w:r>
        <w:t xml:space="preserve">Egyéb beépítetlen mezőgazdasági-és erdőterület </w:t>
      </w:r>
      <w:bookmarkEnd w:id="25"/>
    </w:p>
    <w:p w14:paraId="7F92531E" w14:textId="77777777" w:rsidR="00986828" w:rsidRDefault="00986828" w:rsidP="00AC099B">
      <w:pPr>
        <w:pStyle w:val="Cmsor3"/>
      </w:pPr>
    </w:p>
    <w:bookmarkStart w:id="26" w:name="_Toc494665957"/>
    <w:bookmarkStart w:id="27" w:name="_Toc494692751"/>
    <w:bookmarkStart w:id="28" w:name="_Toc497433343"/>
    <w:p w14:paraId="4CBEE328" w14:textId="1B622990" w:rsidR="00E4245B" w:rsidRDefault="000D1F1D" w:rsidP="00AC099B">
      <w:pPr>
        <w:pStyle w:val="Cmsor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3EDD981" wp14:editId="6BDD0282">
                <wp:simplePos x="0" y="0"/>
                <wp:positionH relativeFrom="column">
                  <wp:posOffset>-110545</wp:posOffset>
                </wp:positionH>
                <wp:positionV relativeFrom="paragraph">
                  <wp:posOffset>352038</wp:posOffset>
                </wp:positionV>
                <wp:extent cx="6161405" cy="6236970"/>
                <wp:effectExtent l="0" t="0" r="10795" b="11430"/>
                <wp:wrapNone/>
                <wp:docPr id="3" name="Csoportba foglalás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405" cy="6236970"/>
                          <a:chOff x="0" y="0"/>
                          <a:chExt cx="6161964" cy="6237027"/>
                        </a:xfrm>
                      </wpg:grpSpPr>
                      <wps:wsp>
                        <wps:cNvPr id="10" name="Téglalap 10"/>
                        <wps:cNvSpPr/>
                        <wps:spPr>
                          <a:xfrm>
                            <a:off x="0" y="0"/>
                            <a:ext cx="6161964" cy="623702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Csoportba foglalás 17"/>
                        <wpg:cNvGrpSpPr/>
                        <wpg:grpSpPr>
                          <a:xfrm>
                            <a:off x="426079" y="4290068"/>
                            <a:ext cx="4163206" cy="1174212"/>
                            <a:chOff x="310073" y="3689566"/>
                            <a:chExt cx="4163206" cy="1174212"/>
                          </a:xfrm>
                        </wpg:grpSpPr>
                        <wps:wsp>
                          <wps:cNvPr id="18" name="Téglalap 18"/>
                          <wps:cNvSpPr/>
                          <wps:spPr>
                            <a:xfrm>
                              <a:off x="310073" y="4568503"/>
                              <a:ext cx="715645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  <a:alpha val="50196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églalap 21"/>
                          <wps:cNvSpPr/>
                          <wps:spPr>
                            <a:xfrm>
                              <a:off x="310073" y="3746300"/>
                              <a:ext cx="715645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75000"/>
                                <a:alpha val="50196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églalap 23"/>
                          <wps:cNvSpPr/>
                          <wps:spPr>
                            <a:xfrm>
                              <a:off x="3757634" y="3689566"/>
                              <a:ext cx="715645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  <a:alpha val="50196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BEC6DB" id="Csoportba foglalás 3" o:spid="_x0000_s1026" style="position:absolute;margin-left:-8.7pt;margin-top:27.7pt;width:485.15pt;height:491.1pt;z-index:251676672" coordsize="61619,6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">
                <v:rect id="Téglalap 10" o:spid="_x0000_s1027" style="position:absolute;width:61619;height:623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" filled="f" strokecolor="#1f3763 [1604]" strokeweight="1pt"/>
                <v:group id="Csoportba foglalás 17" o:spid="_x0000_s1028" style="position:absolute;left:4260;top:42900;width:41632;height:11742" coordorigin="3100,36895" coordsize="41632,1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Téglalap 18" o:spid="_x0000_s1029" style="position:absolute;left:3100;top:45685;width:7157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" fillcolor="#393737 [814]" stroked="f" strokeweight="1pt">
                    <v:fill opacity="32896f"/>
                  </v:rect>
                  <v:rect id="Téglalap 21" o:spid="_x0000_s1030" style="position:absolute;left:3100;top:37463;width:7157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" fillcolor="#c45911 [2405]" stroked="f" strokeweight="1pt">
                    <v:fill opacity="32896f"/>
                  </v:rect>
                  <v:rect id="Téglalap 23" o:spid="_x0000_s1031" style="position:absolute;left:37576;top:36895;width:7156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" fillcolor="#7f7f7f [1612]" stroked="f" strokeweight="1pt">
                    <v:fill opacity="32896f"/>
                  </v:rect>
                </v:group>
              </v:group>
            </w:pict>
          </mc:Fallback>
        </mc:AlternateContent>
      </w:r>
      <w:bookmarkEnd w:id="26"/>
      <w:r w:rsidR="0071749B">
        <w:t xml:space="preserve">2.2.1 </w:t>
      </w:r>
      <w:r w:rsidR="001B1528">
        <w:t>Bakonyszentiván</w:t>
      </w:r>
      <w:r w:rsidR="00013952" w:rsidRPr="007B4BE0">
        <w:t xml:space="preserve"> településképi szempontból meghatározó területe</w:t>
      </w:r>
      <w:r w:rsidR="0017172F">
        <w:t>i</w:t>
      </w:r>
      <w:r w:rsidR="00013952" w:rsidRPr="007B4BE0">
        <w:t xml:space="preserve"> </w:t>
      </w:r>
      <w:bookmarkEnd w:id="27"/>
      <w:r w:rsidR="00986828" w:rsidRPr="007B4BE0">
        <w:t>lehatárolás</w:t>
      </w:r>
      <w:r w:rsidR="00986828">
        <w:t>a</w:t>
      </w:r>
      <w:bookmarkEnd w:id="28"/>
    </w:p>
    <w:p w14:paraId="3CA331FF" w14:textId="60ADC1FF" w:rsidR="00FA4F6F" w:rsidRPr="00E4245B" w:rsidRDefault="00FA4F6F" w:rsidP="00901C32"/>
    <w:bookmarkStart w:id="29" w:name="_Toc490784037"/>
    <w:p w14:paraId="7C330774" w14:textId="2947D2F3" w:rsidR="008C595B" w:rsidRDefault="00843E61" w:rsidP="00843E61">
      <w:pPr>
        <w:spacing w:after="160" w:line="259" w:lineRule="auto"/>
        <w:contextualSpacing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746E7F" wp14:editId="4B203930">
                <wp:simplePos x="0" y="0"/>
                <wp:positionH relativeFrom="column">
                  <wp:posOffset>1374140</wp:posOffset>
                </wp:positionH>
                <wp:positionV relativeFrom="paragraph">
                  <wp:posOffset>934085</wp:posOffset>
                </wp:positionV>
                <wp:extent cx="3257550" cy="2628900"/>
                <wp:effectExtent l="0" t="0" r="0" b="0"/>
                <wp:wrapNone/>
                <wp:docPr id="29" name="Szabadkézi sokszög: alakza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628900"/>
                        </a:xfrm>
                        <a:custGeom>
                          <a:avLst/>
                          <a:gdLst>
                            <a:gd name="connsiteX0" fmla="*/ 0 w 3260785"/>
                            <a:gd name="connsiteY0" fmla="*/ 560717 h 2648310"/>
                            <a:gd name="connsiteX1" fmla="*/ 1026543 w 3260785"/>
                            <a:gd name="connsiteY1" fmla="*/ 327804 h 2648310"/>
                            <a:gd name="connsiteX2" fmla="*/ 992038 w 3260785"/>
                            <a:gd name="connsiteY2" fmla="*/ 198408 h 2648310"/>
                            <a:gd name="connsiteX3" fmla="*/ 1293962 w 3260785"/>
                            <a:gd name="connsiteY3" fmla="*/ 94891 h 2648310"/>
                            <a:gd name="connsiteX4" fmla="*/ 1337094 w 3260785"/>
                            <a:gd name="connsiteY4" fmla="*/ 224287 h 2648310"/>
                            <a:gd name="connsiteX5" fmla="*/ 2570672 w 3260785"/>
                            <a:gd name="connsiteY5" fmla="*/ 0 h 2648310"/>
                            <a:gd name="connsiteX6" fmla="*/ 2587925 w 3260785"/>
                            <a:gd name="connsiteY6" fmla="*/ 431321 h 2648310"/>
                            <a:gd name="connsiteX7" fmla="*/ 2700068 w 3260785"/>
                            <a:gd name="connsiteY7" fmla="*/ 370936 h 2648310"/>
                            <a:gd name="connsiteX8" fmla="*/ 3260785 w 3260785"/>
                            <a:gd name="connsiteY8" fmla="*/ 1466491 h 2648310"/>
                            <a:gd name="connsiteX9" fmla="*/ 3062377 w 3260785"/>
                            <a:gd name="connsiteY9" fmla="*/ 1518249 h 2648310"/>
                            <a:gd name="connsiteX10" fmla="*/ 2605177 w 3260785"/>
                            <a:gd name="connsiteY10" fmla="*/ 785004 h 2648310"/>
                            <a:gd name="connsiteX11" fmla="*/ 1915064 w 3260785"/>
                            <a:gd name="connsiteY11" fmla="*/ 1199072 h 2648310"/>
                            <a:gd name="connsiteX12" fmla="*/ 1923691 w 3260785"/>
                            <a:gd name="connsiteY12" fmla="*/ 2044461 h 2648310"/>
                            <a:gd name="connsiteX13" fmla="*/ 1733909 w 3260785"/>
                            <a:gd name="connsiteY13" fmla="*/ 2104846 h 2648310"/>
                            <a:gd name="connsiteX14" fmla="*/ 1725283 w 3260785"/>
                            <a:gd name="connsiteY14" fmla="*/ 2234242 h 2648310"/>
                            <a:gd name="connsiteX15" fmla="*/ 1250830 w 3260785"/>
                            <a:gd name="connsiteY15" fmla="*/ 2225616 h 2648310"/>
                            <a:gd name="connsiteX16" fmla="*/ 1276709 w 3260785"/>
                            <a:gd name="connsiteY16" fmla="*/ 2587925 h 2648310"/>
                            <a:gd name="connsiteX17" fmla="*/ 1112808 w 3260785"/>
                            <a:gd name="connsiteY17" fmla="*/ 2648310 h 2648310"/>
                            <a:gd name="connsiteX18" fmla="*/ 1035170 w 3260785"/>
                            <a:gd name="connsiteY18" fmla="*/ 2165231 h 2648310"/>
                            <a:gd name="connsiteX19" fmla="*/ 733245 w 3260785"/>
                            <a:gd name="connsiteY19" fmla="*/ 2260121 h 2648310"/>
                            <a:gd name="connsiteX20" fmla="*/ 621102 w 3260785"/>
                            <a:gd name="connsiteY20" fmla="*/ 1794295 h 2648310"/>
                            <a:gd name="connsiteX21" fmla="*/ 276045 w 3260785"/>
                            <a:gd name="connsiteY21" fmla="*/ 1906438 h 2648310"/>
                            <a:gd name="connsiteX22" fmla="*/ 120770 w 3260785"/>
                            <a:gd name="connsiteY22" fmla="*/ 1181819 h 2648310"/>
                            <a:gd name="connsiteX23" fmla="*/ 215660 w 3260785"/>
                            <a:gd name="connsiteY23" fmla="*/ 1138687 h 2648310"/>
                            <a:gd name="connsiteX24" fmla="*/ 0 w 3260785"/>
                            <a:gd name="connsiteY24" fmla="*/ 560717 h 2648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260785" h="2648310">
                              <a:moveTo>
                                <a:pt x="0" y="560717"/>
                              </a:moveTo>
                              <a:lnTo>
                                <a:pt x="1026543" y="327804"/>
                              </a:lnTo>
                              <a:lnTo>
                                <a:pt x="992038" y="198408"/>
                              </a:lnTo>
                              <a:lnTo>
                                <a:pt x="1293962" y="94891"/>
                              </a:lnTo>
                              <a:lnTo>
                                <a:pt x="1337094" y="224287"/>
                              </a:lnTo>
                              <a:lnTo>
                                <a:pt x="2570672" y="0"/>
                              </a:lnTo>
                              <a:lnTo>
                                <a:pt x="2587925" y="431321"/>
                              </a:lnTo>
                              <a:lnTo>
                                <a:pt x="2700068" y="370936"/>
                              </a:lnTo>
                              <a:lnTo>
                                <a:pt x="3260785" y="1466491"/>
                              </a:lnTo>
                              <a:lnTo>
                                <a:pt x="3062377" y="1518249"/>
                              </a:lnTo>
                              <a:lnTo>
                                <a:pt x="2605177" y="785004"/>
                              </a:lnTo>
                              <a:lnTo>
                                <a:pt x="1915064" y="1199072"/>
                              </a:lnTo>
                              <a:cubicBezTo>
                                <a:pt x="1917940" y="1480868"/>
                                <a:pt x="1920815" y="1762665"/>
                                <a:pt x="1923691" y="2044461"/>
                              </a:cubicBezTo>
                              <a:lnTo>
                                <a:pt x="1733909" y="2104846"/>
                              </a:lnTo>
                              <a:lnTo>
                                <a:pt x="1725283" y="2234242"/>
                              </a:lnTo>
                              <a:lnTo>
                                <a:pt x="1250830" y="2225616"/>
                              </a:lnTo>
                              <a:lnTo>
                                <a:pt x="1276709" y="2587925"/>
                              </a:lnTo>
                              <a:lnTo>
                                <a:pt x="1112808" y="2648310"/>
                              </a:lnTo>
                              <a:lnTo>
                                <a:pt x="1035170" y="2165231"/>
                              </a:lnTo>
                              <a:lnTo>
                                <a:pt x="733245" y="2260121"/>
                              </a:lnTo>
                              <a:lnTo>
                                <a:pt x="621102" y="1794295"/>
                              </a:lnTo>
                              <a:lnTo>
                                <a:pt x="276045" y="1906438"/>
                              </a:lnTo>
                              <a:lnTo>
                                <a:pt x="120770" y="1181819"/>
                              </a:lnTo>
                              <a:lnTo>
                                <a:pt x="215660" y="1138687"/>
                              </a:lnTo>
                              <a:lnTo>
                                <a:pt x="0" y="5607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75000"/>
                            <a:alpha val="5019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BDE53" id="Szabadkézi sokszög: alakzat 29" o:spid="_x0000_s1026" style="position:absolute;margin-left:108.2pt;margin-top:73.55pt;width:256.5pt;height:20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60785,2648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" path="m,560717l1026543,327804,992038,198408,1293962,94891r43132,129396l2570672,r17253,431321l2700068,370936r560717,1095555l3062377,1518249,2605177,785004r-690113,414068c1917940,1480868,1920815,1762665,1923691,2044461r-189782,60385l1725283,2234242r-474453,-8626l1276709,2587925r-163901,60385l1035170,2165231r-301925,94890l621102,1794295,276045,1906438,120770,1181819r94890,-43132l,560717xe" fillcolor="#c45911 [2405]" stroked="f" strokeweight="1pt">
                <v:fill opacity="32896f"/>
                <v:stroke joinstyle="miter"/>
                <v:path arrowok="t" o:connecttype="custom" o:connectlocs="0,556607;1025525,325401;991054,196954;1292678,94196;1335767,222643;2568122,0;2585358,428160;2697389,368217;3257550,1455743;3059339,1507121;2602592,779251;1913164,1190284;1921783,2029477;1732189,2089419;1723571,2217867;1249589,2209304;1275442,2568958;1111704,2628900;1034143,2149362;732518,2243556;620486,1781144;275771,1892465;120650,1173157;215446,1130341;0,556607" o:connectangles="0,0,0,0,0,0,0,0,0,0,0,0,0,0,0,0,0,0,0,0,0,0,0,0,0"/>
              </v:shape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E541A77" wp14:editId="273B27D4">
            <wp:extent cx="4399472" cy="4002656"/>
            <wp:effectExtent l="0" t="0" r="1270" b="0"/>
            <wp:docPr id="87" name="Kép 0" descr="szentiván_karakterek_07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Kép 0" descr="szentiván_karakterek_0725.jpg"/>
                    <pic:cNvPicPr/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032" cy="401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csostblzat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549"/>
        <w:gridCol w:w="1843"/>
        <w:gridCol w:w="2127"/>
      </w:tblGrid>
      <w:tr w:rsidR="007D10A8" w14:paraId="0EB61C6A" w14:textId="77777777" w:rsidTr="000D1F1D">
        <w:tc>
          <w:tcPr>
            <w:tcW w:w="1696" w:type="dxa"/>
          </w:tcPr>
          <w:p w14:paraId="00552F39" w14:textId="2A5DF973" w:rsidR="007D10A8" w:rsidRDefault="007D10A8">
            <w:pPr>
              <w:spacing w:after="160" w:line="259" w:lineRule="auto"/>
              <w:contextualSpacing w:val="0"/>
              <w:jc w:val="left"/>
            </w:pPr>
            <w:r>
              <w:t xml:space="preserve"> </w:t>
            </w:r>
          </w:p>
        </w:tc>
        <w:tc>
          <w:tcPr>
            <w:tcW w:w="3549" w:type="dxa"/>
          </w:tcPr>
          <w:p w14:paraId="20E86F11" w14:textId="77777777" w:rsidR="000D1F1D" w:rsidRDefault="001E30F2" w:rsidP="00E85DC7">
            <w:pPr>
              <w:jc w:val="left"/>
            </w:pPr>
            <w:r w:rsidRPr="007B4BE0">
              <w:t>településképi s</w:t>
            </w:r>
            <w:r>
              <w:t>zempontból meghatározó területek</w:t>
            </w:r>
            <w:r w:rsidR="000D1F1D">
              <w:t xml:space="preserve"> </w:t>
            </w:r>
          </w:p>
          <w:p w14:paraId="17D96F0C" w14:textId="7145F9DF" w:rsidR="007D10A8" w:rsidRDefault="000D1F1D" w:rsidP="00E85DC7">
            <w:pPr>
              <w:jc w:val="left"/>
            </w:pPr>
            <w:r>
              <w:t>sajátos építmények elhelyezésére nem alkalmas terület</w:t>
            </w:r>
            <w:r w:rsidR="00ED425B">
              <w:t>!</w:t>
            </w:r>
          </w:p>
          <w:p w14:paraId="5F0149B0" w14:textId="6AC161FF" w:rsidR="00E85DC7" w:rsidRDefault="00E85DC7" w:rsidP="00E85DC7">
            <w:pPr>
              <w:jc w:val="left"/>
            </w:pPr>
          </w:p>
        </w:tc>
        <w:tc>
          <w:tcPr>
            <w:tcW w:w="1843" w:type="dxa"/>
          </w:tcPr>
          <w:p w14:paraId="4F74D6AE" w14:textId="11D1B497" w:rsidR="007D10A8" w:rsidRDefault="00E85DC7">
            <w:pPr>
              <w:spacing w:after="160" w:line="259" w:lineRule="auto"/>
              <w:contextualSpacing w:val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DBFED9" wp14:editId="77445854">
                      <wp:simplePos x="0" y="0"/>
                      <wp:positionH relativeFrom="column">
                        <wp:posOffset>356279</wp:posOffset>
                      </wp:positionH>
                      <wp:positionV relativeFrom="paragraph">
                        <wp:posOffset>136525</wp:posOffset>
                      </wp:positionV>
                      <wp:extent cx="725105" cy="0"/>
                      <wp:effectExtent l="0" t="19050" r="37465" b="19050"/>
                      <wp:wrapNone/>
                      <wp:docPr id="36" name="Egyenes összekötő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510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845C1" id="Egyenes összekötő 3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05pt,10.75pt" to="85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" strokecolor="white [3212]" strokeweight="2.25pt">
                      <v:stroke dashstyle="1 1" joinstyle="miter"/>
                    </v:line>
                  </w:pict>
                </mc:Fallback>
              </mc:AlternateContent>
            </w:r>
          </w:p>
        </w:tc>
        <w:tc>
          <w:tcPr>
            <w:tcW w:w="2127" w:type="dxa"/>
          </w:tcPr>
          <w:p w14:paraId="617C7503" w14:textId="77777777" w:rsidR="00843E61" w:rsidRPr="00843E61" w:rsidRDefault="00843E61" w:rsidP="00E85DC7">
            <w:pPr>
              <w:contextualSpacing w:val="0"/>
              <w:jc w:val="left"/>
              <w:rPr>
                <w:sz w:val="8"/>
              </w:rPr>
            </w:pPr>
          </w:p>
          <w:p w14:paraId="505CAF18" w14:textId="199AC4CC" w:rsidR="00E85DC7" w:rsidRDefault="00E85DC7" w:rsidP="00E85DC7">
            <w:pPr>
              <w:contextualSpacing w:val="0"/>
              <w:jc w:val="left"/>
            </w:pPr>
            <w:r>
              <w:t>belterület határa</w:t>
            </w:r>
          </w:p>
        </w:tc>
      </w:tr>
      <w:tr w:rsidR="007D10A8" w14:paraId="6D56BABD" w14:textId="77777777" w:rsidTr="000D1F1D">
        <w:tc>
          <w:tcPr>
            <w:tcW w:w="1696" w:type="dxa"/>
          </w:tcPr>
          <w:p w14:paraId="06E7BA2F" w14:textId="77777777" w:rsidR="007D10A8" w:rsidRDefault="007D10A8">
            <w:pPr>
              <w:spacing w:after="160" w:line="259" w:lineRule="auto"/>
              <w:contextualSpacing w:val="0"/>
              <w:jc w:val="left"/>
            </w:pPr>
          </w:p>
        </w:tc>
        <w:tc>
          <w:tcPr>
            <w:tcW w:w="3549" w:type="dxa"/>
          </w:tcPr>
          <w:p w14:paraId="10A7567A" w14:textId="28440FD9" w:rsidR="00E85DC7" w:rsidRDefault="001E30F2" w:rsidP="00E85DC7">
            <w:pPr>
              <w:jc w:val="left"/>
            </w:pPr>
            <w:r>
              <w:t>egyéb területek</w:t>
            </w:r>
          </w:p>
          <w:p w14:paraId="02DE5580" w14:textId="616C3E85" w:rsidR="00E85DC7" w:rsidRDefault="00E85DC7" w:rsidP="00E85DC7">
            <w:pPr>
              <w:jc w:val="left"/>
            </w:pPr>
          </w:p>
        </w:tc>
        <w:tc>
          <w:tcPr>
            <w:tcW w:w="1843" w:type="dxa"/>
          </w:tcPr>
          <w:p w14:paraId="2682BA5C" w14:textId="7ED98095" w:rsidR="007D10A8" w:rsidRDefault="007D10A8">
            <w:pPr>
              <w:spacing w:after="160" w:line="259" w:lineRule="auto"/>
              <w:contextualSpacing w:val="0"/>
              <w:jc w:val="left"/>
            </w:pPr>
          </w:p>
        </w:tc>
        <w:tc>
          <w:tcPr>
            <w:tcW w:w="2127" w:type="dxa"/>
          </w:tcPr>
          <w:p w14:paraId="68D22A5A" w14:textId="77777777" w:rsidR="00843E61" w:rsidRPr="00843E61" w:rsidRDefault="00843E61" w:rsidP="00E85DC7">
            <w:pPr>
              <w:contextualSpacing w:val="0"/>
              <w:rPr>
                <w:sz w:val="12"/>
              </w:rPr>
            </w:pPr>
          </w:p>
          <w:p w14:paraId="0034315F" w14:textId="3C17E12B" w:rsidR="00E85DC7" w:rsidRDefault="00E85DC7" w:rsidP="00E85DC7">
            <w:pPr>
              <w:contextualSpacing w:val="0"/>
            </w:pPr>
          </w:p>
        </w:tc>
      </w:tr>
    </w:tbl>
    <w:p w14:paraId="6C1C41BF" w14:textId="0B4130AA" w:rsidR="008C595B" w:rsidRDefault="008C595B">
      <w:pPr>
        <w:spacing w:after="160" w:line="259" w:lineRule="auto"/>
        <w:contextualSpacing w:val="0"/>
        <w:jc w:val="left"/>
      </w:pPr>
    </w:p>
    <w:p w14:paraId="28056B74" w14:textId="1BD4D9CD" w:rsidR="004F6257" w:rsidRDefault="0071749B" w:rsidP="00B009F3">
      <w:pPr>
        <w:pStyle w:val="Cmsor3"/>
      </w:pPr>
      <w:bookmarkStart w:id="30" w:name="_Toc497433344"/>
      <w:bookmarkStart w:id="31" w:name="_Toc494692752"/>
      <w:bookmarkStart w:id="32" w:name="_Toc494529792"/>
      <w:bookmarkEnd w:id="29"/>
      <w:r>
        <w:lastRenderedPageBreak/>
        <w:t xml:space="preserve">2.2.2 </w:t>
      </w:r>
      <w:r w:rsidR="001B1528">
        <w:t>Bakonyszentiván</w:t>
      </w:r>
      <w:r w:rsidR="00013952" w:rsidRPr="007B4BE0">
        <w:t xml:space="preserve"> településképi szempontból </w:t>
      </w:r>
      <w:r w:rsidR="00ED425B" w:rsidRPr="00ED425B">
        <w:rPr>
          <w:u w:val="single"/>
        </w:rPr>
        <w:t xml:space="preserve">nem </w:t>
      </w:r>
      <w:r w:rsidR="00013952" w:rsidRPr="00ED425B">
        <w:rPr>
          <w:u w:val="single"/>
        </w:rPr>
        <w:t>meghatározó</w:t>
      </w:r>
      <w:r w:rsidR="00013952" w:rsidRPr="007B4BE0">
        <w:t xml:space="preserve"> területe</w:t>
      </w:r>
      <w:r w:rsidR="00ED425B">
        <w:t>i</w:t>
      </w:r>
      <w:bookmarkEnd w:id="30"/>
      <w:r w:rsidR="00013952" w:rsidRPr="007B4BE0">
        <w:t xml:space="preserve"> </w:t>
      </w:r>
      <w:bookmarkEnd w:id="31"/>
    </w:p>
    <w:p w14:paraId="25099639" w14:textId="77777777" w:rsidR="0017172F" w:rsidRPr="0075252E" w:rsidRDefault="0017172F" w:rsidP="0017172F">
      <w:pPr>
        <w:ind w:left="426"/>
      </w:pPr>
      <w:r>
        <w:t xml:space="preserve">a település külterülete, </w:t>
      </w:r>
      <w:r w:rsidRPr="0075252E">
        <w:t>az eltérő karakterű területek megnevezése szerint</w:t>
      </w:r>
      <w:r>
        <w:t>:</w:t>
      </w:r>
    </w:p>
    <w:p w14:paraId="7BD4CA1E" w14:textId="1DFA452F" w:rsidR="0017172F" w:rsidRDefault="0017172F" w:rsidP="00986828">
      <w:pPr>
        <w:pStyle w:val="ALPONT"/>
        <w:numPr>
          <w:ilvl w:val="0"/>
          <w:numId w:val="23"/>
        </w:numPr>
      </w:pPr>
      <w:r>
        <w:t xml:space="preserve">Egyéb beépítetlen mezőgazdasági-és erdőterület </w:t>
      </w:r>
    </w:p>
    <w:p w14:paraId="253CEAC0" w14:textId="77777777" w:rsidR="0017172F" w:rsidRDefault="0017172F" w:rsidP="0017172F">
      <w:pPr>
        <w:pStyle w:val="ALPONT"/>
        <w:numPr>
          <w:ilvl w:val="0"/>
          <w:numId w:val="0"/>
        </w:numPr>
        <w:ind w:left="755"/>
      </w:pPr>
    </w:p>
    <w:p w14:paraId="6F0A41A2" w14:textId="0A7FA543" w:rsidR="009D1072" w:rsidRDefault="00981EC7" w:rsidP="009D1072">
      <w:pPr>
        <w:tabs>
          <w:tab w:val="left" w:pos="2418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A2A8EE" wp14:editId="4C247821">
                <wp:simplePos x="0" y="0"/>
                <wp:positionH relativeFrom="column">
                  <wp:posOffset>3666737</wp:posOffset>
                </wp:positionH>
                <wp:positionV relativeFrom="paragraph">
                  <wp:posOffset>1242537</wp:posOffset>
                </wp:positionV>
                <wp:extent cx="950026" cy="730333"/>
                <wp:effectExtent l="19050" t="19050" r="40640" b="31750"/>
                <wp:wrapNone/>
                <wp:docPr id="32" name="Szabadkézi sokszög: alakza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6" cy="730333"/>
                        </a:xfrm>
                        <a:custGeom>
                          <a:avLst/>
                          <a:gdLst>
                            <a:gd name="connsiteX0" fmla="*/ 0 w 3260785"/>
                            <a:gd name="connsiteY0" fmla="*/ 560717 h 2648310"/>
                            <a:gd name="connsiteX1" fmla="*/ 1026543 w 3260785"/>
                            <a:gd name="connsiteY1" fmla="*/ 327804 h 2648310"/>
                            <a:gd name="connsiteX2" fmla="*/ 992038 w 3260785"/>
                            <a:gd name="connsiteY2" fmla="*/ 198408 h 2648310"/>
                            <a:gd name="connsiteX3" fmla="*/ 1293962 w 3260785"/>
                            <a:gd name="connsiteY3" fmla="*/ 94891 h 2648310"/>
                            <a:gd name="connsiteX4" fmla="*/ 1337094 w 3260785"/>
                            <a:gd name="connsiteY4" fmla="*/ 224287 h 2648310"/>
                            <a:gd name="connsiteX5" fmla="*/ 2570672 w 3260785"/>
                            <a:gd name="connsiteY5" fmla="*/ 0 h 2648310"/>
                            <a:gd name="connsiteX6" fmla="*/ 2587925 w 3260785"/>
                            <a:gd name="connsiteY6" fmla="*/ 431321 h 2648310"/>
                            <a:gd name="connsiteX7" fmla="*/ 2700068 w 3260785"/>
                            <a:gd name="connsiteY7" fmla="*/ 370936 h 2648310"/>
                            <a:gd name="connsiteX8" fmla="*/ 3260785 w 3260785"/>
                            <a:gd name="connsiteY8" fmla="*/ 1466491 h 2648310"/>
                            <a:gd name="connsiteX9" fmla="*/ 3062377 w 3260785"/>
                            <a:gd name="connsiteY9" fmla="*/ 1518249 h 2648310"/>
                            <a:gd name="connsiteX10" fmla="*/ 2605177 w 3260785"/>
                            <a:gd name="connsiteY10" fmla="*/ 785004 h 2648310"/>
                            <a:gd name="connsiteX11" fmla="*/ 1915064 w 3260785"/>
                            <a:gd name="connsiteY11" fmla="*/ 1199072 h 2648310"/>
                            <a:gd name="connsiteX12" fmla="*/ 1923691 w 3260785"/>
                            <a:gd name="connsiteY12" fmla="*/ 2044461 h 2648310"/>
                            <a:gd name="connsiteX13" fmla="*/ 1733909 w 3260785"/>
                            <a:gd name="connsiteY13" fmla="*/ 2104846 h 2648310"/>
                            <a:gd name="connsiteX14" fmla="*/ 1725283 w 3260785"/>
                            <a:gd name="connsiteY14" fmla="*/ 2234242 h 2648310"/>
                            <a:gd name="connsiteX15" fmla="*/ 1250830 w 3260785"/>
                            <a:gd name="connsiteY15" fmla="*/ 2225616 h 2648310"/>
                            <a:gd name="connsiteX16" fmla="*/ 1276709 w 3260785"/>
                            <a:gd name="connsiteY16" fmla="*/ 2587925 h 2648310"/>
                            <a:gd name="connsiteX17" fmla="*/ 1112808 w 3260785"/>
                            <a:gd name="connsiteY17" fmla="*/ 2648310 h 2648310"/>
                            <a:gd name="connsiteX18" fmla="*/ 1035170 w 3260785"/>
                            <a:gd name="connsiteY18" fmla="*/ 2165231 h 2648310"/>
                            <a:gd name="connsiteX19" fmla="*/ 733245 w 3260785"/>
                            <a:gd name="connsiteY19" fmla="*/ 2260121 h 2648310"/>
                            <a:gd name="connsiteX20" fmla="*/ 621102 w 3260785"/>
                            <a:gd name="connsiteY20" fmla="*/ 1794295 h 2648310"/>
                            <a:gd name="connsiteX21" fmla="*/ 276045 w 3260785"/>
                            <a:gd name="connsiteY21" fmla="*/ 1906438 h 2648310"/>
                            <a:gd name="connsiteX22" fmla="*/ 120770 w 3260785"/>
                            <a:gd name="connsiteY22" fmla="*/ 1181819 h 2648310"/>
                            <a:gd name="connsiteX23" fmla="*/ 215660 w 3260785"/>
                            <a:gd name="connsiteY23" fmla="*/ 1138687 h 2648310"/>
                            <a:gd name="connsiteX24" fmla="*/ 0 w 3260785"/>
                            <a:gd name="connsiteY24" fmla="*/ 560717 h 2648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260785" h="2648310">
                              <a:moveTo>
                                <a:pt x="0" y="560717"/>
                              </a:moveTo>
                              <a:lnTo>
                                <a:pt x="1026543" y="327804"/>
                              </a:lnTo>
                              <a:lnTo>
                                <a:pt x="992038" y="198408"/>
                              </a:lnTo>
                              <a:lnTo>
                                <a:pt x="1293962" y="94891"/>
                              </a:lnTo>
                              <a:lnTo>
                                <a:pt x="1337094" y="224287"/>
                              </a:lnTo>
                              <a:lnTo>
                                <a:pt x="2570672" y="0"/>
                              </a:lnTo>
                              <a:lnTo>
                                <a:pt x="2587925" y="431321"/>
                              </a:lnTo>
                              <a:lnTo>
                                <a:pt x="2700068" y="370936"/>
                              </a:lnTo>
                              <a:lnTo>
                                <a:pt x="3260785" y="1466491"/>
                              </a:lnTo>
                              <a:lnTo>
                                <a:pt x="3062377" y="1518249"/>
                              </a:lnTo>
                              <a:lnTo>
                                <a:pt x="2605177" y="785004"/>
                              </a:lnTo>
                              <a:lnTo>
                                <a:pt x="1915064" y="1199072"/>
                              </a:lnTo>
                              <a:cubicBezTo>
                                <a:pt x="1917940" y="1480868"/>
                                <a:pt x="1920815" y="1762665"/>
                                <a:pt x="1923691" y="2044461"/>
                              </a:cubicBezTo>
                              <a:lnTo>
                                <a:pt x="1733909" y="2104846"/>
                              </a:lnTo>
                              <a:lnTo>
                                <a:pt x="1725283" y="2234242"/>
                              </a:lnTo>
                              <a:lnTo>
                                <a:pt x="1250830" y="2225616"/>
                              </a:lnTo>
                              <a:lnTo>
                                <a:pt x="1276709" y="2587925"/>
                              </a:lnTo>
                              <a:lnTo>
                                <a:pt x="1112808" y="2648310"/>
                              </a:lnTo>
                              <a:lnTo>
                                <a:pt x="1035170" y="2165231"/>
                              </a:lnTo>
                              <a:lnTo>
                                <a:pt x="733245" y="2260121"/>
                              </a:lnTo>
                              <a:lnTo>
                                <a:pt x="621102" y="1794295"/>
                              </a:lnTo>
                              <a:lnTo>
                                <a:pt x="276045" y="1906438"/>
                              </a:lnTo>
                              <a:lnTo>
                                <a:pt x="120770" y="1181819"/>
                              </a:lnTo>
                              <a:lnTo>
                                <a:pt x="215660" y="1138687"/>
                              </a:lnTo>
                              <a:lnTo>
                                <a:pt x="0" y="5607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196"/>
                          </a:srgbClr>
                        </a:solidFill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6E40" id="Szabadkézi sokszög: alakzat 32" o:spid="_x0000_s1026" style="position:absolute;margin-left:288.7pt;margin-top:97.85pt;width:74.8pt;height:5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60785,2648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" path="m,560717l1026543,327804,992038,198408,1293962,94891r43132,129396l2570672,r17253,431321l2700068,370936r560717,1095555l3062377,1518249,2605177,785004r-690113,414068c1917940,1480868,1920815,1762665,1923691,2044461r-189782,60385l1725283,2234242r-474453,-8626l1276709,2587925r-163901,60385l1035170,2165231r-301925,94890l621102,1794295,276045,1906438,120770,1181819r94890,-43132l,560717xe" fillcolor="red" strokecolor="black [3213]" strokeweight="1.5pt">
                <v:fill opacity="32896f"/>
                <v:stroke dashstyle="1 1" joinstyle="miter"/>
                <v:path arrowok="t" o:connecttype="custom" o:connectlocs="0,154631;299082,90400;289029,54716;376994,26168;389561,61852;748962,0;753989,118947;786662,102294;950026,404419;892220,418692;759015,216483;557952,330672;560465,563808;505172,580460;502659,616144;364428,613765;371968,713680;324215,730333;301596,597113;213630,623281;180957,494819;80425,525745;35186,325914;62832,314019;0,154631" o:connectangles="0,0,0,0,0,0,0,0,0,0,0,0,0,0,0,0,0,0,0,0,0,0,0,0,0"/>
              </v:shape>
            </w:pict>
          </mc:Fallback>
        </mc:AlternateContent>
      </w:r>
      <w:r w:rsidRPr="00C97FEC">
        <w:rPr>
          <w:rFonts w:ascii="Titillium Lt" w:hAnsi="Titillium Lt"/>
          <w:noProof/>
          <w:sz w:val="32"/>
          <w:szCs w:val="32"/>
        </w:rPr>
        <w:drawing>
          <wp:inline distT="0" distB="0" distL="0" distR="0" wp14:anchorId="6D56A483" wp14:editId="210E3870">
            <wp:extent cx="4773373" cy="3700131"/>
            <wp:effectExtent l="0" t="0" r="8255" b="0"/>
            <wp:docPr id="31" name="Kép 31" descr="V:\TAK\12_telepules\03_települescsoport\_balint_terkepek\teljes közig ter\szentiván_tel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TAK\12_telepules\03_települescsoport\_balint_terkepek\teljes közig ter\szentiván_telj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192" cy="370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072">
        <w:br w:type="textWrapping" w:clear="all"/>
      </w:r>
    </w:p>
    <w:tbl>
      <w:tblPr>
        <w:tblStyle w:val="Rcsostblzat"/>
        <w:tblpPr w:leftFromText="141" w:rightFromText="141" w:vertAnchor="text" w:horzAnchor="margin" w:tblpXSpec="center" w:tblpY="-3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6445"/>
      </w:tblGrid>
      <w:tr w:rsidR="000B70EE" w14:paraId="2AAD1363" w14:textId="77777777" w:rsidTr="000B70EE">
        <w:trPr>
          <w:trHeight w:val="813"/>
        </w:trPr>
        <w:tc>
          <w:tcPr>
            <w:tcW w:w="1210" w:type="dxa"/>
          </w:tcPr>
          <w:p w14:paraId="2849FC6A" w14:textId="77777777" w:rsidR="000B70EE" w:rsidRDefault="000B70EE" w:rsidP="000B70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900404C" wp14:editId="09AF6B18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104140</wp:posOffset>
                      </wp:positionV>
                      <wp:extent cx="674370" cy="0"/>
                      <wp:effectExtent l="0" t="19050" r="11430" b="38100"/>
                      <wp:wrapNone/>
                      <wp:docPr id="8" name="Egyenes összekötő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4370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120C39" id="Egyenes összekötő 8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8.2pt" to="56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" strokecolor="black [3213]" strokeweight="4.5pt">
                      <v:stroke dashstyle="3 1"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9AC3623" wp14:editId="4EA59BF4">
                      <wp:simplePos x="0" y="0"/>
                      <wp:positionH relativeFrom="column">
                        <wp:posOffset>48483</wp:posOffset>
                      </wp:positionH>
                      <wp:positionV relativeFrom="paragraph">
                        <wp:posOffset>289049</wp:posOffset>
                      </wp:positionV>
                      <wp:extent cx="626868" cy="0"/>
                      <wp:effectExtent l="0" t="0" r="0" b="0"/>
                      <wp:wrapNone/>
                      <wp:docPr id="12" name="Egyenes összekötő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686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21718" id="Egyenes összekötő 12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22.75pt" to="53.1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" strokecolor="black [3213]" strokeweight="1.5pt">
                      <v:stroke dashstyle="1 1" joinstyle="miter"/>
                    </v:line>
                  </w:pict>
                </mc:Fallback>
              </mc:AlternateContent>
            </w:r>
          </w:p>
        </w:tc>
        <w:tc>
          <w:tcPr>
            <w:tcW w:w="6445" w:type="dxa"/>
          </w:tcPr>
          <w:p w14:paraId="39652714" w14:textId="77777777" w:rsidR="000B70EE" w:rsidRDefault="000B70EE" w:rsidP="000B70EE">
            <w:r>
              <w:t>Közigazgatási terület, külterület határa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14:paraId="7899096C" w14:textId="77777777" w:rsidR="000B70EE" w:rsidRDefault="000B70EE" w:rsidP="000B70EE">
            <w:r>
              <w:t>Belterület határa</w:t>
            </w:r>
          </w:p>
          <w:p w14:paraId="220B684D" w14:textId="77777777" w:rsidR="000B70EE" w:rsidRDefault="000B70EE" w:rsidP="000B70EE"/>
        </w:tc>
      </w:tr>
      <w:tr w:rsidR="000B70EE" w14:paraId="15838138" w14:textId="77777777" w:rsidTr="000B70EE">
        <w:trPr>
          <w:trHeight w:val="813"/>
        </w:trPr>
        <w:tc>
          <w:tcPr>
            <w:tcW w:w="1210" w:type="dxa"/>
            <w:tcBorders>
              <w:bottom w:val="nil"/>
            </w:tcBorders>
            <w:shd w:val="clear" w:color="auto" w:fill="auto"/>
          </w:tcPr>
          <w:p w14:paraId="4CCD8665" w14:textId="77777777" w:rsidR="000B70EE" w:rsidRDefault="000B70EE" w:rsidP="000B70E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25CC52B" wp14:editId="7C04E12D">
                      <wp:simplePos x="0" y="0"/>
                      <wp:positionH relativeFrom="column">
                        <wp:posOffset>342332</wp:posOffset>
                      </wp:positionH>
                      <wp:positionV relativeFrom="paragraph">
                        <wp:posOffset>15240</wp:posOffset>
                      </wp:positionV>
                      <wp:extent cx="313899" cy="337508"/>
                      <wp:effectExtent l="0" t="0" r="0" b="5715"/>
                      <wp:wrapNone/>
                      <wp:docPr id="25" name="Téglalap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899" cy="3375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2A330">
                                  <a:tint val="66000"/>
                                  <a:satMod val="16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EA68B" id="Téglalap 25" o:spid="_x0000_s1026" style="position:absolute;margin-left:26.95pt;margin-top:1.2pt;width:24.7pt;height:26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" fillcolor="#ded294" stroked="f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23F8464" wp14:editId="39C6D2B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15486</wp:posOffset>
                      </wp:positionV>
                      <wp:extent cx="313899" cy="337508"/>
                      <wp:effectExtent l="0" t="0" r="10160" b="24765"/>
                      <wp:wrapNone/>
                      <wp:docPr id="16" name="Téglala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899" cy="3375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385723">
                                  <a:alpha val="69804"/>
                                </a:srgbClr>
                              </a:solidFill>
                              <a:ln>
                                <a:gradFill>
                                  <a:gsLst>
                                    <a:gs pos="0">
                                      <a:schemeClr val="accent1">
                                        <a:lumMod val="5000"/>
                                        <a:lumOff val="95000"/>
                                      </a:schemeClr>
                                    </a:gs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96661" id="Téglalap 16" o:spid="_x0000_s1026" style="position:absolute;margin-left:3.35pt;margin-top:1.2pt;width:24.7pt;height:26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" fillcolor="#385723" strokeweight="1pt">
                      <v:fill opacity="45746f"/>
                    </v:rect>
                  </w:pict>
                </mc:Fallback>
              </mc:AlternateContent>
            </w:r>
          </w:p>
        </w:tc>
        <w:tc>
          <w:tcPr>
            <w:tcW w:w="6445" w:type="dxa"/>
            <w:tcBorders>
              <w:bottom w:val="nil"/>
            </w:tcBorders>
          </w:tcPr>
          <w:p w14:paraId="03A9AAD6" w14:textId="77777777" w:rsidR="000B70EE" w:rsidRDefault="000B70EE" w:rsidP="000B70EE">
            <w:r w:rsidRPr="007B4BE0">
              <w:t>településképi szem</w:t>
            </w:r>
            <w:r>
              <w:t xml:space="preserve">pontból </w:t>
            </w:r>
            <w:r w:rsidRPr="00460B76">
              <w:rPr>
                <w:u w:val="single"/>
              </w:rPr>
              <w:t>nem m</w:t>
            </w:r>
            <w:r w:rsidRPr="00FD3EEA">
              <w:rPr>
                <w:u w:val="single"/>
              </w:rPr>
              <w:t>eghatározó</w:t>
            </w:r>
            <w:r>
              <w:t xml:space="preserve"> terület,</w:t>
            </w:r>
            <w:r w:rsidRPr="004F6257">
              <w:t xml:space="preserve"> </w:t>
            </w:r>
          </w:p>
          <w:p w14:paraId="1F0B7490" w14:textId="77777777" w:rsidR="000B70EE" w:rsidRDefault="000B70EE" w:rsidP="000B70EE">
            <w:r w:rsidRPr="004F6257">
              <w:t>sajátos építmények elhelyezésére nem alkalmas terület</w:t>
            </w:r>
          </w:p>
        </w:tc>
      </w:tr>
      <w:tr w:rsidR="000B70EE" w:rsidRPr="004F6257" w14:paraId="46F11004" w14:textId="77777777" w:rsidTr="000B70EE">
        <w:tc>
          <w:tcPr>
            <w:tcW w:w="1210" w:type="dxa"/>
            <w:tcBorders>
              <w:bottom w:val="nil"/>
            </w:tcBorders>
          </w:tcPr>
          <w:p w14:paraId="71011111" w14:textId="77777777" w:rsidR="000B70EE" w:rsidRPr="004F6257" w:rsidRDefault="000B70EE" w:rsidP="000B70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8E568D" wp14:editId="3E9B2F2C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10507</wp:posOffset>
                      </wp:positionV>
                      <wp:extent cx="631190" cy="337509"/>
                      <wp:effectExtent l="0" t="0" r="0" b="5715"/>
                      <wp:wrapNone/>
                      <wp:docPr id="14" name="Téglala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190" cy="3375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6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8CE5D" id="Téglalap 14" o:spid="_x0000_s1026" style="position:absolute;margin-left:3.35pt;margin-top:.85pt;width:49.7pt;height:26.6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" fillcolor="red" stroked="f" strokeweight="1pt">
                      <v:fill opacity="39321f"/>
                    </v:rect>
                  </w:pict>
                </mc:Fallback>
              </mc:AlternateContent>
            </w:r>
          </w:p>
        </w:tc>
        <w:tc>
          <w:tcPr>
            <w:tcW w:w="6445" w:type="dxa"/>
            <w:tcBorders>
              <w:bottom w:val="nil"/>
            </w:tcBorders>
          </w:tcPr>
          <w:p w14:paraId="50F89D34" w14:textId="77777777" w:rsidR="000B70EE" w:rsidRDefault="000B70EE" w:rsidP="000B70EE">
            <w:pPr>
              <w:rPr>
                <w:noProof/>
              </w:rPr>
            </w:pPr>
            <w:r w:rsidRPr="007B4BE0">
              <w:t>településképi szem</w:t>
            </w:r>
            <w:r>
              <w:t xml:space="preserve">pontból </w:t>
            </w:r>
            <w:r w:rsidRPr="00FD3EEA">
              <w:rPr>
                <w:u w:val="single"/>
              </w:rPr>
              <w:t>meghatározó</w:t>
            </w:r>
            <w:r>
              <w:t xml:space="preserve"> területek</w:t>
            </w:r>
            <w:r w:rsidRPr="004F6257">
              <w:rPr>
                <w:noProof/>
              </w:rPr>
              <w:t xml:space="preserve">, </w:t>
            </w:r>
          </w:p>
          <w:p w14:paraId="6CB3C09C" w14:textId="77777777" w:rsidR="000B70EE" w:rsidRPr="004F6257" w:rsidRDefault="000B70EE" w:rsidP="000B70EE">
            <w:r>
              <w:t>egyben</w:t>
            </w:r>
            <w:r w:rsidRPr="004F6257">
              <w:t xml:space="preserve"> </w:t>
            </w:r>
            <w:r>
              <w:t xml:space="preserve">a </w:t>
            </w:r>
            <w:r w:rsidRPr="004F6257">
              <w:t>sajátos építmények elhelyezésére alkalmas terület</w:t>
            </w:r>
          </w:p>
        </w:tc>
      </w:tr>
    </w:tbl>
    <w:p w14:paraId="192CC23F" w14:textId="1772065B" w:rsidR="009F0E65" w:rsidRPr="009D1072" w:rsidRDefault="000B70EE">
      <w:pPr>
        <w:spacing w:after="160" w:line="259" w:lineRule="auto"/>
        <w:contextualSpacing w:val="0"/>
        <w:jc w:val="left"/>
        <w:rPr>
          <w:b/>
          <w:bCs/>
          <w:szCs w:val="27"/>
        </w:rPr>
      </w:pPr>
      <w:r>
        <w:br w:type="textWrapping" w:clear="all"/>
      </w:r>
      <w:r w:rsidR="009D1072">
        <w:br w:type="page"/>
      </w:r>
    </w:p>
    <w:p w14:paraId="1127FC84" w14:textId="40E8EF74" w:rsidR="004F6257" w:rsidRPr="001A2ACA" w:rsidRDefault="004F6257" w:rsidP="009D1072">
      <w:pPr>
        <w:pStyle w:val="Cmsor3"/>
        <w:jc w:val="both"/>
        <w:rPr>
          <w:i/>
        </w:rPr>
      </w:pPr>
      <w:bookmarkStart w:id="33" w:name="_Toc494692753"/>
      <w:bookmarkStart w:id="34" w:name="_Toc497433345"/>
      <w:r>
        <w:lastRenderedPageBreak/>
        <w:t>2.3</w:t>
      </w:r>
      <w:r w:rsidRPr="007B4BE0">
        <w:t>. fejezet</w:t>
      </w:r>
      <w:r>
        <w:t xml:space="preserve"> </w:t>
      </w:r>
      <w:bookmarkStart w:id="35" w:name="_Hlk494832770"/>
      <w:r w:rsidR="001B1528">
        <w:t>Bakonyszentiván</w:t>
      </w:r>
      <w:r w:rsidRPr="007B4BE0">
        <w:t xml:space="preserve"> </w:t>
      </w:r>
      <w:r>
        <w:t xml:space="preserve">településképi </w:t>
      </w:r>
      <w:r w:rsidRPr="007B4BE0">
        <w:t xml:space="preserve">szempontból </w:t>
      </w:r>
      <w:r w:rsidRPr="001A2ACA">
        <w:rPr>
          <w:u w:val="single"/>
        </w:rPr>
        <w:t>meghatározó</w:t>
      </w:r>
      <w:r w:rsidRPr="007B4BE0">
        <w:t xml:space="preserve"> </w:t>
      </w:r>
      <w:r w:rsidR="009D1072">
        <w:t xml:space="preserve">- </w:t>
      </w:r>
      <w:r>
        <w:t>eltérő karakterű</w:t>
      </w:r>
      <w:r w:rsidR="009D1072">
        <w:t xml:space="preserve"> -</w:t>
      </w:r>
      <w:r>
        <w:t xml:space="preserve"> </w:t>
      </w:r>
      <w:r w:rsidR="0089795C" w:rsidRPr="007B4BE0">
        <w:t>területek</w:t>
      </w:r>
      <w:bookmarkEnd w:id="35"/>
      <w:r w:rsidR="0089795C">
        <w:t xml:space="preserve"> </w:t>
      </w:r>
      <w:bookmarkEnd w:id="33"/>
      <w:r w:rsidR="009D1072">
        <w:t>besorolása (</w:t>
      </w:r>
      <w:r w:rsidRPr="009D1072">
        <w:rPr>
          <w:b w:val="0"/>
          <w:i/>
        </w:rPr>
        <w:t>kivonat a Településképi Arculati Kézikönyvből</w:t>
      </w:r>
      <w:r w:rsidR="009D1072">
        <w:rPr>
          <w:b w:val="0"/>
          <w:i/>
        </w:rPr>
        <w:t>)</w:t>
      </w:r>
      <w:bookmarkEnd w:id="34"/>
    </w:p>
    <w:p w14:paraId="6B9E750E" w14:textId="73418489" w:rsidR="004F6257" w:rsidRDefault="00981EC7">
      <w:pPr>
        <w:spacing w:after="160" w:line="259" w:lineRule="auto"/>
        <w:contextualSpacing w:val="0"/>
        <w:jc w:val="left"/>
      </w:pPr>
      <w:r>
        <w:rPr>
          <w:noProof/>
        </w:rPr>
        <w:drawing>
          <wp:inline distT="0" distB="0" distL="0" distR="0" wp14:anchorId="60B6E25C" wp14:editId="600A87AF">
            <wp:extent cx="5939790" cy="4939366"/>
            <wp:effectExtent l="0" t="0" r="3810" b="0"/>
            <wp:docPr id="33" name="Kép 0" descr="szentiván_karakterek_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ntiván_karakterek_0725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93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6018"/>
      </w:tblGrid>
      <w:tr w:rsidR="00981EC7" w:rsidRPr="006E20DD" w14:paraId="7844586A" w14:textId="77777777" w:rsidTr="00981EC7">
        <w:trPr>
          <w:trHeight w:val="2547"/>
        </w:trPr>
        <w:tc>
          <w:tcPr>
            <w:tcW w:w="786" w:type="dxa"/>
          </w:tcPr>
          <w:p w14:paraId="5286620A" w14:textId="77777777" w:rsidR="00981EC7" w:rsidRDefault="00981EC7" w:rsidP="008471C5">
            <w:pPr>
              <w:rPr>
                <w:rFonts w:ascii="Titillium Lt" w:hAnsi="Titillium Lt"/>
              </w:rPr>
            </w:pPr>
          </w:p>
          <w:p w14:paraId="086C0BC1" w14:textId="77777777" w:rsidR="00981EC7" w:rsidRPr="00835AA6" w:rsidRDefault="00981EC7" w:rsidP="008471C5">
            <w:pPr>
              <w:rPr>
                <w:rFonts w:ascii="Titillium Lt" w:hAnsi="Titillium Lt"/>
              </w:rPr>
            </w:pPr>
            <w:r>
              <w:rPr>
                <w:noProof/>
              </w:rPr>
              <w:drawing>
                <wp:inline distT="0" distB="0" distL="0" distR="0" wp14:anchorId="7100D204" wp14:editId="5D9ECB42">
                  <wp:extent cx="353596" cy="1446027"/>
                  <wp:effectExtent l="0" t="0" r="8890" b="1905"/>
                  <wp:docPr id="88" name="Kép 1" descr="szentiván_karakterek_jelmagyaráz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zentiván_karakterek_jelmagyarázat.jpg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40" cy="147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8" w:type="dxa"/>
          </w:tcPr>
          <w:p w14:paraId="340B90BA" w14:textId="77777777" w:rsidR="00981EC7" w:rsidRDefault="00981EC7" w:rsidP="008471C5">
            <w:pPr>
              <w:spacing w:after="60"/>
              <w:ind w:left="1168"/>
              <w:rPr>
                <w:rFonts w:ascii="Titillium Lt" w:hAnsi="Titillium Lt"/>
              </w:rPr>
            </w:pPr>
          </w:p>
          <w:p w14:paraId="3ABC1074" w14:textId="2AA6EA08" w:rsidR="00981EC7" w:rsidRPr="00FB4A25" w:rsidRDefault="00981EC7" w:rsidP="008471C5">
            <w:pPr>
              <w:spacing w:after="260"/>
              <w:rPr>
                <w:sz w:val="28"/>
              </w:rPr>
            </w:pPr>
            <w:r w:rsidRPr="00FB4A25">
              <w:rPr>
                <w:sz w:val="28"/>
              </w:rPr>
              <w:t>Falusias beépítésű történeti településmag</w:t>
            </w:r>
          </w:p>
          <w:p w14:paraId="606CF2B8" w14:textId="77777777" w:rsidR="00981EC7" w:rsidRPr="00FB4A25" w:rsidRDefault="00981EC7" w:rsidP="008471C5">
            <w:pPr>
              <w:spacing w:after="260"/>
              <w:rPr>
                <w:sz w:val="28"/>
              </w:rPr>
            </w:pPr>
          </w:p>
          <w:p w14:paraId="5BD006A9" w14:textId="48085768" w:rsidR="00981EC7" w:rsidRPr="00FB4A25" w:rsidRDefault="00981EC7" w:rsidP="008471C5">
            <w:pPr>
              <w:spacing w:after="260"/>
              <w:rPr>
                <w:sz w:val="28"/>
              </w:rPr>
            </w:pPr>
            <w:r w:rsidRPr="00FB4A25">
              <w:rPr>
                <w:sz w:val="28"/>
              </w:rPr>
              <w:t>Egyéb falusias beépítésű területek</w:t>
            </w:r>
          </w:p>
          <w:p w14:paraId="030E1018" w14:textId="77777777" w:rsidR="00981EC7" w:rsidRPr="00FB4A25" w:rsidRDefault="00981EC7" w:rsidP="008471C5">
            <w:pPr>
              <w:spacing w:after="260"/>
              <w:rPr>
                <w:sz w:val="28"/>
              </w:rPr>
            </w:pPr>
          </w:p>
          <w:p w14:paraId="569C5709" w14:textId="054B515B" w:rsidR="00981EC7" w:rsidRPr="00FB4A25" w:rsidRDefault="00981EC7" w:rsidP="008471C5">
            <w:pPr>
              <w:spacing w:after="260"/>
              <w:rPr>
                <w:sz w:val="28"/>
              </w:rPr>
            </w:pPr>
            <w:r w:rsidRPr="00FB4A25">
              <w:rPr>
                <w:sz w:val="28"/>
              </w:rPr>
              <w:t>Egyéb különleges területek</w:t>
            </w:r>
          </w:p>
          <w:p w14:paraId="09A50A15" w14:textId="77777777" w:rsidR="00981EC7" w:rsidRPr="00FB4A25" w:rsidRDefault="00981EC7" w:rsidP="008471C5">
            <w:pPr>
              <w:spacing w:after="260"/>
              <w:rPr>
                <w:sz w:val="28"/>
              </w:rPr>
            </w:pPr>
          </w:p>
          <w:p w14:paraId="46C3E5B6" w14:textId="77777777" w:rsidR="00981EC7" w:rsidRPr="00FB4A25" w:rsidRDefault="00981EC7" w:rsidP="008471C5">
            <w:pPr>
              <w:spacing w:after="260"/>
              <w:rPr>
                <w:sz w:val="28"/>
              </w:rPr>
            </w:pPr>
            <w:r w:rsidRPr="00FB4A25">
              <w:rPr>
                <w:sz w:val="28"/>
              </w:rPr>
              <w:t>Gazdasági területek</w:t>
            </w:r>
          </w:p>
          <w:p w14:paraId="6450511B" w14:textId="77777777" w:rsidR="00981EC7" w:rsidRPr="006E20DD" w:rsidRDefault="00981EC7" w:rsidP="008471C5">
            <w:pPr>
              <w:spacing w:after="120"/>
              <w:ind w:left="1168"/>
              <w:rPr>
                <w:rFonts w:ascii="Titillium Lt" w:hAnsi="Titillium Lt"/>
              </w:rPr>
            </w:pPr>
          </w:p>
        </w:tc>
      </w:tr>
    </w:tbl>
    <w:p w14:paraId="3B7CAB5C" w14:textId="24F4470C" w:rsidR="00F370BD" w:rsidRDefault="00F370BD" w:rsidP="00DF1E52">
      <w:pPr>
        <w:spacing w:after="160" w:line="259" w:lineRule="auto"/>
        <w:contextualSpacing w:val="0"/>
        <w:jc w:val="right"/>
        <w:rPr>
          <w:rStyle w:val="FEJEZETCMChar"/>
        </w:rPr>
      </w:pPr>
      <w:bookmarkStart w:id="36" w:name="_Toc494692754"/>
    </w:p>
    <w:p w14:paraId="17C42C61" w14:textId="77777777" w:rsidR="00A017AB" w:rsidRDefault="00A017AB">
      <w:pPr>
        <w:spacing w:after="160" w:line="259" w:lineRule="auto"/>
        <w:contextualSpacing w:val="0"/>
        <w:jc w:val="left"/>
        <w:rPr>
          <w:rStyle w:val="FEJEZETCMChar"/>
        </w:rPr>
      </w:pPr>
      <w:r>
        <w:rPr>
          <w:rStyle w:val="FEJEZETCMChar"/>
        </w:rPr>
        <w:br w:type="page"/>
      </w:r>
    </w:p>
    <w:p w14:paraId="72EFD525" w14:textId="77777777" w:rsidR="00187611" w:rsidRDefault="00A017AB" w:rsidP="00822DA4">
      <w:pPr>
        <w:pStyle w:val="Cmsor3"/>
      </w:pPr>
      <w:bookmarkStart w:id="37" w:name="_Toc497433346"/>
      <w:r w:rsidRPr="00C652CE">
        <w:rPr>
          <w:szCs w:val="24"/>
        </w:rPr>
        <w:lastRenderedPageBreak/>
        <w:t>2.4. fejezet</w:t>
      </w:r>
      <w:r w:rsidR="00C652CE" w:rsidRPr="00C652CE">
        <w:rPr>
          <w:szCs w:val="24"/>
        </w:rPr>
        <w:t xml:space="preserve">: </w:t>
      </w:r>
      <w:r w:rsidR="009F0E65">
        <w:t xml:space="preserve">Településképi </w:t>
      </w:r>
      <w:r w:rsidR="009F0E65" w:rsidRPr="007B4BE0">
        <w:t xml:space="preserve">szempontból </w:t>
      </w:r>
      <w:r w:rsidR="009F0E65" w:rsidRPr="0093279A">
        <w:t>meghatározó</w:t>
      </w:r>
      <w:r w:rsidR="009F0E65" w:rsidRPr="007B4BE0">
        <w:t xml:space="preserve"> </w:t>
      </w:r>
      <w:r w:rsidR="009F0E65">
        <w:t xml:space="preserve">eltérő karakterű </w:t>
      </w:r>
      <w:r w:rsidR="009F0E65" w:rsidRPr="007B4BE0">
        <w:t>területek</w:t>
      </w:r>
      <w:r w:rsidR="009F0E65">
        <w:t xml:space="preserve"> </w:t>
      </w:r>
    </w:p>
    <w:p w14:paraId="512DAF53" w14:textId="585C95E8" w:rsidR="0053262B" w:rsidRPr="00C652CE" w:rsidRDefault="009F0E65" w:rsidP="00187611">
      <w:pPr>
        <w:pStyle w:val="Cmsor3"/>
        <w:ind w:left="1276" w:hanging="1274"/>
        <w:rPr>
          <w:rFonts w:eastAsia="Titillium-Semibold"/>
          <w:szCs w:val="24"/>
        </w:rPr>
      </w:pPr>
      <w:r w:rsidRPr="0093279A">
        <w:rPr>
          <w:u w:val="single"/>
        </w:rPr>
        <w:t>t</w:t>
      </w:r>
      <w:r w:rsidR="00C652CE" w:rsidRPr="0093279A">
        <w:rPr>
          <w:rFonts w:eastAsia="Titillium-Semibold"/>
          <w:szCs w:val="24"/>
          <w:u w:val="single"/>
        </w:rPr>
        <w:t>erületi</w:t>
      </w:r>
      <w:r w:rsidR="00C652CE" w:rsidRPr="00C652CE">
        <w:rPr>
          <w:rFonts w:eastAsia="Titillium-Semibold"/>
          <w:szCs w:val="24"/>
        </w:rPr>
        <w:t xml:space="preserve"> építészeti követelmén</w:t>
      </w:r>
      <w:r w:rsidR="00F64147">
        <w:rPr>
          <w:rFonts w:eastAsia="Titillium-Semibold"/>
          <w:szCs w:val="24"/>
        </w:rPr>
        <w:t>y</w:t>
      </w:r>
      <w:r w:rsidR="00C652CE" w:rsidRPr="00C652CE">
        <w:rPr>
          <w:rFonts w:eastAsia="Titillium-Semibold"/>
          <w:szCs w:val="24"/>
        </w:rPr>
        <w:t>e</w:t>
      </w:r>
      <w:r>
        <w:rPr>
          <w:rFonts w:eastAsia="Titillium-Semibold"/>
          <w:szCs w:val="24"/>
        </w:rPr>
        <w:t>i</w:t>
      </w:r>
      <w:bookmarkEnd w:id="37"/>
    </w:p>
    <w:p w14:paraId="641737A5" w14:textId="77777777" w:rsidR="00C652CE" w:rsidRPr="00C652CE" w:rsidRDefault="00C652CE" w:rsidP="00C652CE">
      <w:pPr>
        <w:rPr>
          <w:rFonts w:eastAsia="Titillium-Semibold"/>
          <w:sz w:val="20"/>
        </w:rPr>
      </w:pPr>
    </w:p>
    <w:tbl>
      <w:tblPr>
        <w:tblStyle w:val="Rcsostblzat"/>
        <w:tblW w:w="8926" w:type="dxa"/>
        <w:jc w:val="center"/>
        <w:tblLook w:val="04A0" w:firstRow="1" w:lastRow="0" w:firstColumn="1" w:lastColumn="0" w:noHBand="0" w:noVBand="1"/>
      </w:tblPr>
      <w:tblGrid>
        <w:gridCol w:w="566"/>
        <w:gridCol w:w="1981"/>
        <w:gridCol w:w="2127"/>
        <w:gridCol w:w="2080"/>
        <w:gridCol w:w="2172"/>
      </w:tblGrid>
      <w:tr w:rsidR="0053262B" w:rsidRPr="00CA6DFC" w14:paraId="554A5971" w14:textId="77777777" w:rsidTr="0093279A">
        <w:trPr>
          <w:trHeight w:val="567"/>
          <w:jc w:val="center"/>
        </w:trPr>
        <w:tc>
          <w:tcPr>
            <w:tcW w:w="566" w:type="dxa"/>
            <w:vAlign w:val="center"/>
          </w:tcPr>
          <w:p w14:paraId="60ABEBFA" w14:textId="77777777" w:rsidR="0053262B" w:rsidRPr="00CA6DFC" w:rsidRDefault="0053262B" w:rsidP="00CA510B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981" w:type="dxa"/>
            <w:vAlign w:val="center"/>
          </w:tcPr>
          <w:p w14:paraId="3E88B415" w14:textId="77777777" w:rsidR="0053262B" w:rsidRPr="00CA6DFC" w:rsidRDefault="0053262B" w:rsidP="00CA510B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A</w:t>
            </w:r>
          </w:p>
        </w:tc>
        <w:tc>
          <w:tcPr>
            <w:tcW w:w="2127" w:type="dxa"/>
            <w:vAlign w:val="center"/>
          </w:tcPr>
          <w:p w14:paraId="1D715070" w14:textId="77777777" w:rsidR="0053262B" w:rsidRPr="00CA6DFC" w:rsidRDefault="0053262B" w:rsidP="00CA510B">
            <w:p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B</w:t>
            </w:r>
          </w:p>
        </w:tc>
        <w:tc>
          <w:tcPr>
            <w:tcW w:w="2080" w:type="dxa"/>
            <w:vAlign w:val="center"/>
          </w:tcPr>
          <w:p w14:paraId="1F27A51E" w14:textId="77777777" w:rsidR="0053262B" w:rsidRPr="00CA6DFC" w:rsidRDefault="0053262B" w:rsidP="00CA510B">
            <w:p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C</w:t>
            </w:r>
          </w:p>
        </w:tc>
        <w:tc>
          <w:tcPr>
            <w:tcW w:w="2172" w:type="dxa"/>
            <w:vAlign w:val="center"/>
          </w:tcPr>
          <w:p w14:paraId="4EF62DDD" w14:textId="77777777" w:rsidR="0053262B" w:rsidRPr="00CA6DFC" w:rsidRDefault="0053262B" w:rsidP="00CA510B">
            <w:p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D</w:t>
            </w:r>
          </w:p>
        </w:tc>
      </w:tr>
      <w:tr w:rsidR="009F0E65" w:rsidRPr="009F0E65" w14:paraId="3C61CBC8" w14:textId="77777777" w:rsidTr="0093279A">
        <w:trPr>
          <w:trHeight w:val="567"/>
          <w:jc w:val="center"/>
        </w:trPr>
        <w:tc>
          <w:tcPr>
            <w:tcW w:w="566" w:type="dxa"/>
            <w:shd w:val="clear" w:color="auto" w:fill="A6A6A6" w:themeFill="background1" w:themeFillShade="A6"/>
            <w:vAlign w:val="center"/>
          </w:tcPr>
          <w:p w14:paraId="20561BF2" w14:textId="77777777" w:rsidR="0053262B" w:rsidRPr="009F0E65" w:rsidRDefault="0053262B" w:rsidP="006D6925">
            <w:pPr>
              <w:pStyle w:val="SZAKASZSZM"/>
              <w:numPr>
                <w:ilvl w:val="0"/>
                <w:numId w:val="17"/>
              </w:numPr>
              <w:tabs>
                <w:tab w:val="clear" w:pos="709"/>
                <w:tab w:val="left" w:pos="447"/>
              </w:tabs>
              <w:spacing w:line="256" w:lineRule="auto"/>
              <w:ind w:left="0" w:firstLine="0"/>
              <w:contextualSpacing w:val="0"/>
              <w:jc w:val="center"/>
              <w:rPr>
                <w:sz w:val="22"/>
              </w:rPr>
            </w:pPr>
          </w:p>
        </w:tc>
        <w:tc>
          <w:tcPr>
            <w:tcW w:w="1981" w:type="dxa"/>
            <w:shd w:val="clear" w:color="auto" w:fill="A6A6A6" w:themeFill="background1" w:themeFillShade="A6"/>
            <w:vAlign w:val="center"/>
          </w:tcPr>
          <w:p w14:paraId="227AC8DD" w14:textId="028176C5" w:rsidR="0053262B" w:rsidRPr="009F0E65" w:rsidRDefault="0053262B" w:rsidP="00CA510B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6379" w:type="dxa"/>
            <w:gridSpan w:val="3"/>
            <w:shd w:val="clear" w:color="auto" w:fill="A6A6A6" w:themeFill="background1" w:themeFillShade="A6"/>
            <w:vAlign w:val="center"/>
          </w:tcPr>
          <w:p w14:paraId="5B7897BB" w14:textId="2BD5EEB2" w:rsidR="0053262B" w:rsidRPr="009F0E65" w:rsidRDefault="00CA510B" w:rsidP="00CA510B">
            <w:pPr>
              <w:jc w:val="center"/>
              <w:rPr>
                <w:sz w:val="22"/>
              </w:rPr>
            </w:pPr>
            <w:r w:rsidRPr="009F0E65">
              <w:rPr>
                <w:sz w:val="22"/>
              </w:rPr>
              <w:t>MEGHATÁROZÓ ELTÉRŐ KARAKTERŰ TERÜLETEK</w:t>
            </w:r>
          </w:p>
        </w:tc>
      </w:tr>
      <w:tr w:rsidR="009F0E65" w:rsidRPr="009F0E65" w14:paraId="6D6388A4" w14:textId="77777777" w:rsidTr="0093279A">
        <w:trPr>
          <w:cantSplit/>
          <w:trHeight w:val="2769"/>
          <w:jc w:val="center"/>
        </w:trPr>
        <w:tc>
          <w:tcPr>
            <w:tcW w:w="566" w:type="dxa"/>
            <w:shd w:val="clear" w:color="auto" w:fill="A6A6A6" w:themeFill="background1" w:themeFillShade="A6"/>
            <w:vAlign w:val="center"/>
          </w:tcPr>
          <w:p w14:paraId="0ED3923F" w14:textId="77777777" w:rsidR="0053262B" w:rsidRPr="009F0E65" w:rsidRDefault="0053262B" w:rsidP="006D6925">
            <w:pPr>
              <w:pStyle w:val="SZAKASZSZM"/>
              <w:numPr>
                <w:ilvl w:val="0"/>
                <w:numId w:val="17"/>
              </w:numPr>
              <w:tabs>
                <w:tab w:val="clear" w:pos="709"/>
                <w:tab w:val="left" w:pos="447"/>
              </w:tabs>
              <w:spacing w:line="256" w:lineRule="auto"/>
              <w:ind w:left="0" w:firstLine="0"/>
              <w:contextualSpacing w:val="0"/>
              <w:jc w:val="center"/>
              <w:rPr>
                <w:sz w:val="22"/>
              </w:rPr>
            </w:pPr>
          </w:p>
        </w:tc>
        <w:tc>
          <w:tcPr>
            <w:tcW w:w="1981" w:type="dxa"/>
            <w:shd w:val="clear" w:color="auto" w:fill="A6A6A6" w:themeFill="background1" w:themeFillShade="A6"/>
            <w:vAlign w:val="center"/>
          </w:tcPr>
          <w:p w14:paraId="659E4583" w14:textId="3BB603DC" w:rsidR="0053262B" w:rsidRPr="009F0E65" w:rsidRDefault="00CA510B" w:rsidP="00CA510B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9F0E65">
              <w:rPr>
                <w:sz w:val="22"/>
              </w:rPr>
              <w:t>KARAKTER JELLEMZŐK</w:t>
            </w:r>
          </w:p>
        </w:tc>
        <w:tc>
          <w:tcPr>
            <w:tcW w:w="2127" w:type="dxa"/>
            <w:shd w:val="clear" w:color="auto" w:fill="A6A6A6" w:themeFill="background1" w:themeFillShade="A6"/>
            <w:textDirection w:val="btLr"/>
            <w:vAlign w:val="center"/>
          </w:tcPr>
          <w:p w14:paraId="03DDAF80" w14:textId="07821331" w:rsidR="0053262B" w:rsidRPr="0093279A" w:rsidRDefault="00573B1E" w:rsidP="0093279A">
            <w:pPr>
              <w:ind w:left="113" w:right="113"/>
              <w:jc w:val="center"/>
              <w:rPr>
                <w:b/>
              </w:rPr>
            </w:pPr>
            <w:r w:rsidRPr="00573B1E">
              <w:rPr>
                <w:b/>
              </w:rPr>
              <w:t>Falusias beépítésű történeti településmag</w:t>
            </w:r>
          </w:p>
        </w:tc>
        <w:tc>
          <w:tcPr>
            <w:tcW w:w="2080" w:type="dxa"/>
            <w:shd w:val="clear" w:color="auto" w:fill="A6A6A6" w:themeFill="background1" w:themeFillShade="A6"/>
            <w:textDirection w:val="btLr"/>
            <w:vAlign w:val="center"/>
          </w:tcPr>
          <w:p w14:paraId="6AA26D1B" w14:textId="51B6FD73" w:rsidR="0053262B" w:rsidRPr="004A42D5" w:rsidRDefault="00573B1E" w:rsidP="0093279A">
            <w:pPr>
              <w:ind w:left="113" w:right="113"/>
              <w:jc w:val="center"/>
              <w:rPr>
                <w:b/>
                <w:sz w:val="22"/>
              </w:rPr>
            </w:pPr>
            <w:r w:rsidRPr="00573B1E">
              <w:rPr>
                <w:b/>
              </w:rPr>
              <w:t xml:space="preserve">Falusias beépítésű </w:t>
            </w:r>
            <w:r>
              <w:rPr>
                <w:b/>
              </w:rPr>
              <w:t>l</w:t>
            </w:r>
            <w:r w:rsidR="00CA510B" w:rsidRPr="004A42D5">
              <w:rPr>
                <w:b/>
                <w:sz w:val="22"/>
              </w:rPr>
              <w:t>akót</w:t>
            </w:r>
            <w:r w:rsidR="0053262B" w:rsidRPr="004A42D5">
              <w:rPr>
                <w:b/>
                <w:sz w:val="22"/>
              </w:rPr>
              <w:t>erületek</w:t>
            </w:r>
          </w:p>
        </w:tc>
        <w:tc>
          <w:tcPr>
            <w:tcW w:w="2172" w:type="dxa"/>
            <w:shd w:val="clear" w:color="auto" w:fill="A6A6A6" w:themeFill="background1" w:themeFillShade="A6"/>
            <w:textDirection w:val="btLr"/>
            <w:vAlign w:val="center"/>
          </w:tcPr>
          <w:p w14:paraId="370F5A2F" w14:textId="2FFA9B56" w:rsidR="00CA6DFC" w:rsidRPr="004A42D5" w:rsidRDefault="00CA510B" w:rsidP="0093279A">
            <w:pPr>
              <w:ind w:left="113" w:right="113"/>
              <w:jc w:val="center"/>
              <w:rPr>
                <w:b/>
                <w:sz w:val="22"/>
              </w:rPr>
            </w:pPr>
            <w:r w:rsidRPr="004A42D5">
              <w:rPr>
                <w:b/>
                <w:sz w:val="22"/>
              </w:rPr>
              <w:t>Gazdasági és</w:t>
            </w:r>
          </w:p>
          <w:p w14:paraId="74409A12" w14:textId="3FE1087C" w:rsidR="0053262B" w:rsidRPr="004A42D5" w:rsidRDefault="00CA510B" w:rsidP="0093279A">
            <w:pPr>
              <w:ind w:left="113" w:right="113"/>
              <w:jc w:val="center"/>
              <w:rPr>
                <w:b/>
                <w:sz w:val="22"/>
              </w:rPr>
            </w:pPr>
            <w:r w:rsidRPr="004A42D5">
              <w:rPr>
                <w:b/>
                <w:sz w:val="22"/>
              </w:rPr>
              <w:t>Különleges területek</w:t>
            </w:r>
          </w:p>
        </w:tc>
      </w:tr>
      <w:tr w:rsidR="0093279A" w:rsidRPr="00CA6DFC" w14:paraId="0A59DC40" w14:textId="77777777" w:rsidTr="0093279A">
        <w:trPr>
          <w:trHeight w:val="994"/>
          <w:jc w:val="center"/>
        </w:trPr>
        <w:tc>
          <w:tcPr>
            <w:tcW w:w="566" w:type="dxa"/>
            <w:vAlign w:val="center"/>
          </w:tcPr>
          <w:p w14:paraId="1E7DEF32" w14:textId="77777777" w:rsidR="0093279A" w:rsidRPr="00CA6DFC" w:rsidRDefault="0093279A" w:rsidP="006D6925">
            <w:pPr>
              <w:pStyle w:val="Listaszerbekezds"/>
              <w:numPr>
                <w:ilvl w:val="0"/>
                <w:numId w:val="17"/>
              </w:numPr>
              <w:tabs>
                <w:tab w:val="left" w:pos="447"/>
              </w:tabs>
              <w:spacing w:line="256" w:lineRule="auto"/>
              <w:ind w:left="0" w:firstLine="0"/>
              <w:contextualSpacing w:val="0"/>
              <w:rPr>
                <w:sz w:val="22"/>
              </w:rPr>
            </w:pPr>
          </w:p>
        </w:tc>
        <w:tc>
          <w:tcPr>
            <w:tcW w:w="1981" w:type="dxa"/>
            <w:vAlign w:val="center"/>
          </w:tcPr>
          <w:p w14:paraId="604E0F21" w14:textId="77777777" w:rsidR="0093279A" w:rsidRPr="00CA6DFC" w:rsidRDefault="0093279A" w:rsidP="00573B1E">
            <w:pPr>
              <w:jc w:val="left"/>
              <w:rPr>
                <w:sz w:val="22"/>
              </w:rPr>
            </w:pPr>
            <w:r w:rsidRPr="00CA6DFC">
              <w:rPr>
                <w:sz w:val="22"/>
              </w:rPr>
              <w:t>beépítés telepítési módja</w:t>
            </w:r>
          </w:p>
        </w:tc>
        <w:tc>
          <w:tcPr>
            <w:tcW w:w="4207" w:type="dxa"/>
            <w:gridSpan w:val="2"/>
            <w:vAlign w:val="center"/>
          </w:tcPr>
          <w:p w14:paraId="05612E56" w14:textId="1C0F2D88" w:rsidR="0093279A" w:rsidRPr="00CA6DFC" w:rsidRDefault="0093279A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oldalhatáron álló</w:t>
            </w:r>
          </w:p>
        </w:tc>
        <w:tc>
          <w:tcPr>
            <w:tcW w:w="2172" w:type="dxa"/>
            <w:vAlign w:val="center"/>
          </w:tcPr>
          <w:p w14:paraId="7C3B4F30" w14:textId="1519BF58" w:rsidR="0093279A" w:rsidRPr="00CA6DFC" w:rsidRDefault="0093279A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szabadonálló</w:t>
            </w:r>
          </w:p>
        </w:tc>
      </w:tr>
      <w:tr w:rsidR="0053262B" w:rsidRPr="00CA6DFC" w14:paraId="20E5CDDF" w14:textId="77777777" w:rsidTr="0093279A">
        <w:trPr>
          <w:trHeight w:val="2114"/>
          <w:jc w:val="center"/>
        </w:trPr>
        <w:tc>
          <w:tcPr>
            <w:tcW w:w="566" w:type="dxa"/>
            <w:vAlign w:val="center"/>
          </w:tcPr>
          <w:p w14:paraId="346347CF" w14:textId="77777777" w:rsidR="0053262B" w:rsidRPr="00CA6DFC" w:rsidRDefault="0053262B" w:rsidP="006D6925">
            <w:pPr>
              <w:pStyle w:val="SZAKASZSZM"/>
              <w:numPr>
                <w:ilvl w:val="0"/>
                <w:numId w:val="17"/>
              </w:numPr>
              <w:tabs>
                <w:tab w:val="clear" w:pos="709"/>
                <w:tab w:val="left" w:pos="447"/>
              </w:tabs>
              <w:spacing w:line="256" w:lineRule="auto"/>
              <w:ind w:left="0" w:firstLine="0"/>
              <w:contextualSpacing w:val="0"/>
              <w:rPr>
                <w:sz w:val="22"/>
              </w:rPr>
            </w:pPr>
          </w:p>
        </w:tc>
        <w:tc>
          <w:tcPr>
            <w:tcW w:w="1981" w:type="dxa"/>
            <w:vAlign w:val="center"/>
          </w:tcPr>
          <w:p w14:paraId="5FC6B1C1" w14:textId="6966CDC4" w:rsidR="0053262B" w:rsidRPr="00CA6DFC" w:rsidRDefault="0053262B" w:rsidP="00573B1E">
            <w:pPr>
              <w:pStyle w:val="SZAKASZSZM"/>
              <w:numPr>
                <w:ilvl w:val="0"/>
                <w:numId w:val="0"/>
              </w:numPr>
              <w:jc w:val="left"/>
              <w:rPr>
                <w:sz w:val="22"/>
              </w:rPr>
            </w:pPr>
            <w:r w:rsidRPr="00CA6DFC">
              <w:rPr>
                <w:sz w:val="22"/>
              </w:rPr>
              <w:t>beépítés jellemző</w:t>
            </w:r>
            <w:r w:rsidR="00573B1E">
              <w:rPr>
                <w:sz w:val="22"/>
              </w:rPr>
              <w:br/>
            </w:r>
            <w:r w:rsidRPr="00CA6DFC">
              <w:rPr>
                <w:sz w:val="22"/>
              </w:rPr>
              <w:t>szintszáma</w:t>
            </w:r>
          </w:p>
        </w:tc>
        <w:tc>
          <w:tcPr>
            <w:tcW w:w="2127" w:type="dxa"/>
            <w:vAlign w:val="center"/>
          </w:tcPr>
          <w:p w14:paraId="649E25FB" w14:textId="77777777" w:rsidR="0053262B" w:rsidRPr="00CA6DFC" w:rsidRDefault="0053262B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fsz, fsz + tt</w:t>
            </w:r>
          </w:p>
        </w:tc>
        <w:tc>
          <w:tcPr>
            <w:tcW w:w="2080" w:type="dxa"/>
            <w:vAlign w:val="center"/>
          </w:tcPr>
          <w:p w14:paraId="22240B77" w14:textId="77777777" w:rsidR="0053262B" w:rsidRPr="00CA6DFC" w:rsidRDefault="0053262B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fsz, fsz + tt</w:t>
            </w:r>
          </w:p>
        </w:tc>
        <w:tc>
          <w:tcPr>
            <w:tcW w:w="2172" w:type="dxa"/>
            <w:vAlign w:val="center"/>
          </w:tcPr>
          <w:p w14:paraId="5BD8A2AE" w14:textId="1342D589" w:rsidR="0053262B" w:rsidRPr="00CA6DFC" w:rsidRDefault="000B21C9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max. 2 építési szint,</w:t>
            </w:r>
            <w:r w:rsidRPr="00CA6DFC">
              <w:rPr>
                <w:sz w:val="22"/>
              </w:rPr>
              <w:t xml:space="preserve"> </w:t>
            </w:r>
            <w:r>
              <w:rPr>
                <w:sz w:val="22"/>
              </w:rPr>
              <w:t>kivéve a</w:t>
            </w:r>
            <w:r w:rsidRPr="00CA6DFC">
              <w:rPr>
                <w:sz w:val="22"/>
              </w:rPr>
              <w:t xml:space="preserve"> technológiai toronyszerű építmények</w:t>
            </w:r>
          </w:p>
        </w:tc>
      </w:tr>
      <w:tr w:rsidR="0053262B" w:rsidRPr="00CA6DFC" w14:paraId="1A1F5693" w14:textId="77777777" w:rsidTr="0093279A">
        <w:trPr>
          <w:trHeight w:val="1266"/>
          <w:jc w:val="center"/>
        </w:trPr>
        <w:tc>
          <w:tcPr>
            <w:tcW w:w="566" w:type="dxa"/>
            <w:vAlign w:val="center"/>
          </w:tcPr>
          <w:p w14:paraId="2B17A3A1" w14:textId="77777777" w:rsidR="0053262B" w:rsidRPr="00CA6DFC" w:rsidRDefault="0053262B" w:rsidP="006D6925">
            <w:pPr>
              <w:pStyle w:val="SZAKASZSZM"/>
              <w:numPr>
                <w:ilvl w:val="0"/>
                <w:numId w:val="17"/>
              </w:numPr>
              <w:tabs>
                <w:tab w:val="clear" w:pos="709"/>
                <w:tab w:val="left" w:pos="447"/>
              </w:tabs>
              <w:spacing w:line="256" w:lineRule="auto"/>
              <w:ind w:left="0" w:firstLine="0"/>
              <w:contextualSpacing w:val="0"/>
              <w:rPr>
                <w:sz w:val="22"/>
              </w:rPr>
            </w:pPr>
          </w:p>
        </w:tc>
        <w:tc>
          <w:tcPr>
            <w:tcW w:w="1981" w:type="dxa"/>
            <w:vAlign w:val="center"/>
          </w:tcPr>
          <w:p w14:paraId="44ED1322" w14:textId="77777777" w:rsidR="0053262B" w:rsidRPr="00CA6DFC" w:rsidRDefault="0053262B" w:rsidP="00573B1E">
            <w:pPr>
              <w:pStyle w:val="SZAKASZSZM"/>
              <w:numPr>
                <w:ilvl w:val="0"/>
                <w:numId w:val="0"/>
              </w:numPr>
              <w:jc w:val="left"/>
              <w:rPr>
                <w:sz w:val="22"/>
              </w:rPr>
            </w:pPr>
            <w:r w:rsidRPr="00CA6DFC">
              <w:rPr>
                <w:sz w:val="22"/>
              </w:rPr>
              <w:t xml:space="preserve">kerti építmények </w:t>
            </w:r>
          </w:p>
        </w:tc>
        <w:tc>
          <w:tcPr>
            <w:tcW w:w="2127" w:type="dxa"/>
            <w:vAlign w:val="center"/>
          </w:tcPr>
          <w:p w14:paraId="5603C94E" w14:textId="642394D8" w:rsidR="0053262B" w:rsidRPr="00CA6DFC" w:rsidRDefault="00573B1E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építési helyen belül elhelyezhetőek</w:t>
            </w:r>
          </w:p>
        </w:tc>
        <w:tc>
          <w:tcPr>
            <w:tcW w:w="2080" w:type="dxa"/>
            <w:vAlign w:val="center"/>
          </w:tcPr>
          <w:p w14:paraId="6A4E99E3" w14:textId="77777777" w:rsidR="0053262B" w:rsidRPr="00CA6DFC" w:rsidRDefault="0053262B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építési helyen belül elhelyezhetőek</w:t>
            </w:r>
          </w:p>
        </w:tc>
        <w:tc>
          <w:tcPr>
            <w:tcW w:w="2172" w:type="dxa"/>
            <w:vAlign w:val="center"/>
          </w:tcPr>
          <w:p w14:paraId="64729086" w14:textId="77777777" w:rsidR="0053262B" w:rsidRPr="00CA6DFC" w:rsidRDefault="0053262B" w:rsidP="00CA6DFC">
            <w:pPr>
              <w:pStyle w:val="SZAKASZSZM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CA6DFC">
              <w:rPr>
                <w:sz w:val="22"/>
              </w:rPr>
              <w:t>építési helyen belül elhelyezhetőek</w:t>
            </w:r>
          </w:p>
        </w:tc>
      </w:tr>
    </w:tbl>
    <w:p w14:paraId="543F7DD6" w14:textId="77777777" w:rsidR="0053262B" w:rsidRDefault="0053262B" w:rsidP="0053262B">
      <w:pPr>
        <w:pStyle w:val="SZAKASZSZM"/>
        <w:numPr>
          <w:ilvl w:val="0"/>
          <w:numId w:val="0"/>
        </w:numPr>
        <w:ind w:left="284" w:hanging="284"/>
      </w:pPr>
    </w:p>
    <w:p w14:paraId="2F6BE3EC" w14:textId="77777777" w:rsidR="0053262B" w:rsidRDefault="0053262B" w:rsidP="0053262B">
      <w:pPr>
        <w:pStyle w:val="SZAKASZSZM"/>
        <w:numPr>
          <w:ilvl w:val="0"/>
          <w:numId w:val="0"/>
        </w:numPr>
        <w:ind w:left="284" w:hanging="284"/>
      </w:pPr>
    </w:p>
    <w:p w14:paraId="4A5654F3" w14:textId="334922AE" w:rsidR="00F370BD" w:rsidRDefault="00F370BD">
      <w:pPr>
        <w:spacing w:after="160" w:line="259" w:lineRule="auto"/>
        <w:contextualSpacing w:val="0"/>
        <w:jc w:val="left"/>
        <w:rPr>
          <w:rStyle w:val="FEJEZETCMChar"/>
        </w:rPr>
      </w:pPr>
      <w:r>
        <w:rPr>
          <w:rStyle w:val="FEJEZETCMChar"/>
        </w:rPr>
        <w:br w:type="page"/>
      </w:r>
    </w:p>
    <w:p w14:paraId="585471FD" w14:textId="6D7DC7A5" w:rsidR="00DF1E52" w:rsidRPr="00822DA4" w:rsidRDefault="00DF1E52" w:rsidP="00184032">
      <w:pPr>
        <w:jc w:val="right"/>
      </w:pPr>
      <w:bookmarkStart w:id="38" w:name="_Toc497433347"/>
      <w:r w:rsidRPr="00986828">
        <w:rPr>
          <w:rStyle w:val="Cmsor3Char"/>
          <w:b w:val="0"/>
          <w:bCs w:val="0"/>
        </w:rPr>
        <w:lastRenderedPageBreak/>
        <w:t>3.melléklet</w:t>
      </w:r>
      <w:bookmarkEnd w:id="36"/>
      <w:bookmarkEnd w:id="38"/>
      <w:r w:rsidRPr="00986828">
        <w:rPr>
          <w:rStyle w:val="FEJEZETCMChar"/>
          <w:b w:val="0"/>
          <w:bCs w:val="0"/>
          <w:lang w:eastAsia="hu-HU"/>
        </w:rPr>
        <w:t xml:space="preserve"> </w:t>
      </w:r>
      <w:r w:rsidRPr="00822DA4">
        <w:t>a …. /2017. (…………….) önkormányzati rendelethez</w:t>
      </w:r>
    </w:p>
    <w:p w14:paraId="4FD8E47C" w14:textId="77777777" w:rsidR="00986828" w:rsidRPr="007B4BE0" w:rsidRDefault="00986828" w:rsidP="00986828">
      <w:pPr>
        <w:pStyle w:val="FEJEZETCM"/>
      </w:pPr>
      <w:bookmarkStart w:id="39" w:name="_Toc497433348"/>
      <w:bookmarkEnd w:id="32"/>
      <w:r>
        <w:t>3. melléklet: Nyomtatványok</w:t>
      </w:r>
      <w:bookmarkEnd w:id="39"/>
    </w:p>
    <w:p w14:paraId="5BD9DD59" w14:textId="7393CC68" w:rsidR="00151DE6" w:rsidRDefault="00151DE6" w:rsidP="00CD059A">
      <w:pPr>
        <w:autoSpaceDE w:val="0"/>
        <w:autoSpaceDN w:val="0"/>
        <w:adjustRightInd w:val="0"/>
        <w:spacing w:before="120" w:line="360" w:lineRule="auto"/>
        <w:contextualSpacing w:val="0"/>
        <w:rPr>
          <w:sz w:val="20"/>
          <w:szCs w:val="22"/>
        </w:rPr>
      </w:pPr>
      <w:r w:rsidRPr="007B4BE0">
        <w:rPr>
          <w:sz w:val="20"/>
          <w:szCs w:val="22"/>
        </w:rPr>
        <w:t xml:space="preserve">Iktató szám: ………………………… </w:t>
      </w:r>
    </w:p>
    <w:p w14:paraId="7D8B7C81" w14:textId="6371255A" w:rsidR="00450AA9" w:rsidRPr="007B4BE0" w:rsidRDefault="00901C32" w:rsidP="001C2A41">
      <w:pPr>
        <w:pStyle w:val="Cmsor3"/>
        <w:jc w:val="center"/>
      </w:pPr>
      <w:bookmarkStart w:id="40" w:name="_Toc490784038"/>
      <w:bookmarkStart w:id="41" w:name="_Toc494529793"/>
      <w:bookmarkStart w:id="42" w:name="_Toc494692755"/>
      <w:bookmarkStart w:id="43" w:name="_Toc497433349"/>
      <w:r>
        <w:t>3.</w:t>
      </w:r>
      <w:r w:rsidR="004A1FC4">
        <w:t xml:space="preserve">1. </w:t>
      </w:r>
      <w:r w:rsidR="00E42F0B" w:rsidRPr="007B4BE0">
        <w:t>Nyomtatvány</w:t>
      </w:r>
      <w:bookmarkEnd w:id="40"/>
      <w:r w:rsidR="004A1FC4">
        <w:br/>
      </w:r>
      <w:r w:rsidR="00450AA9" w:rsidRPr="007B4BE0">
        <w:t>településképi szakmai konzultáció</w:t>
      </w:r>
      <w:bookmarkEnd w:id="41"/>
      <w:r w:rsidR="00E42F0B">
        <w:t xml:space="preserve"> emlékeztető</w:t>
      </w:r>
      <w:bookmarkEnd w:id="42"/>
      <w:bookmarkEnd w:id="43"/>
    </w:p>
    <w:p w14:paraId="33A8EA0B" w14:textId="77777777" w:rsidR="00CD059A" w:rsidRPr="007B4BE0" w:rsidRDefault="00CD059A" w:rsidP="00CD059A">
      <w:pPr>
        <w:rPr>
          <w:lang w:eastAsia="ar-SA"/>
        </w:rPr>
      </w:pPr>
    </w:p>
    <w:p w14:paraId="1CF8560D" w14:textId="7F9721F4" w:rsidR="00450AA9" w:rsidRPr="007B4BE0" w:rsidRDefault="00450AA9" w:rsidP="00C8079B">
      <w:pPr>
        <w:tabs>
          <w:tab w:val="right" w:leader="dot" w:pos="3828"/>
          <w:tab w:val="right" w:leader="dot" w:pos="9356"/>
        </w:tabs>
        <w:spacing w:before="120" w:line="360" w:lineRule="auto"/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 xml:space="preserve">Készült: </w:t>
      </w:r>
      <w:r w:rsidR="00882E87" w:rsidRPr="007B4BE0">
        <w:rPr>
          <w:sz w:val="22"/>
          <w:lang w:eastAsia="ar-SA"/>
        </w:rPr>
        <w:t>dátum:</w:t>
      </w:r>
      <w:r w:rsidR="00C8079B" w:rsidRPr="007B4BE0">
        <w:rPr>
          <w:sz w:val="22"/>
          <w:lang w:eastAsia="ar-SA"/>
        </w:rPr>
        <w:tab/>
      </w:r>
      <w:r w:rsidR="0014283B">
        <w:rPr>
          <w:sz w:val="22"/>
          <w:lang w:eastAsia="ar-SA"/>
        </w:rPr>
        <w:t xml:space="preserve">    </w:t>
      </w:r>
      <w:r w:rsidR="00882E87" w:rsidRPr="007B4BE0">
        <w:rPr>
          <w:sz w:val="22"/>
          <w:lang w:eastAsia="ar-SA"/>
        </w:rPr>
        <w:t xml:space="preserve">hely: </w:t>
      </w:r>
      <w:r w:rsidR="00882E87" w:rsidRPr="007B4BE0">
        <w:rPr>
          <w:sz w:val="22"/>
          <w:lang w:eastAsia="ar-SA"/>
        </w:rPr>
        <w:tab/>
      </w:r>
      <w:r w:rsidR="00C8079B" w:rsidRPr="007B4BE0">
        <w:rPr>
          <w:sz w:val="22"/>
          <w:lang w:eastAsia="ar-SA"/>
        </w:rPr>
        <w:t>önkormányzati hivatala</w:t>
      </w:r>
    </w:p>
    <w:p w14:paraId="0ECBD0AB" w14:textId="436EDC57" w:rsidR="00450AA9" w:rsidRPr="007B4BE0" w:rsidRDefault="00450AA9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 xml:space="preserve">Jelen vannak: </w:t>
      </w:r>
      <w:r w:rsidRPr="007B4BE0">
        <w:rPr>
          <w:sz w:val="22"/>
          <w:lang w:eastAsia="ar-SA"/>
        </w:rPr>
        <w:tab/>
      </w:r>
    </w:p>
    <w:p w14:paraId="78BA15EB" w14:textId="4620E8D4" w:rsidR="00882E87" w:rsidRPr="007B4BE0" w:rsidRDefault="00882E87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ab/>
      </w:r>
    </w:p>
    <w:p w14:paraId="07635E95" w14:textId="2647984B" w:rsidR="00450AA9" w:rsidRPr="007B4BE0" w:rsidRDefault="00450AA9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 xml:space="preserve">Tárgy: </w:t>
      </w:r>
      <w:r w:rsidRPr="007B4BE0">
        <w:rPr>
          <w:sz w:val="22"/>
          <w:lang w:eastAsia="ar-SA"/>
        </w:rPr>
        <w:tab/>
      </w:r>
    </w:p>
    <w:p w14:paraId="23AA4C3D" w14:textId="5D8B6B85" w:rsidR="00882E87" w:rsidRPr="007B4BE0" w:rsidRDefault="002133D5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>Előadott</w:t>
      </w:r>
      <w:r w:rsidR="00882E87" w:rsidRPr="007B4BE0">
        <w:rPr>
          <w:sz w:val="22"/>
        </w:rPr>
        <w:t xml:space="preserve"> tervezői javaslatok:</w:t>
      </w:r>
      <w:r w:rsidR="00882E87" w:rsidRPr="007B4BE0">
        <w:rPr>
          <w:sz w:val="22"/>
        </w:rPr>
        <w:tab/>
      </w:r>
    </w:p>
    <w:p w14:paraId="2C3E4B8E" w14:textId="764C3261" w:rsidR="00882E87" w:rsidRPr="007B4BE0" w:rsidRDefault="00882E87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793D0070" w14:textId="77777777" w:rsidR="0014283B" w:rsidRPr="007B4BE0" w:rsidRDefault="0014283B" w:rsidP="0014283B">
      <w:pPr>
        <w:tabs>
          <w:tab w:val="right" w:leader="dot" w:pos="9356"/>
        </w:tabs>
        <w:spacing w:before="120" w:line="360" w:lineRule="auto"/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ab/>
      </w:r>
    </w:p>
    <w:p w14:paraId="6435B28A" w14:textId="00747864" w:rsidR="00882E87" w:rsidRPr="007B4BE0" w:rsidRDefault="00882E87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0F3B52AC" w14:textId="6D778D4F" w:rsidR="00882E87" w:rsidRPr="007B4BE0" w:rsidRDefault="00882E87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1E74FED2" w14:textId="04C20F0E" w:rsidR="00882E87" w:rsidRPr="007B4BE0" w:rsidRDefault="00882E87" w:rsidP="00CD059A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>Ter</w:t>
      </w:r>
      <w:r w:rsidR="00BC48F9" w:rsidRPr="007B4BE0">
        <w:rPr>
          <w:sz w:val="22"/>
        </w:rPr>
        <w:t>vek csatolva:</w:t>
      </w:r>
      <w:r w:rsidR="000317BB" w:rsidRPr="007B4BE0">
        <w:rPr>
          <w:sz w:val="22"/>
        </w:rPr>
        <w:t xml:space="preserve">  </w:t>
      </w:r>
      <w:r w:rsidRPr="007B4BE0">
        <w:rPr>
          <w:sz w:val="22"/>
        </w:rPr>
        <w:t xml:space="preserve">  igen        nem     </w:t>
      </w:r>
      <w:r w:rsidRPr="007B4BE0">
        <w:rPr>
          <w:sz w:val="22"/>
        </w:rPr>
        <w:tab/>
      </w:r>
    </w:p>
    <w:p w14:paraId="332BABCE" w14:textId="1151F43B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>Főépítész</w:t>
      </w:r>
      <w:r w:rsidRPr="007B4BE0">
        <w:rPr>
          <w:rStyle w:val="Lbjegyzet-hivatkozs"/>
          <w:sz w:val="22"/>
        </w:rPr>
        <w:footnoteReference w:id="1"/>
      </w:r>
      <w:r w:rsidRPr="007B4BE0">
        <w:rPr>
          <w:sz w:val="22"/>
        </w:rPr>
        <w:t xml:space="preserve"> </w:t>
      </w:r>
      <w:r w:rsidR="008C595B">
        <w:rPr>
          <w:sz w:val="22"/>
        </w:rPr>
        <w:t xml:space="preserve">/ </w:t>
      </w:r>
      <w:r w:rsidRPr="007B4BE0">
        <w:rPr>
          <w:sz w:val="22"/>
        </w:rPr>
        <w:t>Polgármester</w:t>
      </w:r>
      <w:r w:rsidRPr="007B4BE0">
        <w:rPr>
          <w:sz w:val="22"/>
          <w:vertAlign w:val="superscript"/>
        </w:rPr>
        <w:t>1</w:t>
      </w:r>
      <w:r w:rsidRPr="007B4BE0">
        <w:rPr>
          <w:sz w:val="22"/>
        </w:rPr>
        <w:t xml:space="preserve"> nyilatkozata</w:t>
      </w:r>
    </w:p>
    <w:p w14:paraId="03C760A2" w14:textId="3AED221D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36427572" w14:textId="4AAEC291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2D6AFEEE" w14:textId="7E3D2C4C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0BD955ED" w14:textId="13B4BD42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17CD4B65" w14:textId="143760E3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04C44E23" w14:textId="707739FE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28F8C6C0" w14:textId="7B08CD32" w:rsidR="000317BB" w:rsidRPr="007B4BE0" w:rsidRDefault="000317B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  <w:r w:rsidRPr="007B4BE0">
        <w:rPr>
          <w:sz w:val="22"/>
        </w:rPr>
        <w:tab/>
      </w:r>
    </w:p>
    <w:p w14:paraId="626236EF" w14:textId="77777777" w:rsidR="0014283B" w:rsidRPr="007B4BE0" w:rsidRDefault="0014283B" w:rsidP="000317BB">
      <w:pPr>
        <w:tabs>
          <w:tab w:val="right" w:leader="dot" w:pos="9356"/>
        </w:tabs>
        <w:spacing w:before="120" w:line="360" w:lineRule="auto"/>
        <w:contextualSpacing w:val="0"/>
        <w:rPr>
          <w:sz w:val="22"/>
        </w:rPr>
      </w:pPr>
    </w:p>
    <w:p w14:paraId="441C4E72" w14:textId="20B49F2F" w:rsidR="00C8079B" w:rsidRPr="007B4BE0" w:rsidRDefault="00882E87" w:rsidP="002133D5">
      <w:pPr>
        <w:tabs>
          <w:tab w:val="right" w:leader="dot" w:pos="4860"/>
          <w:tab w:val="right" w:leader="dot" w:pos="9356"/>
        </w:tabs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 xml:space="preserve">aláírások: </w:t>
      </w:r>
      <w:r w:rsidRPr="007B4BE0">
        <w:rPr>
          <w:sz w:val="22"/>
          <w:lang w:eastAsia="ar-SA"/>
        </w:rPr>
        <w:tab/>
        <w:t xml:space="preserve"> </w:t>
      </w:r>
      <w:r w:rsidRPr="007B4BE0">
        <w:rPr>
          <w:sz w:val="22"/>
          <w:lang w:eastAsia="ar-SA"/>
        </w:rPr>
        <w:tab/>
      </w:r>
    </w:p>
    <w:p w14:paraId="1D3AB66D" w14:textId="3E8B3DF8" w:rsidR="00C8079B" w:rsidRPr="007B4BE0" w:rsidRDefault="00C8079B" w:rsidP="00C8079B">
      <w:pPr>
        <w:tabs>
          <w:tab w:val="center" w:pos="2127"/>
          <w:tab w:val="center" w:pos="6804"/>
          <w:tab w:val="right" w:leader="dot" w:pos="9356"/>
        </w:tabs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ab/>
      </w:r>
      <w:r w:rsidR="000317BB" w:rsidRPr="007B4BE0">
        <w:rPr>
          <w:sz w:val="22"/>
          <w:lang w:eastAsia="ar-SA"/>
        </w:rPr>
        <w:t>ügyfél</w:t>
      </w:r>
      <w:r w:rsidRPr="007B4BE0">
        <w:rPr>
          <w:sz w:val="22"/>
          <w:lang w:eastAsia="ar-SA"/>
        </w:rPr>
        <w:tab/>
      </w:r>
      <w:r w:rsidR="000317BB" w:rsidRPr="007B4BE0">
        <w:rPr>
          <w:sz w:val="22"/>
          <w:lang w:eastAsia="ar-SA"/>
        </w:rPr>
        <w:t>ügyfél</w:t>
      </w:r>
    </w:p>
    <w:p w14:paraId="4C82AB75" w14:textId="77777777" w:rsidR="00C8079B" w:rsidRPr="007B4BE0" w:rsidRDefault="00C8079B" w:rsidP="00C8079B">
      <w:pPr>
        <w:tabs>
          <w:tab w:val="center" w:pos="2127"/>
          <w:tab w:val="center" w:pos="6804"/>
          <w:tab w:val="right" w:leader="dot" w:pos="9356"/>
        </w:tabs>
        <w:contextualSpacing w:val="0"/>
        <w:rPr>
          <w:sz w:val="22"/>
          <w:lang w:eastAsia="ar-SA"/>
        </w:rPr>
      </w:pPr>
    </w:p>
    <w:p w14:paraId="41032198" w14:textId="7FE65D9C" w:rsidR="000317BB" w:rsidRPr="007B4BE0" w:rsidRDefault="00C8079B" w:rsidP="00BC48F9">
      <w:pPr>
        <w:tabs>
          <w:tab w:val="right" w:leader="dot" w:pos="4860"/>
          <w:tab w:val="right" w:leader="dot" w:pos="9356"/>
        </w:tabs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ab/>
      </w:r>
      <w:r w:rsidRPr="007B4BE0">
        <w:rPr>
          <w:sz w:val="22"/>
          <w:lang w:eastAsia="ar-SA"/>
        </w:rPr>
        <w:tab/>
      </w:r>
    </w:p>
    <w:p w14:paraId="43A217D1" w14:textId="5C9ABA8E" w:rsidR="009A1FAA" w:rsidRPr="007B4BE0" w:rsidRDefault="000317BB" w:rsidP="000317BB">
      <w:pPr>
        <w:tabs>
          <w:tab w:val="center" w:pos="2127"/>
          <w:tab w:val="center" w:pos="6804"/>
          <w:tab w:val="right" w:leader="dot" w:pos="9356"/>
        </w:tabs>
        <w:contextualSpacing w:val="0"/>
        <w:rPr>
          <w:sz w:val="22"/>
          <w:lang w:eastAsia="ar-SA"/>
        </w:rPr>
      </w:pPr>
      <w:r w:rsidRPr="007B4BE0">
        <w:rPr>
          <w:sz w:val="22"/>
          <w:lang w:eastAsia="ar-SA"/>
        </w:rPr>
        <w:tab/>
        <w:t>főépítész</w:t>
      </w:r>
      <w:r w:rsidRPr="007B4BE0">
        <w:rPr>
          <w:sz w:val="22"/>
          <w:lang w:eastAsia="ar-SA"/>
        </w:rPr>
        <w:tab/>
        <w:t>polgármester</w:t>
      </w:r>
    </w:p>
    <w:p w14:paraId="21B04EC1" w14:textId="77777777" w:rsidR="00986828" w:rsidRDefault="00986828" w:rsidP="00986828">
      <w:pPr>
        <w:jc w:val="right"/>
        <w:rPr>
          <w:rStyle w:val="FEJEZETCMChar"/>
          <w:b w:val="0"/>
        </w:rPr>
      </w:pPr>
      <w:bookmarkStart w:id="44" w:name="_Toc494529794"/>
    </w:p>
    <w:p w14:paraId="314B86F7" w14:textId="6AA39C4E" w:rsidR="00FD3EEA" w:rsidRPr="00986828" w:rsidRDefault="00FD3EEA" w:rsidP="00986828">
      <w:pPr>
        <w:jc w:val="right"/>
      </w:pPr>
      <w:bookmarkStart w:id="45" w:name="_Toc497433350"/>
      <w:r w:rsidRPr="00986828">
        <w:rPr>
          <w:rStyle w:val="FEJEZETCMChar"/>
          <w:b w:val="0"/>
        </w:rPr>
        <w:lastRenderedPageBreak/>
        <w:t>3.melléklet</w:t>
      </w:r>
      <w:bookmarkEnd w:id="45"/>
      <w:r w:rsidRPr="00986828">
        <w:rPr>
          <w:rStyle w:val="FEJEZETCMChar"/>
        </w:rPr>
        <w:t xml:space="preserve"> </w:t>
      </w:r>
      <w:r w:rsidRPr="00986828">
        <w:t>a …. /2017. (…………….) önkormányzati rendelethez</w:t>
      </w:r>
    </w:p>
    <w:p w14:paraId="5EC65023" w14:textId="0600C4D2" w:rsidR="001A2ACA" w:rsidRPr="007B4BE0" w:rsidRDefault="004A1FC4" w:rsidP="004A1FC4">
      <w:pPr>
        <w:autoSpaceDE w:val="0"/>
        <w:autoSpaceDN w:val="0"/>
        <w:adjustRightInd w:val="0"/>
        <w:spacing w:before="120" w:line="360" w:lineRule="auto"/>
        <w:contextualSpacing w:val="0"/>
        <w:rPr>
          <w:sz w:val="20"/>
          <w:szCs w:val="22"/>
        </w:rPr>
      </w:pPr>
      <w:r w:rsidRPr="007B4BE0">
        <w:rPr>
          <w:sz w:val="20"/>
          <w:szCs w:val="22"/>
        </w:rPr>
        <w:t xml:space="preserve">Iktató szám: ………………………… </w:t>
      </w:r>
    </w:p>
    <w:p w14:paraId="75E3EBC1" w14:textId="6A27A63F" w:rsidR="004A1FC4" w:rsidRDefault="00901C32" w:rsidP="001C2A41">
      <w:pPr>
        <w:pStyle w:val="Cmsor3"/>
        <w:jc w:val="center"/>
      </w:pPr>
      <w:bookmarkStart w:id="46" w:name="_Toc494692756"/>
      <w:bookmarkStart w:id="47" w:name="_Toc497433351"/>
      <w:r>
        <w:t>3.</w:t>
      </w:r>
      <w:r w:rsidR="004A1FC4">
        <w:t xml:space="preserve">2. </w:t>
      </w:r>
      <w:r w:rsidR="004A1FC4" w:rsidRPr="007B4BE0">
        <w:t>Nyomtatvány</w:t>
      </w:r>
      <w:r w:rsidR="004A1FC4">
        <w:br/>
      </w:r>
      <w:r w:rsidR="004A1FC4" w:rsidRPr="007B4BE0">
        <w:t xml:space="preserve">településképi </w:t>
      </w:r>
      <w:r w:rsidR="004A1FC4">
        <w:t>véleményezési eljárás kérelem</w:t>
      </w:r>
      <w:bookmarkEnd w:id="46"/>
      <w:bookmarkEnd w:id="47"/>
    </w:p>
    <w:p w14:paraId="5BBC2510" w14:textId="77777777" w:rsidR="00127BF3" w:rsidRPr="008D61F4" w:rsidRDefault="00127BF3" w:rsidP="00127BF3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14:paraId="5BE6B11A" w14:textId="77777777" w:rsidR="00127BF3" w:rsidRPr="008D61F4" w:rsidRDefault="00127BF3" w:rsidP="00127BF3">
      <w:pPr>
        <w:tabs>
          <w:tab w:val="right" w:leader="dot" w:pos="9356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8D61F4">
        <w:rPr>
          <w:bCs/>
          <w:sz w:val="22"/>
          <w:szCs w:val="22"/>
        </w:rPr>
        <w:t>Kérelmező(k) neve:</w:t>
      </w:r>
      <w:r w:rsidRPr="008D61F4">
        <w:rPr>
          <w:bCs/>
          <w:sz w:val="22"/>
          <w:szCs w:val="22"/>
        </w:rPr>
        <w:tab/>
      </w:r>
    </w:p>
    <w:p w14:paraId="3C250790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left="1"/>
        <w:rPr>
          <w:rFonts w:ascii="Constantia" w:hAnsi="Constantia" w:cs="Constantia"/>
          <w:sz w:val="22"/>
          <w:szCs w:val="22"/>
        </w:rPr>
      </w:pPr>
      <w:r w:rsidRPr="008D61F4">
        <w:rPr>
          <w:sz w:val="22"/>
          <w:szCs w:val="22"/>
        </w:rPr>
        <w:t>………………………………………………………………………………………………………………..</w:t>
      </w:r>
      <w:r w:rsidRPr="008D61F4">
        <w:rPr>
          <w:bCs/>
          <w:sz w:val="22"/>
          <w:szCs w:val="22"/>
        </w:rPr>
        <w:t xml:space="preserve"> lakcíme: </w:t>
      </w:r>
      <w:r w:rsidRPr="008D61F4">
        <w:rPr>
          <w:bCs/>
          <w:sz w:val="22"/>
          <w:szCs w:val="22"/>
        </w:rPr>
        <w:tab/>
      </w:r>
      <w:r w:rsidRPr="008D61F4">
        <w:rPr>
          <w:bCs/>
          <w:sz w:val="22"/>
          <w:szCs w:val="22"/>
        </w:rPr>
        <w:tab/>
      </w:r>
      <w:r w:rsidRPr="008D61F4">
        <w:rPr>
          <w:sz w:val="22"/>
          <w:szCs w:val="22"/>
        </w:rPr>
        <w:t>.………………………………………………………………………………………………………………</w:t>
      </w:r>
    </w:p>
    <w:p w14:paraId="73A00656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D61F4">
        <w:rPr>
          <w:sz w:val="22"/>
          <w:szCs w:val="22"/>
        </w:rPr>
        <w:t xml:space="preserve">elérhetősége (telefon és e-mail): </w:t>
      </w:r>
      <w:r w:rsidRPr="008D61F4">
        <w:rPr>
          <w:sz w:val="22"/>
          <w:szCs w:val="22"/>
        </w:rPr>
        <w:tab/>
      </w:r>
    </w:p>
    <w:p w14:paraId="5D200814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rFonts w:ascii="Constantia,Bold" w:hAnsi="Constantia,Bold" w:cs="Constantia,Bold"/>
          <w:bCs/>
          <w:sz w:val="22"/>
          <w:szCs w:val="22"/>
        </w:rPr>
      </w:pPr>
      <w:r w:rsidRPr="008D61F4">
        <w:rPr>
          <w:bCs/>
          <w:sz w:val="22"/>
          <w:szCs w:val="22"/>
        </w:rPr>
        <w:t xml:space="preserve">Kérelmező neve, jogcíme </w:t>
      </w:r>
      <w:r w:rsidRPr="008D61F4">
        <w:rPr>
          <w:bCs/>
          <w:i/>
          <w:sz w:val="22"/>
          <w:szCs w:val="22"/>
        </w:rPr>
        <w:t>(</w:t>
      </w:r>
      <w:r w:rsidRPr="008D61F4">
        <w:rPr>
          <w:i/>
        </w:rPr>
        <w:t>aláhúzandó)</w:t>
      </w:r>
      <w:r w:rsidRPr="008D61F4">
        <w:rPr>
          <w:bCs/>
          <w:sz w:val="22"/>
          <w:szCs w:val="22"/>
        </w:rPr>
        <w:t>:      építtető         tulajdonos        tervező         megbízott</w:t>
      </w:r>
    </w:p>
    <w:p w14:paraId="30E2C467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D61F4">
        <w:rPr>
          <w:bCs/>
          <w:sz w:val="22"/>
          <w:szCs w:val="22"/>
        </w:rPr>
        <w:t xml:space="preserve">az építési tevékenységgel érintett ingatlan </w:t>
      </w:r>
      <w:r w:rsidRPr="008D61F4">
        <w:rPr>
          <w:b/>
          <w:bCs/>
          <w:sz w:val="22"/>
          <w:szCs w:val="22"/>
        </w:rPr>
        <w:t>helyrajzi száma</w:t>
      </w:r>
      <w:r w:rsidRPr="008D61F4">
        <w:rPr>
          <w:sz w:val="22"/>
          <w:szCs w:val="22"/>
        </w:rPr>
        <w:t xml:space="preserve">: </w:t>
      </w:r>
      <w:r w:rsidRPr="008D61F4">
        <w:rPr>
          <w:sz w:val="22"/>
          <w:szCs w:val="22"/>
        </w:rPr>
        <w:tab/>
      </w:r>
    </w:p>
    <w:p w14:paraId="069574CB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D61F4">
        <w:rPr>
          <w:bCs/>
          <w:sz w:val="22"/>
          <w:szCs w:val="22"/>
        </w:rPr>
        <w:t xml:space="preserve">címe:    </w:t>
      </w:r>
      <w:r w:rsidRPr="008D61F4">
        <w:rPr>
          <w:sz w:val="22"/>
          <w:szCs w:val="22"/>
        </w:rPr>
        <w:t>…………………………………………………utca…………………………………..hsz.</w:t>
      </w:r>
    </w:p>
    <w:p w14:paraId="2EAE4D43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8D61F4">
        <w:rPr>
          <w:bCs/>
          <w:sz w:val="22"/>
          <w:szCs w:val="22"/>
        </w:rPr>
        <w:t>Építési tevékenység rövid ismertetése:</w:t>
      </w:r>
    </w:p>
    <w:p w14:paraId="6FD6E20C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right="50"/>
        <w:rPr>
          <w:sz w:val="22"/>
          <w:szCs w:val="22"/>
        </w:rPr>
      </w:pPr>
      <w:r w:rsidRPr="008D61F4">
        <w:rPr>
          <w:sz w:val="22"/>
          <w:szCs w:val="22"/>
        </w:rPr>
        <w:t>………………………………………………………………………………………………………………...………………………………………….…………………………….…………………</w:t>
      </w:r>
      <w:r w:rsidRPr="008D61F4">
        <w:rPr>
          <w:sz w:val="22"/>
          <w:szCs w:val="22"/>
        </w:rPr>
        <w:tab/>
      </w:r>
    </w:p>
    <w:p w14:paraId="21AAD6FB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right="50"/>
        <w:rPr>
          <w:bCs/>
          <w:sz w:val="22"/>
          <w:szCs w:val="22"/>
        </w:rPr>
      </w:pPr>
      <w:r w:rsidRPr="008D61F4">
        <w:rPr>
          <w:bCs/>
          <w:sz w:val="22"/>
          <w:szCs w:val="22"/>
        </w:rPr>
        <w:t>A kérelem tárgyában korábban született engedélyek, vélemények száma, kelte:</w:t>
      </w:r>
    </w:p>
    <w:p w14:paraId="32060EF6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left="2" w:firstLine="1"/>
        <w:rPr>
          <w:sz w:val="22"/>
          <w:szCs w:val="22"/>
        </w:rPr>
      </w:pPr>
      <w:r w:rsidRPr="008D61F4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2D78BA8D" w14:textId="77777777" w:rsidR="00127BF3" w:rsidRPr="008D61F4" w:rsidRDefault="00127BF3" w:rsidP="00127BF3">
      <w:pPr>
        <w:autoSpaceDE w:val="0"/>
        <w:autoSpaceDN w:val="0"/>
        <w:adjustRightInd w:val="0"/>
        <w:rPr>
          <w:bCs/>
          <w:sz w:val="22"/>
          <w:szCs w:val="22"/>
        </w:rPr>
      </w:pPr>
      <w:r w:rsidRPr="008D61F4">
        <w:rPr>
          <w:szCs w:val="22"/>
        </w:rPr>
        <w:t>A benyújtandó építészeti-műszaki tervdokumentáció</w:t>
      </w:r>
      <w:r w:rsidRPr="008D61F4">
        <w:rPr>
          <w:bCs/>
          <w:sz w:val="22"/>
          <w:szCs w:val="22"/>
        </w:rPr>
        <w:t xml:space="preserve"> tartalma:</w:t>
      </w:r>
    </w:p>
    <w:p w14:paraId="0B997C22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8D61F4">
        <w:rPr>
          <w:rFonts w:ascii="Times New Roman" w:hAnsi="Times New Roman" w:cs="Times New Roman"/>
          <w:szCs w:val="22"/>
          <w:lang w:val="x-none"/>
        </w:rPr>
        <w:t>műszaki leírás</w:t>
      </w:r>
      <w:r w:rsidRPr="008D61F4">
        <w:rPr>
          <w:rFonts w:ascii="Times New Roman" w:hAnsi="Times New Roman" w:cs="Times New Roman"/>
          <w:szCs w:val="22"/>
        </w:rPr>
        <w:t xml:space="preserve"> (és/vagy technológiai leírás)</w:t>
      </w:r>
    </w:p>
    <w:p w14:paraId="1A3BCDB7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 xml:space="preserve">helyszínrajz </w:t>
      </w:r>
    </w:p>
    <w:p w14:paraId="034FA327" w14:textId="77777777" w:rsidR="00127BF3" w:rsidRPr="008D61F4" w:rsidRDefault="00127BF3" w:rsidP="006D6925">
      <w:pPr>
        <w:pStyle w:val="WW-Alaprtelmezett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>a tervezéssel érintett, valamint a szomszédos telkeken álló építmények,</w:t>
      </w:r>
    </w:p>
    <w:p w14:paraId="2132AF17" w14:textId="77777777" w:rsidR="00127BF3" w:rsidRPr="008D61F4" w:rsidRDefault="00127BF3" w:rsidP="006D6925">
      <w:pPr>
        <w:pStyle w:val="WW-Alaprtelmezett"/>
        <w:numPr>
          <w:ilvl w:val="1"/>
          <w:numId w:val="15"/>
        </w:numPr>
        <w:spacing w:after="0" w:line="240" w:lineRule="auto"/>
        <w:jc w:val="both"/>
        <w:rPr>
          <w:szCs w:val="22"/>
        </w:rPr>
      </w:pPr>
      <w:r w:rsidRPr="008D61F4">
        <w:rPr>
          <w:rFonts w:ascii="Times New Roman" w:hAnsi="Times New Roman" w:cs="Times New Roman"/>
          <w:szCs w:val="22"/>
          <w:lang w:val="x-none"/>
        </w:rPr>
        <w:t>a terepviszonyok és a be nem épített területek kialakításának</w:t>
      </w:r>
      <w:r w:rsidRPr="008D61F4">
        <w:rPr>
          <w:rFonts w:ascii="Times New Roman" w:hAnsi="Times New Roman" w:cs="Times New Roman"/>
          <w:szCs w:val="22"/>
        </w:rPr>
        <w:t xml:space="preserve"> </w:t>
      </w:r>
      <w:r w:rsidRPr="008D61F4">
        <w:rPr>
          <w:szCs w:val="22"/>
          <w:lang w:val="x-none"/>
        </w:rPr>
        <w:t>ábrázolásával,</w:t>
      </w:r>
      <w:r w:rsidRPr="008D61F4">
        <w:rPr>
          <w:szCs w:val="22"/>
        </w:rPr>
        <w:t xml:space="preserve"> </w:t>
      </w:r>
    </w:p>
    <w:p w14:paraId="3073C75F" w14:textId="77777777" w:rsidR="00127BF3" w:rsidRPr="008D61F4" w:rsidRDefault="00127BF3" w:rsidP="006D6925">
      <w:pPr>
        <w:numPr>
          <w:ilvl w:val="1"/>
          <w:numId w:val="15"/>
        </w:numPr>
        <w:contextualSpacing w:val="0"/>
        <w:rPr>
          <w:sz w:val="22"/>
          <w:szCs w:val="22"/>
        </w:rPr>
      </w:pPr>
      <w:r w:rsidRPr="008D61F4">
        <w:rPr>
          <w:sz w:val="22"/>
          <w:szCs w:val="22"/>
        </w:rPr>
        <w:t xml:space="preserve">az érintett közterület adottságainak, berendezéseinek, műtárgyainak és növényzetének ábrázolásával </w:t>
      </w:r>
    </w:p>
    <w:p w14:paraId="64B452F6" w14:textId="77777777" w:rsidR="00127BF3" w:rsidRPr="008D61F4" w:rsidRDefault="00127BF3" w:rsidP="006D6925">
      <w:pPr>
        <w:numPr>
          <w:ilvl w:val="1"/>
          <w:numId w:val="15"/>
        </w:numPr>
        <w:contextualSpacing w:val="0"/>
        <w:rPr>
          <w:sz w:val="22"/>
          <w:szCs w:val="22"/>
        </w:rPr>
      </w:pPr>
      <w:r w:rsidRPr="008D61F4">
        <w:rPr>
          <w:sz w:val="22"/>
          <w:szCs w:val="22"/>
        </w:rPr>
        <w:t>a szomszédos építménytetők felülnézeti ábrázolása.</w:t>
      </w:r>
    </w:p>
    <w:p w14:paraId="74DFA432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 xml:space="preserve">az épület </w:t>
      </w:r>
      <w:r w:rsidRPr="008D61F4">
        <w:rPr>
          <w:rFonts w:ascii="Times New Roman" w:hAnsi="Times New Roman" w:cs="Times New Roman"/>
          <w:szCs w:val="22"/>
        </w:rPr>
        <w:t xml:space="preserve">működését és </w:t>
      </w:r>
      <w:r w:rsidRPr="008D61F4">
        <w:rPr>
          <w:rFonts w:ascii="Times New Roman" w:hAnsi="Times New Roman" w:cs="Times New Roman"/>
          <w:szCs w:val="22"/>
          <w:lang w:val="x-none"/>
        </w:rPr>
        <w:t>tömegalakítását meghatározó jellemző szintek alaprajz</w:t>
      </w:r>
      <w:r w:rsidRPr="008D61F4">
        <w:rPr>
          <w:rFonts w:ascii="Times New Roman" w:hAnsi="Times New Roman" w:cs="Times New Roman"/>
          <w:szCs w:val="22"/>
        </w:rPr>
        <w:t>a</w:t>
      </w:r>
      <w:r w:rsidRPr="008D61F4">
        <w:rPr>
          <w:rFonts w:ascii="Times New Roman" w:hAnsi="Times New Roman" w:cs="Times New Roman"/>
          <w:szCs w:val="22"/>
          <w:lang w:val="x-none"/>
        </w:rPr>
        <w:t xml:space="preserve">, </w:t>
      </w:r>
    </w:p>
    <w:p w14:paraId="42AB0388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>a megértéshez szükséges metszetek,</w:t>
      </w:r>
    </w:p>
    <w:p w14:paraId="35B34B81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 xml:space="preserve">valamennyi homlokzat, </w:t>
      </w:r>
    </w:p>
    <w:p w14:paraId="3A645833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>utcakép,</w:t>
      </w:r>
    </w:p>
    <w:p w14:paraId="3698692E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  <w:lang w:val="x-none"/>
        </w:rPr>
      </w:pPr>
      <w:r w:rsidRPr="008D61F4">
        <w:rPr>
          <w:rFonts w:ascii="Times New Roman" w:hAnsi="Times New Roman" w:cs="Times New Roman"/>
          <w:szCs w:val="22"/>
          <w:lang w:val="x-none"/>
        </w:rPr>
        <w:t>látványterv vagy modellfotó</w:t>
      </w:r>
      <w:r w:rsidRPr="008D61F4">
        <w:rPr>
          <w:rFonts w:ascii="Times New Roman" w:hAnsi="Times New Roman" w:cs="Times New Roman"/>
          <w:szCs w:val="22"/>
        </w:rPr>
        <w:t>,</w:t>
      </w:r>
      <w:r w:rsidRPr="008D61F4">
        <w:rPr>
          <w:rFonts w:ascii="Times New Roman" w:hAnsi="Times New Roman" w:cs="Times New Roman"/>
          <w:szCs w:val="22"/>
          <w:lang w:val="x-none"/>
        </w:rPr>
        <w:t xml:space="preserve"> </w:t>
      </w:r>
    </w:p>
    <w:p w14:paraId="1007DC96" w14:textId="77777777" w:rsidR="00127BF3" w:rsidRPr="008D61F4" w:rsidRDefault="00127BF3" w:rsidP="006D6925">
      <w:pPr>
        <w:pStyle w:val="WW-Alaprtelmezet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8D61F4">
        <w:rPr>
          <w:rFonts w:ascii="Times New Roman" w:hAnsi="Times New Roman" w:cs="Times New Roman"/>
          <w:szCs w:val="22"/>
        </w:rPr>
        <w:t>fotódokumentáció a tervezési területről és környezetéről.</w:t>
      </w:r>
    </w:p>
    <w:p w14:paraId="18A615ED" w14:textId="382EEBB7" w:rsidR="00127BF3" w:rsidRDefault="00127BF3" w:rsidP="00127BF3">
      <w:pPr>
        <w:pStyle w:val="Alaprtelmezett"/>
        <w:spacing w:after="0" w:line="240" w:lineRule="auto"/>
        <w:ind w:left="720" w:hanging="285"/>
        <w:jc w:val="both"/>
        <w:rPr>
          <w:rFonts w:ascii="Times New Roman" w:hAnsi="Times New Roman" w:cs="Times New Roman"/>
          <w:szCs w:val="22"/>
        </w:rPr>
      </w:pPr>
    </w:p>
    <w:p w14:paraId="7B15A5EA" w14:textId="77777777" w:rsidR="00573B1E" w:rsidRPr="008D61F4" w:rsidRDefault="00573B1E" w:rsidP="00127BF3">
      <w:pPr>
        <w:pStyle w:val="Alaprtelmezett"/>
        <w:spacing w:after="0" w:line="240" w:lineRule="auto"/>
        <w:ind w:left="720" w:hanging="285"/>
        <w:jc w:val="both"/>
        <w:rPr>
          <w:rFonts w:ascii="Times New Roman" w:hAnsi="Times New Roman" w:cs="Times New Roman"/>
          <w:szCs w:val="22"/>
        </w:rPr>
      </w:pPr>
    </w:p>
    <w:p w14:paraId="36A3D7C0" w14:textId="77777777" w:rsidR="00127BF3" w:rsidRPr="008D61F4" w:rsidRDefault="00127BF3" w:rsidP="00127BF3">
      <w:pPr>
        <w:autoSpaceDE w:val="0"/>
        <w:autoSpaceDN w:val="0"/>
        <w:adjustRightInd w:val="0"/>
        <w:rPr>
          <w:sz w:val="22"/>
          <w:szCs w:val="22"/>
        </w:rPr>
      </w:pPr>
      <w:r w:rsidRPr="008D61F4">
        <w:rPr>
          <w:sz w:val="22"/>
          <w:szCs w:val="22"/>
        </w:rPr>
        <w:t>….…….....év ………………. hó ………nap</w:t>
      </w:r>
    </w:p>
    <w:p w14:paraId="4E5A560F" w14:textId="77777777" w:rsidR="00F370BD" w:rsidRDefault="00127BF3" w:rsidP="00127BF3">
      <w:pPr>
        <w:tabs>
          <w:tab w:val="center" w:pos="7513"/>
        </w:tabs>
        <w:autoSpaceDE w:val="0"/>
        <w:autoSpaceDN w:val="0"/>
        <w:adjustRightInd w:val="0"/>
        <w:rPr>
          <w:sz w:val="22"/>
          <w:szCs w:val="22"/>
        </w:rPr>
      </w:pPr>
      <w:r w:rsidRPr="008D61F4">
        <w:rPr>
          <w:sz w:val="22"/>
          <w:szCs w:val="22"/>
        </w:rPr>
        <w:tab/>
      </w:r>
    </w:p>
    <w:p w14:paraId="4698B27F" w14:textId="1B797FCC" w:rsidR="00127BF3" w:rsidRPr="008D61F4" w:rsidRDefault="00F370BD" w:rsidP="00127BF3">
      <w:pPr>
        <w:tabs>
          <w:tab w:val="center" w:pos="7513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127BF3" w:rsidRPr="008D61F4">
        <w:rPr>
          <w:sz w:val="22"/>
          <w:szCs w:val="22"/>
        </w:rPr>
        <w:t>……………………………………</w:t>
      </w:r>
    </w:p>
    <w:p w14:paraId="6B04927E" w14:textId="77777777" w:rsidR="00127BF3" w:rsidRPr="008D61F4" w:rsidRDefault="00127BF3" w:rsidP="00127BF3">
      <w:pPr>
        <w:tabs>
          <w:tab w:val="center" w:pos="7513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8D61F4">
        <w:rPr>
          <w:sz w:val="22"/>
          <w:szCs w:val="22"/>
        </w:rPr>
        <w:tab/>
        <w:t>kérelmező(k)</w:t>
      </w:r>
    </w:p>
    <w:p w14:paraId="2974DC3E" w14:textId="77777777" w:rsidR="00127BF3" w:rsidRPr="008D61F4" w:rsidRDefault="00127BF3" w:rsidP="00127BF3">
      <w:pPr>
        <w:spacing w:after="160" w:line="259" w:lineRule="auto"/>
        <w:contextualSpacing w:val="0"/>
        <w:jc w:val="left"/>
        <w:rPr>
          <w:sz w:val="22"/>
          <w:szCs w:val="22"/>
        </w:rPr>
      </w:pPr>
      <w:r w:rsidRPr="008D61F4">
        <w:rPr>
          <w:sz w:val="22"/>
          <w:szCs w:val="22"/>
        </w:rPr>
        <w:br w:type="page"/>
      </w:r>
    </w:p>
    <w:p w14:paraId="3B654159" w14:textId="77777777" w:rsidR="00FD3EEA" w:rsidRPr="007B4BE0" w:rsidRDefault="00FD3EEA" w:rsidP="00FD3EEA">
      <w:pPr>
        <w:spacing w:after="160" w:line="259" w:lineRule="auto"/>
        <w:contextualSpacing w:val="0"/>
        <w:jc w:val="right"/>
      </w:pPr>
      <w:r w:rsidRPr="00986828">
        <w:lastRenderedPageBreak/>
        <w:t>3.melléklet</w:t>
      </w:r>
      <w:r w:rsidRPr="007B4BE0">
        <w:rPr>
          <w:rStyle w:val="FEJEZETCMChar"/>
        </w:rPr>
        <w:t xml:space="preserve"> </w:t>
      </w:r>
      <w:r w:rsidRPr="007B4BE0">
        <w:t>a ….</w:t>
      </w:r>
      <w:r>
        <w:t xml:space="preserve"> </w:t>
      </w:r>
      <w:r w:rsidRPr="007B4BE0">
        <w:t>/2017. (…………….) önkormányzati rendelethez</w:t>
      </w:r>
    </w:p>
    <w:p w14:paraId="7931F973" w14:textId="1B2C1663" w:rsidR="004A1FC4" w:rsidRDefault="004A1FC4" w:rsidP="004A1FC4">
      <w:pPr>
        <w:autoSpaceDE w:val="0"/>
        <w:autoSpaceDN w:val="0"/>
        <w:adjustRightInd w:val="0"/>
        <w:spacing w:before="120" w:line="360" w:lineRule="auto"/>
        <w:contextualSpacing w:val="0"/>
        <w:rPr>
          <w:sz w:val="20"/>
          <w:szCs w:val="22"/>
        </w:rPr>
      </w:pPr>
      <w:r w:rsidRPr="007B4BE0">
        <w:rPr>
          <w:sz w:val="20"/>
          <w:szCs w:val="22"/>
        </w:rPr>
        <w:t xml:space="preserve">Iktató szám: ………………………… </w:t>
      </w:r>
    </w:p>
    <w:p w14:paraId="0D3B9B7B" w14:textId="67F82E24" w:rsidR="004A1FC4" w:rsidRPr="007B4BE0" w:rsidRDefault="00901C32" w:rsidP="001C2A41">
      <w:pPr>
        <w:pStyle w:val="Cmsor3"/>
        <w:jc w:val="center"/>
      </w:pPr>
      <w:bookmarkStart w:id="48" w:name="_Toc494692757"/>
      <w:bookmarkStart w:id="49" w:name="_Toc497433352"/>
      <w:r>
        <w:t>3.</w:t>
      </w:r>
      <w:r w:rsidR="004A1FC4">
        <w:t xml:space="preserve">3. </w:t>
      </w:r>
      <w:r w:rsidR="004A1FC4" w:rsidRPr="007B4BE0">
        <w:t>Nyomtatvány</w:t>
      </w:r>
      <w:r w:rsidR="004A1FC4">
        <w:br/>
      </w:r>
      <w:r w:rsidR="004A1FC4" w:rsidRPr="007B4BE0">
        <w:t xml:space="preserve">településképi </w:t>
      </w:r>
      <w:r w:rsidR="004A1FC4">
        <w:t>bejelentési eljárás kérelem</w:t>
      </w:r>
      <w:bookmarkEnd w:id="48"/>
      <w:bookmarkEnd w:id="49"/>
    </w:p>
    <w:p w14:paraId="71220371" w14:textId="20732801" w:rsidR="00127BF3" w:rsidRPr="008D61F4" w:rsidRDefault="00127BF3" w:rsidP="00127BF3">
      <w:pPr>
        <w:tabs>
          <w:tab w:val="right" w:leader="dot" w:pos="9356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8D61F4">
        <w:rPr>
          <w:bCs/>
          <w:sz w:val="22"/>
          <w:szCs w:val="22"/>
        </w:rPr>
        <w:t>Kérelmező(k) neve:</w:t>
      </w:r>
      <w:r w:rsidRPr="008D61F4">
        <w:rPr>
          <w:bCs/>
          <w:sz w:val="22"/>
          <w:szCs w:val="22"/>
        </w:rPr>
        <w:tab/>
      </w:r>
    </w:p>
    <w:p w14:paraId="40EB08CD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left="1"/>
        <w:rPr>
          <w:rFonts w:ascii="Constantia" w:hAnsi="Constantia" w:cs="Constantia"/>
          <w:sz w:val="22"/>
          <w:szCs w:val="22"/>
        </w:rPr>
      </w:pPr>
      <w:r w:rsidRPr="008D61F4">
        <w:rPr>
          <w:sz w:val="22"/>
          <w:szCs w:val="22"/>
        </w:rPr>
        <w:t>………………………………………………………………………………………………………………..</w:t>
      </w:r>
      <w:r w:rsidRPr="008D61F4">
        <w:rPr>
          <w:bCs/>
          <w:sz w:val="22"/>
          <w:szCs w:val="22"/>
        </w:rPr>
        <w:t xml:space="preserve"> lakcíme: </w:t>
      </w:r>
      <w:r w:rsidRPr="008D61F4">
        <w:rPr>
          <w:bCs/>
          <w:sz w:val="22"/>
          <w:szCs w:val="22"/>
        </w:rPr>
        <w:tab/>
      </w:r>
      <w:r w:rsidRPr="008D61F4">
        <w:rPr>
          <w:bCs/>
          <w:sz w:val="22"/>
          <w:szCs w:val="22"/>
        </w:rPr>
        <w:tab/>
      </w:r>
      <w:r w:rsidRPr="008D61F4">
        <w:rPr>
          <w:sz w:val="22"/>
          <w:szCs w:val="22"/>
        </w:rPr>
        <w:t>.………………………………………………………………………………………………………………</w:t>
      </w:r>
    </w:p>
    <w:p w14:paraId="13BD78F7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D61F4">
        <w:rPr>
          <w:sz w:val="22"/>
          <w:szCs w:val="22"/>
        </w:rPr>
        <w:t xml:space="preserve">elérhetősége (telefon és e-mail): </w:t>
      </w:r>
      <w:r w:rsidRPr="008D61F4">
        <w:rPr>
          <w:sz w:val="22"/>
          <w:szCs w:val="22"/>
        </w:rPr>
        <w:tab/>
      </w:r>
    </w:p>
    <w:p w14:paraId="66D6630F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rFonts w:ascii="Constantia,Bold" w:hAnsi="Constantia,Bold" w:cs="Constantia,Bold"/>
          <w:bCs/>
          <w:sz w:val="22"/>
          <w:szCs w:val="22"/>
        </w:rPr>
      </w:pPr>
      <w:r w:rsidRPr="008D61F4">
        <w:rPr>
          <w:bCs/>
          <w:sz w:val="22"/>
          <w:szCs w:val="22"/>
        </w:rPr>
        <w:t xml:space="preserve">Kérelmező neve, jogcíme </w:t>
      </w:r>
      <w:r w:rsidRPr="008D61F4">
        <w:rPr>
          <w:bCs/>
          <w:i/>
          <w:sz w:val="22"/>
          <w:szCs w:val="22"/>
        </w:rPr>
        <w:t>(</w:t>
      </w:r>
      <w:r w:rsidRPr="008D61F4">
        <w:rPr>
          <w:i/>
        </w:rPr>
        <w:t>aláhúzandó)</w:t>
      </w:r>
      <w:r w:rsidRPr="008D61F4">
        <w:rPr>
          <w:bCs/>
          <w:sz w:val="22"/>
          <w:szCs w:val="22"/>
        </w:rPr>
        <w:t>:      építtető         tulajdonos        tervező         megbízott</w:t>
      </w:r>
    </w:p>
    <w:p w14:paraId="49A333A7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D61F4">
        <w:rPr>
          <w:bCs/>
          <w:sz w:val="22"/>
          <w:szCs w:val="22"/>
        </w:rPr>
        <w:t xml:space="preserve">az építési tevékenységgel érintett ingatlan </w:t>
      </w:r>
      <w:r w:rsidRPr="008D61F4">
        <w:rPr>
          <w:b/>
          <w:bCs/>
          <w:sz w:val="22"/>
          <w:szCs w:val="22"/>
        </w:rPr>
        <w:t>helyrajzi száma</w:t>
      </w:r>
      <w:r w:rsidRPr="008D61F4">
        <w:rPr>
          <w:sz w:val="22"/>
          <w:szCs w:val="22"/>
        </w:rPr>
        <w:t xml:space="preserve">: </w:t>
      </w:r>
      <w:r w:rsidRPr="008D61F4">
        <w:rPr>
          <w:sz w:val="22"/>
          <w:szCs w:val="22"/>
        </w:rPr>
        <w:tab/>
      </w:r>
    </w:p>
    <w:p w14:paraId="15017B84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8D61F4">
        <w:rPr>
          <w:bCs/>
          <w:sz w:val="22"/>
          <w:szCs w:val="22"/>
        </w:rPr>
        <w:t xml:space="preserve">címe:    </w:t>
      </w:r>
      <w:r w:rsidRPr="008D61F4">
        <w:rPr>
          <w:sz w:val="22"/>
          <w:szCs w:val="22"/>
        </w:rPr>
        <w:t>…………………………………………………utca…………………………………..hsz.</w:t>
      </w:r>
    </w:p>
    <w:p w14:paraId="74EC355E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8D61F4">
        <w:rPr>
          <w:bCs/>
          <w:sz w:val="22"/>
          <w:szCs w:val="22"/>
        </w:rPr>
        <w:t>A kérelmezett tevékenység</w:t>
      </w:r>
      <w:r w:rsidRPr="008D61F4">
        <w:rPr>
          <w:rStyle w:val="Lbjegyzet-hivatkozs"/>
          <w:bCs/>
          <w:sz w:val="22"/>
          <w:szCs w:val="22"/>
        </w:rPr>
        <w:footnoteReference w:id="2"/>
      </w:r>
      <w:r w:rsidRPr="008D61F4">
        <w:rPr>
          <w:bCs/>
          <w:sz w:val="22"/>
          <w:szCs w:val="22"/>
        </w:rPr>
        <w:t xml:space="preserve"> rövid ismertetése:</w:t>
      </w:r>
    </w:p>
    <w:p w14:paraId="24C83CC1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right="50"/>
        <w:rPr>
          <w:sz w:val="22"/>
          <w:szCs w:val="22"/>
        </w:rPr>
      </w:pPr>
      <w:r w:rsidRPr="008D61F4">
        <w:rPr>
          <w:sz w:val="22"/>
          <w:szCs w:val="22"/>
        </w:rPr>
        <w:t>………………………………………………………………………………………………………………...………………………………………….…………………………….…………………</w:t>
      </w:r>
      <w:r w:rsidRPr="008D61F4">
        <w:rPr>
          <w:sz w:val="22"/>
          <w:szCs w:val="22"/>
        </w:rPr>
        <w:tab/>
      </w:r>
    </w:p>
    <w:p w14:paraId="30CF7747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right="50"/>
        <w:rPr>
          <w:bCs/>
          <w:sz w:val="22"/>
          <w:szCs w:val="22"/>
        </w:rPr>
      </w:pPr>
      <w:r w:rsidRPr="008D61F4">
        <w:rPr>
          <w:bCs/>
          <w:sz w:val="22"/>
          <w:szCs w:val="22"/>
        </w:rPr>
        <w:t>Korábban született engedélyek, vélemények, emlékeztetők száma, kelte (másolatot mellékelni is kell):</w:t>
      </w:r>
    </w:p>
    <w:p w14:paraId="221FBD5B" w14:textId="77777777" w:rsidR="00127BF3" w:rsidRPr="008D61F4" w:rsidRDefault="00127BF3" w:rsidP="00127BF3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ind w:left="2" w:firstLine="1"/>
        <w:rPr>
          <w:sz w:val="22"/>
          <w:szCs w:val="22"/>
        </w:rPr>
      </w:pPr>
      <w:r w:rsidRPr="008D61F4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36B00860" w14:textId="77777777" w:rsidR="00127BF3" w:rsidRPr="001A2ACA" w:rsidRDefault="00127BF3" w:rsidP="00127BF3">
      <w:pPr>
        <w:autoSpaceDE w:val="0"/>
        <w:autoSpaceDN w:val="0"/>
        <w:adjustRightInd w:val="0"/>
        <w:rPr>
          <w:bCs/>
          <w:sz w:val="20"/>
          <w:szCs w:val="22"/>
        </w:rPr>
      </w:pPr>
      <w:r w:rsidRPr="001A2ACA">
        <w:rPr>
          <w:sz w:val="22"/>
          <w:szCs w:val="22"/>
        </w:rPr>
        <w:t>A benyújtandó egyszerűsített műszaki dokumentáció</w:t>
      </w:r>
      <w:r w:rsidRPr="001A2ACA">
        <w:rPr>
          <w:bCs/>
          <w:sz w:val="20"/>
          <w:szCs w:val="22"/>
        </w:rPr>
        <w:t xml:space="preserve"> </w:t>
      </w:r>
      <w:r w:rsidRPr="001A2ACA">
        <w:rPr>
          <w:bCs/>
          <w:sz w:val="22"/>
          <w:szCs w:val="22"/>
        </w:rPr>
        <w:t>tartalma</w:t>
      </w:r>
      <w:r w:rsidRPr="001A2ACA">
        <w:rPr>
          <w:bCs/>
          <w:sz w:val="20"/>
          <w:szCs w:val="22"/>
        </w:rPr>
        <w:t>:</w:t>
      </w:r>
    </w:p>
    <w:p w14:paraId="1A3E2D2F" w14:textId="77777777" w:rsidR="00127BF3" w:rsidRPr="008D61F4" w:rsidRDefault="00127BF3" w:rsidP="00127BF3">
      <w:pPr>
        <w:autoSpaceDE w:val="0"/>
        <w:autoSpaceDN w:val="0"/>
        <w:adjustRightInd w:val="0"/>
        <w:rPr>
          <w:bCs/>
          <w:sz w:val="22"/>
          <w:szCs w:val="22"/>
        </w:rPr>
      </w:pPr>
    </w:p>
    <w:tbl>
      <w:tblPr>
        <w:tblStyle w:val="Rcsostblzat"/>
        <w:tblW w:w="9357" w:type="dxa"/>
        <w:jc w:val="center"/>
        <w:tblLook w:val="04A0" w:firstRow="1" w:lastRow="0" w:firstColumn="1" w:lastColumn="0" w:noHBand="0" w:noVBand="1"/>
      </w:tblPr>
      <w:tblGrid>
        <w:gridCol w:w="2410"/>
        <w:gridCol w:w="6521"/>
        <w:gridCol w:w="426"/>
      </w:tblGrid>
      <w:tr w:rsidR="00AE16DC" w:rsidRPr="008D61F4" w14:paraId="5D638276" w14:textId="77777777" w:rsidTr="0068007D">
        <w:trPr>
          <w:trHeight w:val="283"/>
          <w:jc w:val="center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C995B1" w14:textId="77777777" w:rsidR="00AE16DC" w:rsidRPr="00F370BD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F370BD">
              <w:rPr>
                <w:rFonts w:ascii="Times New Roman" w:hAnsi="Times New Roman" w:cs="Times New Roman"/>
                <w:szCs w:val="22"/>
                <w:u w:val="single"/>
              </w:rPr>
              <w:t>építési munkákhoz</w:t>
            </w:r>
          </w:p>
          <w:p w14:paraId="65806FD4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F11A1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</w:rPr>
            </w:pP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műszaki leírás</w:t>
            </w:r>
            <w:r w:rsidRPr="008D61F4">
              <w:rPr>
                <w:rFonts w:ascii="Times New Roman" w:hAnsi="Times New Roman" w:cs="Times New Roman"/>
                <w:szCs w:val="22"/>
              </w:rPr>
              <w:t>: rendeltetés, forma, anyag, méretek, szín stb. leírással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363F965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</w:tr>
      <w:tr w:rsidR="00AE16DC" w:rsidRPr="008D61F4" w14:paraId="737C2852" w14:textId="77777777" w:rsidTr="0068007D">
        <w:trPr>
          <w:trHeight w:val="283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90E2ED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E73D1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</w:rPr>
            </w:pP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helyszínrajz</w:t>
            </w:r>
            <w:r w:rsidRPr="008D61F4">
              <w:rPr>
                <w:rFonts w:ascii="Times New Roman" w:hAnsi="Times New Roman" w:cs="Times New Roman"/>
                <w:szCs w:val="22"/>
              </w:rPr>
              <w:t>,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 xml:space="preserve"> alapraj</w:t>
            </w:r>
            <w:r w:rsidRPr="008D61F4">
              <w:rPr>
                <w:rFonts w:ascii="Times New Roman" w:hAnsi="Times New Roman" w:cs="Times New Roman"/>
                <w:szCs w:val="22"/>
              </w:rPr>
              <w:t>z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, a megértéshez szükséges metszet</w:t>
            </w:r>
            <w:r w:rsidRPr="008D61F4">
              <w:rPr>
                <w:rFonts w:ascii="Times New Roman" w:hAnsi="Times New Roman" w:cs="Times New Roman"/>
                <w:szCs w:val="22"/>
              </w:rPr>
              <w:t>ek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,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48DEAF9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</w:tr>
      <w:tr w:rsidR="00AE16DC" w:rsidRPr="008D61F4" w14:paraId="3D03BFF3" w14:textId="77777777" w:rsidTr="0068007D">
        <w:trPr>
          <w:trHeight w:val="283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3D822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7846A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homlokzat</w:t>
            </w:r>
            <w:r w:rsidRPr="008D61F4">
              <w:rPr>
                <w:rFonts w:ascii="Times New Roman" w:hAnsi="Times New Roman" w:cs="Times New Roman"/>
                <w:szCs w:val="22"/>
              </w:rPr>
              <w:t>ok, nézetek (színkóddal)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E0FBE48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</w:tr>
      <w:tr w:rsidR="00AE16DC" w:rsidRPr="008D61F4" w14:paraId="272E3013" w14:textId="77777777" w:rsidTr="0068007D">
        <w:trPr>
          <w:trHeight w:val="468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E7A76A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E7B0D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utcakép</w:t>
            </w:r>
            <w:r w:rsidRPr="008D61F4">
              <w:rPr>
                <w:rFonts w:ascii="Times New Roman" w:hAnsi="Times New Roman" w:cs="Times New Roman"/>
                <w:szCs w:val="22"/>
              </w:rPr>
              <w:t xml:space="preserve"> vagy fotó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 xml:space="preserve"> </w:t>
            </w:r>
            <w:r w:rsidRPr="008D61F4">
              <w:rPr>
                <w:rFonts w:ascii="Times New Roman" w:hAnsi="Times New Roman" w:cs="Times New Roman"/>
                <w:szCs w:val="22"/>
              </w:rPr>
              <w:t xml:space="preserve">/ 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látványterv vagy fotó</w:t>
            </w:r>
            <w:r w:rsidRPr="008D61F4">
              <w:rPr>
                <w:rFonts w:ascii="Times New Roman" w:hAnsi="Times New Roman" w:cs="Times New Roman"/>
                <w:szCs w:val="22"/>
              </w:rPr>
              <w:t>,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B9390FE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</w:tr>
      <w:tr w:rsidR="00AE16DC" w:rsidRPr="008D61F4" w14:paraId="4862B014" w14:textId="77777777" w:rsidTr="0068007D">
        <w:trPr>
          <w:trHeight w:val="283"/>
          <w:jc w:val="center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F70D8A" w14:textId="77777777" w:rsidR="00AE16DC" w:rsidRPr="00F370BD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F370BD">
              <w:rPr>
                <w:rFonts w:ascii="Times New Roman" w:hAnsi="Times New Roman" w:cs="Times New Roman"/>
                <w:szCs w:val="22"/>
                <w:u w:val="single"/>
              </w:rPr>
              <w:t>reklám</w:t>
            </w:r>
            <w:r>
              <w:rPr>
                <w:rFonts w:ascii="Times New Roman" w:hAnsi="Times New Roman" w:cs="Times New Roman"/>
                <w:szCs w:val="22"/>
                <w:u w:val="single"/>
              </w:rPr>
              <w:t xml:space="preserve">- és információs eszköz </w:t>
            </w:r>
            <w:r w:rsidRPr="00F370BD">
              <w:rPr>
                <w:rFonts w:ascii="Times New Roman" w:hAnsi="Times New Roman" w:cs="Times New Roman"/>
                <w:szCs w:val="22"/>
                <w:u w:val="single"/>
              </w:rPr>
              <w:t>elhelyezéshez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F294B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 xml:space="preserve">műszaki </w:t>
            </w:r>
            <w:r>
              <w:rPr>
                <w:rFonts w:ascii="Times New Roman" w:hAnsi="Times New Roman" w:cs="Times New Roman"/>
                <w:szCs w:val="22"/>
              </w:rPr>
              <w:t xml:space="preserve">terv és 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leírás</w:t>
            </w:r>
            <w:r>
              <w:rPr>
                <w:rFonts w:ascii="Times New Roman" w:hAnsi="Times New Roman" w:cs="Times New Roman"/>
                <w:szCs w:val="22"/>
              </w:rPr>
              <w:t xml:space="preserve"> (</w:t>
            </w:r>
            <w:r w:rsidRPr="008D61F4">
              <w:rPr>
                <w:rFonts w:ascii="Times New Roman" w:hAnsi="Times New Roman" w:cs="Times New Roman"/>
                <w:szCs w:val="22"/>
              </w:rPr>
              <w:t>rendeltetés, forma, anyag, szín</w:t>
            </w:r>
            <w:r>
              <w:rPr>
                <w:rFonts w:ascii="Times New Roman" w:hAnsi="Times New Roman" w:cs="Times New Roman"/>
                <w:szCs w:val="22"/>
              </w:rPr>
              <w:t>,</w:t>
            </w:r>
            <w:r w:rsidRPr="008D61F4">
              <w:rPr>
                <w:rFonts w:ascii="Times New Roman" w:hAnsi="Times New Roman" w:cs="Times New Roman"/>
                <w:szCs w:val="22"/>
              </w:rPr>
              <w:t xml:space="preserve"> méretek stb.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  <w:r w:rsidRPr="008D61F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F700AFF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</w:tr>
      <w:tr w:rsidR="00AE16DC" w:rsidRPr="008D61F4" w14:paraId="16DC2E7F" w14:textId="77777777" w:rsidTr="0068007D">
        <w:trPr>
          <w:trHeight w:val="549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9C822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F8429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látvány</w:t>
            </w:r>
            <w:r w:rsidRPr="008D61F4">
              <w:rPr>
                <w:rFonts w:ascii="Times New Roman" w:hAnsi="Times New Roman" w:cs="Times New Roman"/>
                <w:szCs w:val="22"/>
              </w:rPr>
              <w:t>terv vagy fénykép</w:t>
            </w:r>
            <w:r>
              <w:rPr>
                <w:rFonts w:ascii="Times New Roman" w:hAnsi="Times New Roman" w:cs="Times New Roman"/>
                <w:szCs w:val="22"/>
              </w:rPr>
              <w:t>montázs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48E017F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E16DC" w:rsidRPr="008D61F4" w14:paraId="018139A0" w14:textId="77777777" w:rsidTr="0068007D">
        <w:trPr>
          <w:trHeight w:val="283"/>
          <w:jc w:val="center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F06AF2" w14:textId="77777777" w:rsidR="00AE16DC" w:rsidRPr="00F370BD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F370BD">
              <w:rPr>
                <w:rFonts w:ascii="Times New Roman" w:hAnsi="Times New Roman" w:cs="Times New Roman"/>
                <w:szCs w:val="22"/>
                <w:u w:val="single"/>
              </w:rPr>
              <w:t>rendeltetésváltáshoz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39137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  <w:r w:rsidRPr="008D61F4">
              <w:rPr>
                <w:rFonts w:ascii="Times New Roman" w:hAnsi="Times New Roman" w:cs="Times New Roman"/>
                <w:szCs w:val="22"/>
              </w:rPr>
              <w:t xml:space="preserve">tulajdoni lap másolat, 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alapraj</w:t>
            </w:r>
            <w:r w:rsidRPr="008D61F4">
              <w:rPr>
                <w:rFonts w:ascii="Times New Roman" w:hAnsi="Times New Roman" w:cs="Times New Roman"/>
                <w:szCs w:val="22"/>
              </w:rPr>
              <w:t>z</w:t>
            </w: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,</w:t>
            </w:r>
            <w:r w:rsidRPr="008D61F4">
              <w:rPr>
                <w:rFonts w:ascii="Times New Roman" w:hAnsi="Times New Roman" w:cs="Times New Roman"/>
                <w:szCs w:val="22"/>
              </w:rPr>
              <w:t xml:space="preserve"> külső fénykép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426D9E0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E16DC" w:rsidRPr="008D61F4" w14:paraId="607DA057" w14:textId="77777777" w:rsidTr="0068007D">
        <w:trPr>
          <w:trHeight w:val="283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C5B08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D2CAF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</w:rPr>
            </w:pPr>
            <w:r w:rsidRPr="008D61F4">
              <w:rPr>
                <w:rFonts w:ascii="Times New Roman" w:hAnsi="Times New Roman" w:cs="Times New Roman"/>
                <w:szCs w:val="22"/>
                <w:lang w:val="x-none"/>
              </w:rPr>
              <w:t>helyszínrajz</w:t>
            </w:r>
            <w:r w:rsidRPr="008D61F4">
              <w:rPr>
                <w:rFonts w:ascii="Times New Roman" w:hAnsi="Times New Roman" w:cs="Times New Roman"/>
                <w:szCs w:val="22"/>
              </w:rPr>
              <w:t>, üzletnél gépjármű elhelyezés igazolása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6F7EE4C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</w:tr>
      <w:tr w:rsidR="00AE16DC" w:rsidRPr="008D61F4" w14:paraId="4FD08D7D" w14:textId="77777777" w:rsidTr="0068007D">
        <w:trPr>
          <w:trHeight w:val="283"/>
          <w:jc w:val="center"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D156D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  <w:lang w:val="x-none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BDF0D" w14:textId="77777777" w:rsidR="00AE16DC" w:rsidRPr="008D61F4" w:rsidRDefault="00AE16DC" w:rsidP="0068007D">
            <w:pPr>
              <w:pStyle w:val="WW-Alaprtelmezett"/>
              <w:numPr>
                <w:ilvl w:val="0"/>
                <w:numId w:val="16"/>
              </w:numPr>
              <w:spacing w:after="0" w:line="240" w:lineRule="auto"/>
              <w:ind w:left="250"/>
              <w:jc w:val="both"/>
              <w:rPr>
                <w:rFonts w:ascii="Times New Roman" w:hAnsi="Times New Roman" w:cs="Times New Roman"/>
                <w:szCs w:val="22"/>
              </w:rPr>
            </w:pPr>
            <w:r w:rsidRPr="008D61F4">
              <w:rPr>
                <w:rFonts w:ascii="Times New Roman" w:hAnsi="Times New Roman" w:cs="Times New Roman"/>
                <w:szCs w:val="22"/>
              </w:rPr>
              <w:t>üzletnél technológiai leírás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F98B123" w14:textId="77777777" w:rsidR="00AE16DC" w:rsidRPr="008D61F4" w:rsidRDefault="00AE16DC" w:rsidP="0068007D">
            <w:pPr>
              <w:pStyle w:val="WW-Alaprtelmezett"/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B4755C1" w14:textId="77777777" w:rsidR="00AE16DC" w:rsidRDefault="00AE16DC" w:rsidP="00F370BD">
      <w:pPr>
        <w:pStyle w:val="Alaprtelmezett"/>
        <w:tabs>
          <w:tab w:val="left" w:pos="1658"/>
        </w:tabs>
        <w:spacing w:after="0" w:line="240" w:lineRule="auto"/>
        <w:ind w:left="720" w:hanging="285"/>
        <w:jc w:val="both"/>
        <w:rPr>
          <w:rFonts w:ascii="Times New Roman" w:hAnsi="Times New Roman" w:cs="Times New Roman"/>
          <w:szCs w:val="22"/>
        </w:rPr>
      </w:pPr>
    </w:p>
    <w:p w14:paraId="7D1AEBA9" w14:textId="7F94672E" w:rsidR="001A2ACA" w:rsidRPr="008D61F4" w:rsidRDefault="00F370BD" w:rsidP="00F370BD">
      <w:pPr>
        <w:pStyle w:val="Alaprtelmezett"/>
        <w:tabs>
          <w:tab w:val="left" w:pos="1658"/>
        </w:tabs>
        <w:spacing w:after="0" w:line="240" w:lineRule="auto"/>
        <w:ind w:left="720" w:hanging="285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</w:p>
    <w:p w14:paraId="584B52FB" w14:textId="77777777" w:rsidR="00127BF3" w:rsidRPr="008D61F4" w:rsidRDefault="00127BF3" w:rsidP="00127BF3">
      <w:pPr>
        <w:autoSpaceDE w:val="0"/>
        <w:autoSpaceDN w:val="0"/>
        <w:adjustRightInd w:val="0"/>
        <w:rPr>
          <w:sz w:val="22"/>
          <w:szCs w:val="22"/>
        </w:rPr>
      </w:pPr>
      <w:r w:rsidRPr="008D61F4">
        <w:rPr>
          <w:sz w:val="22"/>
          <w:szCs w:val="22"/>
        </w:rPr>
        <w:t>….…….....év ………………. hó ………nap</w:t>
      </w:r>
    </w:p>
    <w:p w14:paraId="5CBB4238" w14:textId="77777777" w:rsidR="00127BF3" w:rsidRPr="008D61F4" w:rsidRDefault="00127BF3" w:rsidP="00127BF3">
      <w:pPr>
        <w:tabs>
          <w:tab w:val="center" w:pos="7513"/>
        </w:tabs>
        <w:autoSpaceDE w:val="0"/>
        <w:autoSpaceDN w:val="0"/>
        <w:adjustRightInd w:val="0"/>
        <w:rPr>
          <w:sz w:val="22"/>
          <w:szCs w:val="22"/>
        </w:rPr>
      </w:pPr>
    </w:p>
    <w:p w14:paraId="16E852C9" w14:textId="77777777" w:rsidR="00127BF3" w:rsidRPr="008D61F4" w:rsidRDefault="00127BF3" w:rsidP="00127BF3">
      <w:pPr>
        <w:tabs>
          <w:tab w:val="center" w:pos="7513"/>
        </w:tabs>
        <w:autoSpaceDE w:val="0"/>
        <w:autoSpaceDN w:val="0"/>
        <w:adjustRightInd w:val="0"/>
        <w:rPr>
          <w:sz w:val="22"/>
          <w:szCs w:val="22"/>
        </w:rPr>
      </w:pPr>
      <w:r w:rsidRPr="008D61F4">
        <w:rPr>
          <w:sz w:val="22"/>
          <w:szCs w:val="22"/>
        </w:rPr>
        <w:tab/>
        <w:t>…………………………………………</w:t>
      </w:r>
    </w:p>
    <w:p w14:paraId="7EE86B5A" w14:textId="358AA44F" w:rsidR="001A2ACA" w:rsidRDefault="00127BF3" w:rsidP="00FD3EEA">
      <w:pPr>
        <w:tabs>
          <w:tab w:val="center" w:pos="7513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8D61F4">
        <w:rPr>
          <w:sz w:val="22"/>
          <w:szCs w:val="22"/>
        </w:rPr>
        <w:tab/>
        <w:t>kérelmező(k)</w:t>
      </w:r>
    </w:p>
    <w:p w14:paraId="17E93C87" w14:textId="333A1954" w:rsidR="00DF1E52" w:rsidRDefault="00DF1E52" w:rsidP="00DF1E52">
      <w:pPr>
        <w:pStyle w:val="FEJEZETCM"/>
        <w:jc w:val="right"/>
      </w:pPr>
      <w:bookmarkStart w:id="50" w:name="_Toc494692758"/>
      <w:bookmarkStart w:id="51" w:name="_Toc497433353"/>
      <w:r>
        <w:lastRenderedPageBreak/>
        <w:t>FÜGGELÉKEK</w:t>
      </w:r>
      <w:bookmarkEnd w:id="50"/>
      <w:bookmarkEnd w:id="51"/>
      <w:r>
        <w:br w:type="page"/>
      </w:r>
    </w:p>
    <w:p w14:paraId="4B3008A7" w14:textId="0E561827" w:rsidR="00F058F3" w:rsidRPr="00251B2C" w:rsidRDefault="00F058F3" w:rsidP="00251B2C">
      <w:pPr>
        <w:jc w:val="right"/>
      </w:pPr>
      <w:r w:rsidRPr="00251B2C">
        <w:lastRenderedPageBreak/>
        <w:t>1.függelék</w:t>
      </w:r>
      <w:bookmarkEnd w:id="44"/>
      <w:r w:rsidRPr="00251B2C">
        <w:t xml:space="preserve"> a …./2017. (…………….) önkormányzati rendelethez</w:t>
      </w:r>
    </w:p>
    <w:p w14:paraId="5F45D051" w14:textId="2153F774" w:rsidR="000317BB" w:rsidRDefault="000317BB" w:rsidP="009A1FAA">
      <w:pPr>
        <w:spacing w:after="160" w:line="259" w:lineRule="auto"/>
        <w:contextualSpacing w:val="0"/>
        <w:jc w:val="left"/>
        <w:rPr>
          <w:sz w:val="22"/>
          <w:lang w:eastAsia="ar-SA"/>
        </w:rPr>
      </w:pPr>
    </w:p>
    <w:p w14:paraId="3BF6D14A" w14:textId="5B4518EE" w:rsidR="00DF1E52" w:rsidRDefault="00251B2C" w:rsidP="00DF1E52">
      <w:pPr>
        <w:pStyle w:val="FEJEZETCM"/>
      </w:pPr>
      <w:bookmarkStart w:id="52" w:name="_Toc494692759"/>
      <w:bookmarkStart w:id="53" w:name="_Toc497433354"/>
      <w:bookmarkStart w:id="54" w:name="_Toc494529795"/>
      <w:r w:rsidRPr="00251B2C">
        <w:t>1.függelék</w:t>
      </w:r>
      <w:r>
        <w:t xml:space="preserve"> </w:t>
      </w:r>
      <w:r w:rsidR="00EC1F95">
        <w:br/>
      </w:r>
      <w:r w:rsidRPr="00251B2C">
        <w:t>Településképi Arculati Kézikönyv</w:t>
      </w:r>
      <w:r w:rsidR="00262F55">
        <w:t xml:space="preserve"> </w:t>
      </w:r>
      <w:r w:rsidR="00DF1E52" w:rsidRPr="0014283B">
        <w:t>(külön dokumentálva)</w:t>
      </w:r>
      <w:bookmarkEnd w:id="52"/>
      <w:bookmarkEnd w:id="53"/>
    </w:p>
    <w:p w14:paraId="3C6DCCFB" w14:textId="5A2E4415" w:rsidR="00251B2C" w:rsidRDefault="00E42F0B" w:rsidP="00DF1E52">
      <w:r w:rsidRPr="00251B2C">
        <w:t>…./2017. (…………….) önkormányzati</w:t>
      </w:r>
      <w:r>
        <w:t xml:space="preserve"> határozattal elfogadva</w:t>
      </w:r>
      <w:r w:rsidR="00DF1E52">
        <w:t xml:space="preserve"> </w:t>
      </w:r>
      <w:r w:rsidR="00251B2C" w:rsidRPr="00251B2C">
        <w:t xml:space="preserve"> </w:t>
      </w:r>
    </w:p>
    <w:p w14:paraId="7344338E" w14:textId="0271C43D" w:rsidR="00C85AC6" w:rsidRDefault="00C85AC6" w:rsidP="00251B2C">
      <w:pPr>
        <w:spacing w:after="160" w:line="259" w:lineRule="auto"/>
        <w:contextualSpacing w:val="0"/>
        <w:jc w:val="left"/>
      </w:pPr>
    </w:p>
    <w:p w14:paraId="2C66E865" w14:textId="77777777" w:rsidR="00C85AC6" w:rsidRDefault="00C85AC6" w:rsidP="00251B2C">
      <w:pPr>
        <w:spacing w:after="160" w:line="259" w:lineRule="auto"/>
        <w:contextualSpacing w:val="0"/>
        <w:jc w:val="left"/>
      </w:pPr>
    </w:p>
    <w:p w14:paraId="73E07413" w14:textId="025A799C" w:rsidR="00251B2C" w:rsidRPr="007B4BE0" w:rsidRDefault="00251B2C" w:rsidP="00251B2C">
      <w:pPr>
        <w:spacing w:line="276" w:lineRule="auto"/>
        <w:ind w:left="360"/>
        <w:jc w:val="right"/>
      </w:pPr>
      <w:r w:rsidRPr="00251B2C">
        <w:t>2.függelék</w:t>
      </w:r>
      <w:r w:rsidRPr="007B4BE0">
        <w:t xml:space="preserve"> a …./2017. (…………….) önkormányzati rendelethez</w:t>
      </w:r>
    </w:p>
    <w:p w14:paraId="09659098" w14:textId="77777777" w:rsidR="00251B2C" w:rsidRDefault="00251B2C" w:rsidP="00251B2C">
      <w:pPr>
        <w:spacing w:after="160" w:line="259" w:lineRule="auto"/>
        <w:contextualSpacing w:val="0"/>
        <w:jc w:val="left"/>
      </w:pPr>
    </w:p>
    <w:p w14:paraId="319A39D7" w14:textId="77777777" w:rsidR="00DF1E52" w:rsidRPr="0014283B" w:rsidRDefault="00251B2C" w:rsidP="00DF1E52">
      <w:pPr>
        <w:pStyle w:val="FEJEZETCM"/>
      </w:pPr>
      <w:bookmarkStart w:id="55" w:name="_Toc494692760"/>
      <w:bookmarkStart w:id="56" w:name="_Toc497433355"/>
      <w:r>
        <w:t>2</w:t>
      </w:r>
      <w:r w:rsidRPr="00251B2C">
        <w:t>.függelék</w:t>
      </w:r>
      <w:r>
        <w:t xml:space="preserve"> </w:t>
      </w:r>
      <w:r>
        <w:br/>
      </w:r>
      <w:r w:rsidR="007E2714" w:rsidRPr="00251B2C">
        <w:t>Érték</w:t>
      </w:r>
      <w:r w:rsidR="003A1D8B" w:rsidRPr="00251B2C">
        <w:t xml:space="preserve">vizsgálat </w:t>
      </w:r>
      <w:r w:rsidR="00AC099B" w:rsidRPr="00251B2C">
        <w:t>–</w:t>
      </w:r>
      <w:r w:rsidR="003A1D8B" w:rsidRPr="00251B2C">
        <w:t xml:space="preserve"> érték</w:t>
      </w:r>
      <w:r w:rsidR="007E2714" w:rsidRPr="00251B2C">
        <w:t>leltár</w:t>
      </w:r>
      <w:bookmarkEnd w:id="54"/>
      <w:r w:rsidR="0014283B" w:rsidRPr="00251B2C">
        <w:t xml:space="preserve">  </w:t>
      </w:r>
      <w:r w:rsidR="00DF1E52" w:rsidRPr="0014283B">
        <w:t>(külön dokumentálva)</w:t>
      </w:r>
      <w:bookmarkEnd w:id="55"/>
      <w:bookmarkEnd w:id="56"/>
      <w:r w:rsidR="00DF1E52" w:rsidRPr="0014283B">
        <w:t xml:space="preserve"> </w:t>
      </w:r>
    </w:p>
    <w:p w14:paraId="239D71E9" w14:textId="77777777" w:rsidR="00E42F0B" w:rsidRDefault="00E42F0B" w:rsidP="00E42F0B"/>
    <w:p w14:paraId="0C3D6C8B" w14:textId="595B6E25" w:rsidR="00E42F0B" w:rsidRPr="00E42F0B" w:rsidRDefault="00E42F0B" w:rsidP="00E42F0B">
      <w:r w:rsidRPr="00251B2C">
        <w:t>…./2017. (…………….) önkormányzati</w:t>
      </w:r>
      <w:r>
        <w:t xml:space="preserve"> határozattal elfogadva</w:t>
      </w:r>
    </w:p>
    <w:p w14:paraId="3E41BA06" w14:textId="77777777" w:rsidR="00AC099B" w:rsidRDefault="00AC099B" w:rsidP="00AC099B"/>
    <w:p w14:paraId="1AEE82D6" w14:textId="77777777" w:rsidR="00AC099B" w:rsidRDefault="00AC099B" w:rsidP="00AC099B"/>
    <w:p w14:paraId="20F2CEB7" w14:textId="58B407A8" w:rsidR="007E2714" w:rsidRPr="007E2714" w:rsidRDefault="007E2714" w:rsidP="00AC099B"/>
    <w:p w14:paraId="168CAC66" w14:textId="4A835812" w:rsidR="009A1FAA" w:rsidRPr="007B4BE0" w:rsidRDefault="009A1FAA" w:rsidP="009A1FAA">
      <w:pPr>
        <w:spacing w:after="160" w:line="259" w:lineRule="auto"/>
        <w:contextualSpacing w:val="0"/>
        <w:jc w:val="left"/>
        <w:rPr>
          <w:sz w:val="22"/>
          <w:lang w:eastAsia="ar-SA"/>
        </w:rPr>
      </w:pPr>
    </w:p>
    <w:p w14:paraId="130D51EC" w14:textId="3B6CD22D" w:rsidR="007E2714" w:rsidRPr="007B4BE0" w:rsidRDefault="00EC1F95" w:rsidP="007E2714">
      <w:pPr>
        <w:spacing w:line="276" w:lineRule="auto"/>
        <w:ind w:left="360"/>
        <w:jc w:val="right"/>
      </w:pPr>
      <w:bookmarkStart w:id="57" w:name="_Toc494529796"/>
      <w:r>
        <w:t>3</w:t>
      </w:r>
      <w:r w:rsidR="007E2714" w:rsidRPr="00251B2C">
        <w:t>.függelék</w:t>
      </w:r>
      <w:bookmarkEnd w:id="57"/>
      <w:r w:rsidR="007E2714" w:rsidRPr="007B4BE0">
        <w:t xml:space="preserve"> a …./2017. (…………….) önkormányzati rendelethez</w:t>
      </w:r>
    </w:p>
    <w:p w14:paraId="3E9E763A" w14:textId="3E7CD089" w:rsidR="001E30F2" w:rsidRPr="001E30F2" w:rsidRDefault="00EC1F95" w:rsidP="001E30F2">
      <w:pPr>
        <w:pStyle w:val="FEJEZETCM"/>
      </w:pPr>
      <w:bookmarkStart w:id="58" w:name="_Toc494692761"/>
      <w:bookmarkStart w:id="59" w:name="_Toc497433356"/>
      <w:bookmarkStart w:id="60" w:name="_Toc494529797"/>
      <w:r>
        <w:t>3</w:t>
      </w:r>
      <w:r w:rsidR="00251B2C" w:rsidRPr="00251B2C">
        <w:t>.függelék</w:t>
      </w:r>
      <w:r>
        <w:t xml:space="preserve"> </w:t>
      </w:r>
      <w:r w:rsidR="001E30F2">
        <w:t xml:space="preserve">Településképi szempontból </w:t>
      </w:r>
      <w:r w:rsidR="001E30F2" w:rsidRPr="00344489">
        <w:rPr>
          <w:u w:val="single"/>
        </w:rPr>
        <w:t>kiemelt</w:t>
      </w:r>
      <w:r w:rsidR="001E30F2">
        <w:t xml:space="preserve"> területek </w:t>
      </w:r>
      <w:r w:rsidR="00570C13">
        <w:t>jegyzéke és leh</w:t>
      </w:r>
      <w:r w:rsidR="004A1FC4">
        <w:t>a</w:t>
      </w:r>
      <w:r w:rsidR="00570C13">
        <w:t>tárolása</w:t>
      </w:r>
      <w:bookmarkEnd w:id="58"/>
      <w:r w:rsidR="00E616C1">
        <w:rPr>
          <w:rStyle w:val="Lbjegyzet-hivatkozs"/>
        </w:rPr>
        <w:footnoteReference w:id="3"/>
      </w:r>
      <w:bookmarkEnd w:id="59"/>
    </w:p>
    <w:p w14:paraId="73173770" w14:textId="77777777" w:rsidR="001E30F2" w:rsidRDefault="001E30F2" w:rsidP="001E30F2"/>
    <w:p w14:paraId="007C5B0C" w14:textId="0042E716" w:rsidR="00F058F3" w:rsidRPr="00C10CDB" w:rsidRDefault="00EC1F95" w:rsidP="0068149C">
      <w:pPr>
        <w:pStyle w:val="FEJEZETCM"/>
      </w:pPr>
      <w:bookmarkStart w:id="61" w:name="_Toc494692762"/>
      <w:bookmarkStart w:id="62" w:name="_Toc497433357"/>
      <w:r>
        <w:t xml:space="preserve">3.1. </w:t>
      </w:r>
      <w:r w:rsidR="001C2A41">
        <w:t xml:space="preserve">fejezet: </w:t>
      </w:r>
      <w:r w:rsidR="00293714" w:rsidRPr="00C10CDB">
        <w:t xml:space="preserve">Régészeti </w:t>
      </w:r>
      <w:r w:rsidR="00F058F3" w:rsidRPr="00C10CDB">
        <w:t>lelőhelye</w:t>
      </w:r>
      <w:r w:rsidR="00293714">
        <w:t>k</w:t>
      </w:r>
      <w:r w:rsidR="00F058F3" w:rsidRPr="00C10CDB">
        <w:t>:</w:t>
      </w:r>
      <w:bookmarkEnd w:id="60"/>
      <w:bookmarkEnd w:id="61"/>
      <w:bookmarkEnd w:id="62"/>
      <w:r w:rsidR="00F058F3" w:rsidRPr="00C10CDB">
        <w:t xml:space="preserve"> </w:t>
      </w:r>
    </w:p>
    <w:p w14:paraId="586DD9CE" w14:textId="36B9816F" w:rsidR="009A1FAA" w:rsidRDefault="00F058F3" w:rsidP="00DA5023">
      <w:pPr>
        <w:rPr>
          <w:i/>
          <w:sz w:val="22"/>
        </w:rPr>
      </w:pPr>
      <w:r w:rsidRPr="0081234A">
        <w:rPr>
          <w:i/>
          <w:sz w:val="22"/>
        </w:rPr>
        <w:t>(</w:t>
      </w:r>
      <w:hyperlink r:id="rId18" w:tooltip="2017-01377-4_gic_-_tak_-_adatszolgaltatas.pdf" w:history="1">
        <w:r w:rsidRPr="0081234A">
          <w:rPr>
            <w:rStyle w:val="Hiperhivatkozs"/>
            <w:i/>
            <w:color w:val="auto"/>
            <w:sz w:val="22"/>
            <w:u w:val="none"/>
          </w:rPr>
          <w:t>VMKH VJH Építésügyi és Örökségvédelmi Osztály - adatszolgáltatás</w:t>
        </w:r>
      </w:hyperlink>
      <w:r w:rsidRPr="0081234A">
        <w:rPr>
          <w:i/>
          <w:sz w:val="22"/>
        </w:rPr>
        <w:t>a alapján, 2017.)</w:t>
      </w:r>
    </w:p>
    <w:p w14:paraId="32EC0DF6" w14:textId="509FA9B5" w:rsidR="00DA5023" w:rsidRDefault="00DA5023" w:rsidP="00DA5023">
      <w:pPr>
        <w:rPr>
          <w:i/>
          <w:sz w:val="22"/>
        </w:rPr>
      </w:pPr>
    </w:p>
    <w:p w14:paraId="183E578D" w14:textId="311BB940" w:rsidR="00DA5023" w:rsidRDefault="00DA5023" w:rsidP="00DA5023">
      <w:pPr>
        <w:rPr>
          <w:i/>
          <w:sz w:val="22"/>
        </w:rPr>
      </w:pPr>
    </w:p>
    <w:p w14:paraId="0F9EA38B" w14:textId="0B17BED0" w:rsidR="00DA5023" w:rsidRDefault="00E205F0" w:rsidP="00E205F0">
      <w:pPr>
        <w:ind w:left="-567"/>
        <w:rPr>
          <w:i/>
          <w:sz w:val="22"/>
        </w:rPr>
      </w:pPr>
      <w:r w:rsidRPr="00E205F0">
        <w:rPr>
          <w:i/>
          <w:noProof/>
          <w:sz w:val="22"/>
        </w:rPr>
        <w:drawing>
          <wp:inline distT="0" distB="0" distL="0" distR="0" wp14:anchorId="4BE768DC" wp14:editId="44190D96">
            <wp:extent cx="6691954" cy="2158365"/>
            <wp:effectExtent l="0" t="0" r="0" b="0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93" cy="2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AA5E" w14:textId="5C459671" w:rsidR="00DA5023" w:rsidRDefault="00DA5023" w:rsidP="00DA5023">
      <w:pPr>
        <w:rPr>
          <w:i/>
          <w:sz w:val="22"/>
        </w:rPr>
      </w:pPr>
    </w:p>
    <w:p w14:paraId="74A961B6" w14:textId="1D3D8CBB" w:rsidR="00DA5023" w:rsidRDefault="00DA5023" w:rsidP="00DA5023">
      <w:pPr>
        <w:rPr>
          <w:i/>
          <w:sz w:val="22"/>
        </w:rPr>
      </w:pPr>
    </w:p>
    <w:p w14:paraId="2EA73CD0" w14:textId="77777777" w:rsidR="00AE16DC" w:rsidRDefault="00AE16DC">
      <w:pPr>
        <w:spacing w:after="160" w:line="259" w:lineRule="auto"/>
        <w:contextualSpacing w:val="0"/>
        <w:jc w:val="left"/>
        <w:rPr>
          <w:b/>
          <w:bCs/>
          <w:szCs w:val="27"/>
          <w:lang w:eastAsia="ar-SA"/>
        </w:rPr>
      </w:pPr>
      <w:bookmarkStart w:id="63" w:name="_Toc494529798"/>
      <w:bookmarkStart w:id="64" w:name="_Toc494692763"/>
      <w:r>
        <w:br w:type="page"/>
      </w:r>
    </w:p>
    <w:p w14:paraId="4FC141D4" w14:textId="626743F7" w:rsidR="00F058F3" w:rsidRPr="0081234A" w:rsidRDefault="00EC1F95" w:rsidP="004116C2">
      <w:pPr>
        <w:pStyle w:val="FEJEZETCM"/>
        <w:tabs>
          <w:tab w:val="clear" w:pos="3402"/>
          <w:tab w:val="left" w:pos="705"/>
        </w:tabs>
      </w:pPr>
      <w:bookmarkStart w:id="65" w:name="_Toc497433358"/>
      <w:r>
        <w:lastRenderedPageBreak/>
        <w:t xml:space="preserve">3.2. </w:t>
      </w:r>
      <w:r w:rsidR="001C2A41">
        <w:t xml:space="preserve">fejezet: </w:t>
      </w:r>
      <w:r w:rsidR="00293714" w:rsidRPr="0081234A">
        <w:t xml:space="preserve">Országosan </w:t>
      </w:r>
      <w:r w:rsidR="00F058F3" w:rsidRPr="0081234A">
        <w:t>védett műemléke</w:t>
      </w:r>
      <w:r w:rsidR="00293714">
        <w:t>k</w:t>
      </w:r>
      <w:r w:rsidR="00F058F3" w:rsidRPr="0081234A">
        <w:t>:</w:t>
      </w:r>
      <w:bookmarkEnd w:id="63"/>
      <w:bookmarkEnd w:id="64"/>
      <w:bookmarkEnd w:id="65"/>
    </w:p>
    <w:p w14:paraId="0943E7A8" w14:textId="1A4B73A0" w:rsidR="00F058F3" w:rsidRDefault="00F058F3" w:rsidP="00F058F3">
      <w:pPr>
        <w:spacing w:after="160" w:line="259" w:lineRule="auto"/>
        <w:contextualSpacing w:val="0"/>
        <w:jc w:val="left"/>
        <w:rPr>
          <w:i/>
          <w:sz w:val="22"/>
          <w:szCs w:val="22"/>
        </w:rPr>
      </w:pPr>
      <w:r w:rsidRPr="0081234A">
        <w:rPr>
          <w:i/>
          <w:sz w:val="22"/>
          <w:szCs w:val="22"/>
        </w:rPr>
        <w:t>(</w:t>
      </w:r>
      <w:hyperlink r:id="rId20" w:tooltip="2017-01377-4_gic_-_tak_-_adatszolgaltatas.pdf" w:history="1">
        <w:r w:rsidRPr="0081234A">
          <w:rPr>
            <w:rStyle w:val="Hiperhivatkozs"/>
            <w:i/>
            <w:color w:val="auto"/>
            <w:sz w:val="22"/>
            <w:szCs w:val="22"/>
            <w:u w:val="none"/>
          </w:rPr>
          <w:t>VMKH VJH Építésügyi és Örökségvédelmi Osztály - adatszolgáltatás</w:t>
        </w:r>
      </w:hyperlink>
      <w:r w:rsidRPr="0081234A">
        <w:rPr>
          <w:i/>
          <w:sz w:val="22"/>
          <w:szCs w:val="22"/>
        </w:rPr>
        <w:t>a alapján, 2017.)</w:t>
      </w:r>
    </w:p>
    <w:p w14:paraId="31856DBA" w14:textId="0BD76D8B" w:rsidR="00C85AC6" w:rsidRDefault="00E205F0" w:rsidP="00E205F0">
      <w:pPr>
        <w:spacing w:after="160" w:line="259" w:lineRule="auto"/>
        <w:ind w:left="-567"/>
        <w:contextualSpacing w:val="0"/>
        <w:jc w:val="left"/>
        <w:rPr>
          <w:i/>
          <w:sz w:val="22"/>
          <w:szCs w:val="22"/>
        </w:rPr>
      </w:pPr>
      <w:r w:rsidRPr="00E205F0">
        <w:rPr>
          <w:i/>
          <w:noProof/>
          <w:sz w:val="22"/>
          <w:szCs w:val="22"/>
        </w:rPr>
        <w:drawing>
          <wp:inline distT="0" distB="0" distL="0" distR="0" wp14:anchorId="52B58741" wp14:editId="0AFEB494">
            <wp:extent cx="6653284" cy="1057194"/>
            <wp:effectExtent l="0" t="0" r="0" b="0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655" cy="123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08A7" w14:textId="0BF5F3F8" w:rsidR="004116C2" w:rsidRDefault="004116C2" w:rsidP="004116C2">
      <w:pPr>
        <w:pStyle w:val="FEJEZETCM"/>
      </w:pPr>
      <w:bookmarkStart w:id="66" w:name="_Toc497433359"/>
      <w:bookmarkStart w:id="67" w:name="_Toc494692764"/>
      <w:r>
        <w:t xml:space="preserve">3.3. </w:t>
      </w:r>
      <w:r w:rsidR="001C2A41">
        <w:t xml:space="preserve">fejezet: </w:t>
      </w:r>
      <w:r>
        <w:t xml:space="preserve">Településképi szempontból </w:t>
      </w:r>
      <w:r w:rsidRPr="00344489">
        <w:rPr>
          <w:u w:val="single"/>
        </w:rPr>
        <w:t>kiemelt</w:t>
      </w:r>
      <w:r>
        <w:t xml:space="preserve"> területek lehatárolása</w:t>
      </w:r>
      <w:bookmarkEnd w:id="66"/>
      <w:r w:rsidR="00751337">
        <w:t xml:space="preserve"> </w:t>
      </w:r>
      <w:bookmarkEnd w:id="67"/>
    </w:p>
    <w:p w14:paraId="1EB96237" w14:textId="3ECD7689" w:rsidR="001C3C56" w:rsidRDefault="008E6492" w:rsidP="00344489">
      <w:pPr>
        <w:spacing w:after="160" w:line="259" w:lineRule="auto"/>
        <w:contextualSpacing w:val="0"/>
        <w:rPr>
          <w:i/>
          <w:sz w:val="22"/>
          <w:szCs w:val="22"/>
        </w:rPr>
      </w:pPr>
      <w:hyperlink r:id="rId22" w:tooltip="2017-01377-4_gic_-_tak_-_adatszolgaltatas.pdf" w:history="1">
        <w:r w:rsidR="001C3C56">
          <w:t>(</w:t>
        </w:r>
        <w:r w:rsidR="001C3C56" w:rsidRPr="0081234A">
          <w:rPr>
            <w:rStyle w:val="Hiperhivatkozs"/>
            <w:i/>
            <w:color w:val="auto"/>
            <w:sz w:val="22"/>
            <w:szCs w:val="22"/>
            <w:u w:val="none"/>
          </w:rPr>
          <w:t>VMKH VJH Építésügyi és Örökségvédelmi Osztály</w:t>
        </w:r>
        <w:r w:rsidR="001C3C56">
          <w:rPr>
            <w:rStyle w:val="Hiperhivatkozs"/>
            <w:i/>
            <w:color w:val="auto"/>
            <w:sz w:val="22"/>
            <w:szCs w:val="22"/>
            <w:u w:val="none"/>
          </w:rPr>
          <w:t xml:space="preserve">, </w:t>
        </w:r>
        <w:r w:rsidR="00344489">
          <w:rPr>
            <w:rStyle w:val="Hiperhivatkozs"/>
            <w:i/>
            <w:color w:val="auto"/>
            <w:sz w:val="22"/>
            <w:szCs w:val="22"/>
            <w:u w:val="none"/>
          </w:rPr>
          <w:t xml:space="preserve">és a Balaton-felvidéki Nemzeti Park </w:t>
        </w:r>
        <w:r w:rsidR="001C3C56" w:rsidRPr="0081234A">
          <w:rPr>
            <w:rStyle w:val="Hiperhivatkozs"/>
            <w:i/>
            <w:color w:val="auto"/>
            <w:sz w:val="22"/>
            <w:szCs w:val="22"/>
            <w:u w:val="none"/>
          </w:rPr>
          <w:t xml:space="preserve"> adatszolgáltatás</w:t>
        </w:r>
      </w:hyperlink>
      <w:r w:rsidR="001C3C56" w:rsidRPr="0081234A">
        <w:rPr>
          <w:i/>
          <w:sz w:val="22"/>
          <w:szCs w:val="22"/>
        </w:rPr>
        <w:t>a alapján, 2017.)</w:t>
      </w:r>
    </w:p>
    <w:p w14:paraId="3912373F" w14:textId="77777777" w:rsidR="00344489" w:rsidRDefault="00751337" w:rsidP="00751337">
      <w:pPr>
        <w:ind w:left="7" w:firstLine="1"/>
        <w:jc w:val="left"/>
        <w:rPr>
          <w:lang w:eastAsia="ar-SA"/>
        </w:rPr>
      </w:pPr>
      <w:r>
        <w:rPr>
          <w:lang w:eastAsia="ar-SA"/>
        </w:rPr>
        <w:t xml:space="preserve">              </w:t>
      </w:r>
    </w:p>
    <w:p w14:paraId="48696EE4" w14:textId="4F655F5F" w:rsidR="00751337" w:rsidRPr="00751337" w:rsidRDefault="00344489" w:rsidP="00344489">
      <w:pPr>
        <w:ind w:left="16" w:firstLine="1"/>
        <w:rPr>
          <w:lang w:eastAsia="ar-SA"/>
        </w:rPr>
      </w:pPr>
      <w:r>
        <w:rPr>
          <w:lang w:eastAsia="ar-SA"/>
        </w:rPr>
        <w:t xml:space="preserve">               T</w:t>
      </w:r>
      <w:r w:rsidR="00751337">
        <w:rPr>
          <w:lang w:eastAsia="ar-SA"/>
        </w:rPr>
        <w:t>é</w:t>
      </w:r>
      <w:r w:rsidR="00751337">
        <w:rPr>
          <w:lang w:eastAsia="ar-SA"/>
        </w:rPr>
        <w:tab/>
        <w:t>rképi</w:t>
      </w:r>
      <w:r w:rsidR="004F6257">
        <w:rPr>
          <w:lang w:eastAsia="ar-SA"/>
        </w:rPr>
        <w:t xml:space="preserve"> </w:t>
      </w:r>
      <w:r w:rsidR="00751337">
        <w:rPr>
          <w:lang w:eastAsia="ar-SA"/>
        </w:rPr>
        <w:t>jelmagyarázat</w:t>
      </w:r>
    </w:p>
    <w:p w14:paraId="04586194" w14:textId="6E409638" w:rsidR="001E05AC" w:rsidRPr="001E05AC" w:rsidRDefault="001E05AC" w:rsidP="001E05AC">
      <w:pPr>
        <w:tabs>
          <w:tab w:val="left" w:pos="4785"/>
        </w:tabs>
        <w:spacing w:after="120"/>
        <w:ind w:left="360"/>
        <w:contextualSpacing w:val="0"/>
        <w:jc w:val="left"/>
        <w:rPr>
          <w:sz w:val="22"/>
          <w:szCs w:val="22"/>
        </w:rPr>
      </w:pPr>
      <w:r w:rsidRPr="001E05AC">
        <w:rPr>
          <w:noProof/>
          <w:sz w:val="22"/>
          <w:szCs w:val="22"/>
        </w:rPr>
        <w:drawing>
          <wp:inline distT="0" distB="0" distL="0" distR="0" wp14:anchorId="5C579E66" wp14:editId="1C7D192A">
            <wp:extent cx="3486234" cy="5876014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3"/>
                    <a:stretch/>
                  </pic:blipFill>
                  <pic:spPr bwMode="auto">
                    <a:xfrm>
                      <a:off x="0" y="0"/>
                      <a:ext cx="3509333" cy="591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863EA" w14:textId="3134265C" w:rsidR="00C85AC6" w:rsidRDefault="00751337" w:rsidP="00751337">
      <w:pPr>
        <w:pStyle w:val="FEJEZETCM"/>
        <w:rPr>
          <w:i/>
          <w:sz w:val="22"/>
          <w:szCs w:val="22"/>
        </w:rPr>
      </w:pPr>
      <w:bookmarkStart w:id="68" w:name="_Toc494692765"/>
      <w:bookmarkStart w:id="69" w:name="_Toc497433360"/>
      <w:r>
        <w:t xml:space="preserve">3.4. Településképi szempontból </w:t>
      </w:r>
      <w:r w:rsidRPr="00867AA5">
        <w:rPr>
          <w:u w:val="single"/>
        </w:rPr>
        <w:t>kiemelt</w:t>
      </w:r>
      <w:r>
        <w:t xml:space="preserve"> területek lehatárolása (térkép</w:t>
      </w:r>
      <w:r w:rsidR="00DA5023">
        <w:t xml:space="preserve"> 1. 2.</w:t>
      </w:r>
      <w:r>
        <w:t>)</w:t>
      </w:r>
      <w:bookmarkEnd w:id="68"/>
      <w:bookmarkEnd w:id="69"/>
      <w:r w:rsidR="00C85AC6">
        <w:rPr>
          <w:i/>
          <w:sz w:val="22"/>
          <w:szCs w:val="22"/>
        </w:rPr>
        <w:br w:type="page"/>
      </w:r>
    </w:p>
    <w:p w14:paraId="1491003E" w14:textId="5656917D" w:rsidR="00751337" w:rsidRDefault="00565E10" w:rsidP="00DA502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69A399" wp14:editId="382E3349">
                <wp:simplePos x="0" y="0"/>
                <wp:positionH relativeFrom="column">
                  <wp:posOffset>3889331</wp:posOffset>
                </wp:positionH>
                <wp:positionV relativeFrom="paragraph">
                  <wp:posOffset>-273523</wp:posOffset>
                </wp:positionV>
                <wp:extent cx="2381693" cy="2200570"/>
                <wp:effectExtent l="0" t="0" r="0" b="9525"/>
                <wp:wrapNone/>
                <wp:docPr id="9" name="Téglala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693" cy="22005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596A2" id="Téglalap 9" o:spid="_x0000_s1026" style="position:absolute;margin-left:306.25pt;margin-top:-21.55pt;width:187.55pt;height:17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" fillcolor="white [3201]" stroked="f" strokeweight="1pt"/>
            </w:pict>
          </mc:Fallback>
        </mc:AlternateContent>
      </w:r>
    </w:p>
    <w:p w14:paraId="2815F3BB" w14:textId="1ABBE0CB" w:rsidR="004116C2" w:rsidRDefault="00565E10">
      <w:pPr>
        <w:spacing w:after="160" w:line="259" w:lineRule="auto"/>
        <w:contextualSpacing w:val="0"/>
        <w:jc w:val="left"/>
        <w:rPr>
          <w:sz w:val="22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AB972A" wp14:editId="6059A382">
                <wp:simplePos x="0" y="0"/>
                <wp:positionH relativeFrom="column">
                  <wp:posOffset>2911475</wp:posOffset>
                </wp:positionH>
                <wp:positionV relativeFrom="paragraph">
                  <wp:posOffset>2280478</wp:posOffset>
                </wp:positionV>
                <wp:extent cx="5545777" cy="296883"/>
                <wp:effectExtent l="0" t="4445" r="0" b="0"/>
                <wp:wrapNone/>
                <wp:docPr id="13" name="Szövegdoboz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545777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C98AA8" w14:textId="6EAF2739" w:rsidR="0068007D" w:rsidRDefault="0068007D" w:rsidP="00565E10">
                            <w:pPr>
                              <w:jc w:val="right"/>
                            </w:pPr>
                            <w:r>
                              <w:t xml:space="preserve">3.4.1. Településképi szempontból </w:t>
                            </w:r>
                            <w:r w:rsidRPr="00867AA5">
                              <w:rPr>
                                <w:u w:val="single"/>
                              </w:rPr>
                              <w:t>kiemelt</w:t>
                            </w:r>
                            <w:r>
                              <w:t xml:space="preserve"> területek lehatárolása (külterület)</w:t>
                            </w:r>
                          </w:p>
                          <w:p w14:paraId="6726920B" w14:textId="0FAFA13E" w:rsidR="0068007D" w:rsidRDefault="0068007D" w:rsidP="00565E10">
                            <w:pPr>
                              <w:jc w:val="right"/>
                            </w:pPr>
                            <w:r>
                              <w:t>terület)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AB972A" id="_x0000_t202" coordsize="21600,21600" o:spt="202" path="m,l,21600r21600,l21600,xe">
                <v:stroke joinstyle="miter"/>
                <v:path gradientshapeok="t" o:connecttype="rect"/>
              </v:shapetype>
              <v:shape id="Szövegdoboz 13" o:spid="_x0000_s1026" type="#_x0000_t202" style="position:absolute;margin-left:229.25pt;margin-top:179.55pt;width:436.7pt;height:23.4pt;rotation:-9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" fillcolor="white [3201]" stroked="f" strokeweight=".5pt">
                <v:textbox>
                  <w:txbxContent>
                    <w:p w14:paraId="5FC98AA8" w14:textId="6EAF2739" w:rsidR="0068007D" w:rsidRDefault="0068007D" w:rsidP="00565E10">
                      <w:pPr>
                        <w:jc w:val="right"/>
                      </w:pPr>
                      <w:r>
                        <w:t xml:space="preserve">3.4.1. Településképi szempontból </w:t>
                      </w:r>
                      <w:r w:rsidRPr="00867AA5">
                        <w:rPr>
                          <w:u w:val="single"/>
                        </w:rPr>
                        <w:t>kiemelt</w:t>
                      </w:r>
                      <w:r>
                        <w:t xml:space="preserve"> területek lehatárolása (külterület)</w:t>
                      </w:r>
                    </w:p>
                    <w:p w14:paraId="6726920B" w14:textId="0FAFA13E" w:rsidR="0068007D" w:rsidRDefault="0068007D" w:rsidP="00565E10">
                      <w:pPr>
                        <w:jc w:val="right"/>
                      </w:pPr>
                      <w:r>
                        <w:t>terület)</w:t>
                      </w:r>
                    </w:p>
                  </w:txbxContent>
                </v:textbox>
              </v:shape>
            </w:pict>
          </mc:Fallback>
        </mc:AlternateContent>
      </w:r>
      <w:r w:rsidRPr="00565E10">
        <w:rPr>
          <w:noProof/>
        </w:rPr>
        <w:drawing>
          <wp:anchor distT="0" distB="0" distL="114300" distR="114300" simplePos="0" relativeHeight="251698176" behindDoc="1" locked="0" layoutInCell="1" allowOverlap="1" wp14:anchorId="7B4E8C45" wp14:editId="66B8E710">
            <wp:simplePos x="0" y="0"/>
            <wp:positionH relativeFrom="column">
              <wp:posOffset>-1948155</wp:posOffset>
            </wp:positionH>
            <wp:positionV relativeFrom="paragraph">
              <wp:posOffset>806070</wp:posOffset>
            </wp:positionV>
            <wp:extent cx="9875371" cy="6948234"/>
            <wp:effectExtent l="0" t="3492" r="8572" b="8573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75371" cy="694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6C2">
        <w:rPr>
          <w:sz w:val="22"/>
          <w:lang w:eastAsia="ar-SA"/>
        </w:rPr>
        <w:br w:type="page"/>
      </w:r>
    </w:p>
    <w:p w14:paraId="69AD0B05" w14:textId="0CC9F5AE" w:rsidR="004116C2" w:rsidRDefault="007552EC">
      <w:pPr>
        <w:spacing w:after="160" w:line="259" w:lineRule="auto"/>
        <w:contextualSpacing w:val="0"/>
        <w:jc w:val="left"/>
        <w:rPr>
          <w:sz w:val="22"/>
          <w:lang w:eastAsia="ar-SA"/>
        </w:rPr>
      </w:pPr>
      <w:r w:rsidRPr="00565E10">
        <w:rPr>
          <w:noProof/>
          <w:sz w:val="22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8829E5" wp14:editId="0CF25AEA">
                <wp:simplePos x="0" y="0"/>
                <wp:positionH relativeFrom="column">
                  <wp:posOffset>3840277</wp:posOffset>
                </wp:positionH>
                <wp:positionV relativeFrom="paragraph">
                  <wp:posOffset>-159108</wp:posOffset>
                </wp:positionV>
                <wp:extent cx="2412221" cy="2126321"/>
                <wp:effectExtent l="0" t="0" r="7620" b="7620"/>
                <wp:wrapNone/>
                <wp:docPr id="24" name="Téglalap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221" cy="2126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DA367" id="Téglalap 24" o:spid="_x0000_s1026" style="position:absolute;margin-left:302.4pt;margin-top:-12.55pt;width:189.95pt;height:16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" fillcolor="white [3201]" stroked="f" strokeweight="1pt"/>
            </w:pict>
          </mc:Fallback>
        </mc:AlternateContent>
      </w:r>
      <w:r w:rsidRPr="00565E10">
        <w:rPr>
          <w:noProof/>
          <w:sz w:val="22"/>
          <w:lang w:eastAsia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B7B77F" wp14:editId="68E29225">
                <wp:simplePos x="0" y="0"/>
                <wp:positionH relativeFrom="column">
                  <wp:posOffset>3430977</wp:posOffset>
                </wp:positionH>
                <wp:positionV relativeFrom="paragraph">
                  <wp:posOffset>2319971</wp:posOffset>
                </wp:positionV>
                <wp:extent cx="4900930" cy="296546"/>
                <wp:effectExtent l="0" t="2858" r="0" b="0"/>
                <wp:wrapNone/>
                <wp:docPr id="26" name="Szövegdoboz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00930" cy="296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DCC49A" w14:textId="799AA465" w:rsidR="0068007D" w:rsidRDefault="0068007D" w:rsidP="00565E10">
                            <w:pPr>
                              <w:jc w:val="right"/>
                            </w:pPr>
                            <w:r>
                              <w:t xml:space="preserve">3.4. 2.Településképi szempontból </w:t>
                            </w:r>
                            <w:r w:rsidRPr="00867AA5">
                              <w:rPr>
                                <w:u w:val="single"/>
                              </w:rPr>
                              <w:t>kiemelt</w:t>
                            </w:r>
                            <w:r>
                              <w:t xml:space="preserve"> területek lehatárolása (belterület)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B7B77F" id="Szövegdoboz 26" o:spid="_x0000_s1027" type="#_x0000_t202" style="position:absolute;margin-left:270.15pt;margin-top:182.65pt;width:385.9pt;height:23.35pt;rotation:-9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" fillcolor="white [3201]" stroked="f" strokeweight=".5pt">
                <v:textbox>
                  <w:txbxContent>
                    <w:p w14:paraId="6DDCC49A" w14:textId="799AA465" w:rsidR="0068007D" w:rsidRDefault="0068007D" w:rsidP="00565E10">
                      <w:pPr>
                        <w:jc w:val="right"/>
                      </w:pPr>
                      <w:r>
                        <w:t xml:space="preserve">3.4. 2.Településképi szempontból </w:t>
                      </w:r>
                      <w:r w:rsidRPr="00867AA5">
                        <w:rPr>
                          <w:u w:val="single"/>
                        </w:rPr>
                        <w:t>kiemelt</w:t>
                      </w:r>
                      <w:r>
                        <w:t xml:space="preserve"> területek lehatárolása (belterület)</w:t>
                      </w:r>
                    </w:p>
                  </w:txbxContent>
                </v:textbox>
              </v:shape>
            </w:pict>
          </mc:Fallback>
        </mc:AlternateContent>
      </w:r>
      <w:r w:rsidR="00565E10" w:rsidRPr="00565E10">
        <w:rPr>
          <w:noProof/>
          <w:sz w:val="22"/>
          <w:lang w:eastAsia="ar-SA"/>
        </w:rPr>
        <w:drawing>
          <wp:anchor distT="0" distB="0" distL="114300" distR="114300" simplePos="0" relativeHeight="251701248" behindDoc="0" locked="0" layoutInCell="1" allowOverlap="1" wp14:anchorId="6C9D8DCD" wp14:editId="08EB03FD">
            <wp:simplePos x="0" y="0"/>
            <wp:positionH relativeFrom="column">
              <wp:posOffset>-1884203</wp:posOffset>
            </wp:positionH>
            <wp:positionV relativeFrom="paragraph">
              <wp:posOffset>1075631</wp:posOffset>
            </wp:positionV>
            <wp:extent cx="9733280" cy="6868276"/>
            <wp:effectExtent l="3810" t="0" r="5080" b="5080"/>
            <wp:wrapNone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34755" cy="6869317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B2A330">
                            <a:tint val="66000"/>
                            <a:satMod val="160000"/>
                          </a:srgbClr>
                        </a:gs>
                        <a:gs pos="50000">
                          <a:srgbClr val="B2A330">
                            <a:tint val="44500"/>
                            <a:satMod val="160000"/>
                          </a:srgbClr>
                        </a:gs>
                        <a:gs pos="100000">
                          <a:srgbClr val="B2A330">
                            <a:tint val="23500"/>
                            <a:satMod val="160000"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6C2">
        <w:rPr>
          <w:sz w:val="22"/>
          <w:lang w:eastAsia="ar-SA"/>
        </w:rPr>
        <w:br w:type="page"/>
      </w:r>
    </w:p>
    <w:p w14:paraId="24EC007D" w14:textId="5FF25CC4" w:rsidR="001034BB" w:rsidRDefault="00EC1F95" w:rsidP="007E2714">
      <w:pPr>
        <w:spacing w:line="276" w:lineRule="auto"/>
        <w:ind w:left="360"/>
        <w:jc w:val="right"/>
      </w:pPr>
      <w:bookmarkStart w:id="70" w:name="_Toc494529799"/>
      <w:r w:rsidRPr="00EC1F95">
        <w:lastRenderedPageBreak/>
        <w:t>4</w:t>
      </w:r>
      <w:r w:rsidR="00C10CDB" w:rsidRPr="00EC1F95">
        <w:t>.függelék</w:t>
      </w:r>
      <w:bookmarkEnd w:id="70"/>
      <w:r w:rsidR="00C10CDB">
        <w:t xml:space="preserve"> </w:t>
      </w:r>
      <w:r w:rsidR="00C10CDB" w:rsidRPr="007B4BE0">
        <w:t>a …./2017. (……</w:t>
      </w:r>
      <w:r w:rsidR="007E2714">
        <w:t>……….) önkormányzati rendelethez</w:t>
      </w:r>
    </w:p>
    <w:p w14:paraId="37047C69" w14:textId="77777777" w:rsidR="007E2714" w:rsidRPr="007E2714" w:rsidRDefault="007E2714" w:rsidP="007E2714">
      <w:pPr>
        <w:spacing w:line="276" w:lineRule="auto"/>
        <w:ind w:left="360"/>
        <w:jc w:val="right"/>
      </w:pPr>
    </w:p>
    <w:p w14:paraId="51912E6B" w14:textId="3B37102B" w:rsidR="00EC1F95" w:rsidRDefault="00EC1F95" w:rsidP="0068149C">
      <w:pPr>
        <w:pStyle w:val="FEJEZETCM"/>
      </w:pPr>
      <w:bookmarkStart w:id="71" w:name="_Toc494692766"/>
      <w:bookmarkStart w:id="72" w:name="_Toc497433361"/>
      <w:bookmarkStart w:id="73" w:name="_Toc494529800"/>
      <w:r>
        <w:t xml:space="preserve">4. függelék: Növények telepítéséről, fenntartásáról és </w:t>
      </w:r>
      <w:r w:rsidR="00F0365B">
        <w:t xml:space="preserve">egyes fajok </w:t>
      </w:r>
      <w:r>
        <w:t>ellen való védekezésről</w:t>
      </w:r>
      <w:bookmarkEnd w:id="71"/>
      <w:bookmarkEnd w:id="72"/>
    </w:p>
    <w:p w14:paraId="171C3484" w14:textId="77777777" w:rsidR="00EC1F95" w:rsidRPr="00EC1F95" w:rsidRDefault="00EC1F95" w:rsidP="00EC1F95">
      <w:pPr>
        <w:rPr>
          <w:lang w:eastAsia="ar-SA"/>
        </w:rPr>
      </w:pPr>
    </w:p>
    <w:p w14:paraId="01BA282F" w14:textId="246ABB5E" w:rsidR="00DF1E52" w:rsidRDefault="00EC1F95" w:rsidP="00DA5023">
      <w:pPr>
        <w:pStyle w:val="FEJEZETCM"/>
        <w:tabs>
          <w:tab w:val="clear" w:pos="3402"/>
          <w:tab w:val="left" w:pos="3060"/>
        </w:tabs>
        <w:rPr>
          <w:u w:val="single"/>
        </w:rPr>
      </w:pPr>
      <w:bookmarkStart w:id="74" w:name="_Toc494692767"/>
      <w:bookmarkStart w:id="75" w:name="_Toc497433362"/>
      <w:r w:rsidRPr="00751337">
        <w:t xml:space="preserve">4.1. </w:t>
      </w:r>
      <w:r w:rsidR="00DA5023">
        <w:t>fejezet</w:t>
      </w:r>
      <w:r w:rsidR="00751337" w:rsidRPr="00751337">
        <w:t>:</w:t>
      </w:r>
      <w:r w:rsidR="00751337">
        <w:t xml:space="preserve"> </w:t>
      </w:r>
      <w:r w:rsidR="001034BB" w:rsidRPr="00F0365B">
        <w:rPr>
          <w:u w:val="single"/>
        </w:rPr>
        <w:t>Tájjelleg megtartására alkalmas növényfajok listája</w:t>
      </w:r>
      <w:bookmarkEnd w:id="74"/>
      <w:bookmarkEnd w:id="75"/>
      <w:r w:rsidR="0081234A" w:rsidRPr="00F0365B">
        <w:rPr>
          <w:u w:val="single"/>
        </w:rPr>
        <w:t xml:space="preserve"> </w:t>
      </w:r>
    </w:p>
    <w:p w14:paraId="5B44F499" w14:textId="4C68E40F" w:rsidR="001034BB" w:rsidRPr="00751337" w:rsidRDefault="0081234A" w:rsidP="00FD3EEA">
      <w:pPr>
        <w:jc w:val="center"/>
      </w:pPr>
      <w:r w:rsidRPr="00751337">
        <w:t>(új beültetéseknél alkalmazandó</w:t>
      </w:r>
      <w:r w:rsidR="00FD3EEA">
        <w:t>!</w:t>
      </w:r>
      <w:r w:rsidRPr="00751337">
        <w:t>)</w:t>
      </w:r>
      <w:bookmarkEnd w:id="73"/>
    </w:p>
    <w:p w14:paraId="7F687C34" w14:textId="77777777" w:rsidR="001034BB" w:rsidRPr="007B4BE0" w:rsidRDefault="001034BB" w:rsidP="001034BB">
      <w:pPr>
        <w:rPr>
          <w:sz w:val="23"/>
          <w:szCs w:val="23"/>
        </w:rPr>
      </w:pPr>
    </w:p>
    <w:p w14:paraId="22A2C478" w14:textId="77777777" w:rsidR="007B4BE0" w:rsidRPr="007B4BE0" w:rsidRDefault="007B4BE0" w:rsidP="001034BB">
      <w:pPr>
        <w:ind w:left="360"/>
        <w:rPr>
          <w:b/>
          <w:bCs/>
          <w:sz w:val="23"/>
        </w:rPr>
        <w:sectPr w:rsidR="007B4BE0" w:rsidRPr="007B4BE0" w:rsidSect="00CF6DA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4" w:right="1276" w:bottom="1135" w:left="1276" w:header="425" w:footer="68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25"/>
          <w:cols w:space="708"/>
          <w:titlePg/>
          <w:docGrid w:linePitch="360"/>
        </w:sectPr>
      </w:pPr>
    </w:p>
    <w:p w14:paraId="6671C2EF" w14:textId="717B4F6C" w:rsidR="001034BB" w:rsidRPr="007B4BE0" w:rsidRDefault="001034BB" w:rsidP="001034BB">
      <w:pPr>
        <w:ind w:left="360"/>
        <w:rPr>
          <w:b/>
          <w:bCs/>
          <w:sz w:val="23"/>
        </w:rPr>
      </w:pPr>
      <w:r w:rsidRPr="007B4BE0">
        <w:rPr>
          <w:b/>
          <w:bCs/>
          <w:sz w:val="23"/>
        </w:rPr>
        <w:t>FÁK</w:t>
      </w:r>
    </w:p>
    <w:p w14:paraId="35504855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b/>
          <w:bCs/>
          <w:sz w:val="23"/>
        </w:rPr>
        <w:tab/>
      </w:r>
      <w:r w:rsidRPr="007B4BE0">
        <w:rPr>
          <w:i/>
          <w:iCs/>
          <w:sz w:val="23"/>
        </w:rPr>
        <w:t>Acer campestre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Mezei juhar</w:t>
      </w:r>
    </w:p>
    <w:p w14:paraId="63F3A1DE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Acer platanoides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Korai juhar</w:t>
      </w:r>
    </w:p>
    <w:p w14:paraId="1495BC4F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Acer pseudoplatanus</w:t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Hegyi juhar</w:t>
      </w:r>
    </w:p>
    <w:p w14:paraId="4F65E370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Acer tataricum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Tatár juhar</w:t>
      </w:r>
    </w:p>
    <w:p w14:paraId="12D3172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Aesculus hippocastanum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Vadgesztenye</w:t>
      </w:r>
    </w:p>
    <w:p w14:paraId="472B25DA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Alnus glutinosa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Mézgás éger</w:t>
      </w:r>
    </w:p>
    <w:p w14:paraId="5D58065E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Carpinus betulus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Gyertyán</w:t>
      </w:r>
    </w:p>
    <w:p w14:paraId="14F92CC0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Fraxinus excelsior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Magas kőris</w:t>
      </w:r>
    </w:p>
    <w:p w14:paraId="36368B1B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Juglans regia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Közönséges dió</w:t>
      </w:r>
    </w:p>
    <w:p w14:paraId="65835DFA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Platanus x hispanica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Platán</w:t>
      </w:r>
    </w:p>
    <w:p w14:paraId="7BB9317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Prunus amygdalus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Mandula</w:t>
      </w:r>
    </w:p>
    <w:p w14:paraId="0AAC50F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Quercus cerris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Csertölgy</w:t>
      </w:r>
    </w:p>
    <w:p w14:paraId="0FAA00CD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Quercus robur</w:t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Kocsányos tölgy</w:t>
      </w:r>
    </w:p>
    <w:p w14:paraId="07ED646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Salix alba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Fehér fűz</w:t>
      </w:r>
    </w:p>
    <w:p w14:paraId="3930C803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Sophora japonica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Japánakác</w:t>
      </w:r>
    </w:p>
    <w:p w14:paraId="1F75EEB6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Tilia cordata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Kislevelű hárs</w:t>
      </w:r>
    </w:p>
    <w:p w14:paraId="0A538ADF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Tilia tomentosa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Ezüsthárs</w:t>
      </w:r>
    </w:p>
    <w:p w14:paraId="42033CD1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</w:p>
    <w:p w14:paraId="48F50B83" w14:textId="77777777" w:rsidR="0046367D" w:rsidRPr="007B4BE0" w:rsidRDefault="0046367D" w:rsidP="001034BB">
      <w:pPr>
        <w:ind w:left="360"/>
        <w:rPr>
          <w:b/>
          <w:bCs/>
          <w:smallCaps/>
          <w:sz w:val="23"/>
        </w:rPr>
      </w:pPr>
    </w:p>
    <w:p w14:paraId="1140F36C" w14:textId="323F7EED" w:rsidR="001034BB" w:rsidRPr="007B4BE0" w:rsidRDefault="001034BB" w:rsidP="001034BB">
      <w:pPr>
        <w:ind w:left="360"/>
        <w:rPr>
          <w:b/>
          <w:bCs/>
          <w:smallCaps/>
          <w:sz w:val="23"/>
        </w:rPr>
      </w:pPr>
      <w:r w:rsidRPr="007B4BE0">
        <w:rPr>
          <w:b/>
          <w:bCs/>
          <w:smallCaps/>
          <w:sz w:val="23"/>
        </w:rPr>
        <w:t>Alacsony termetű fák</w:t>
      </w:r>
    </w:p>
    <w:p w14:paraId="03C73361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b/>
          <w:bCs/>
          <w:sz w:val="23"/>
        </w:rPr>
        <w:tab/>
      </w:r>
      <w:r w:rsidRPr="007B4BE0">
        <w:rPr>
          <w:sz w:val="23"/>
        </w:rPr>
        <w:t>Alacsony termetű gyümölcsfák (meggy, szilva)</w:t>
      </w:r>
    </w:p>
    <w:p w14:paraId="0C0ACC1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Crataegus laevigata ’Paul’s Scarlet’</w:t>
      </w:r>
      <w:r w:rsidRPr="007B4BE0">
        <w:rPr>
          <w:sz w:val="23"/>
        </w:rPr>
        <w:tab/>
      </w:r>
      <w:r w:rsidRPr="007B4BE0">
        <w:rPr>
          <w:sz w:val="23"/>
        </w:rPr>
        <w:tab/>
        <w:t>Bíborvirágú galagonya</w:t>
      </w:r>
    </w:p>
    <w:p w14:paraId="154506A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Pyrus calleryana ’Chanticleer’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Kínai körte</w:t>
      </w:r>
    </w:p>
    <w:p w14:paraId="141DA651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Sorbus borbásii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Borbás-madárberkenye</w:t>
      </w:r>
    </w:p>
    <w:p w14:paraId="50821CE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Tilia tomentosa ’Bori’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Ezüsthárs ’Bori’ fajtája</w:t>
      </w:r>
    </w:p>
    <w:p w14:paraId="2A9AF16E" w14:textId="77777777" w:rsidR="001034BB" w:rsidRPr="007B4BE0" w:rsidRDefault="001034BB" w:rsidP="001034BB">
      <w:pPr>
        <w:ind w:left="360"/>
        <w:rPr>
          <w:sz w:val="23"/>
        </w:rPr>
      </w:pPr>
    </w:p>
    <w:p w14:paraId="152CCEF2" w14:textId="77777777" w:rsidR="001034BB" w:rsidRPr="007B4BE0" w:rsidRDefault="001034BB" w:rsidP="001034BB">
      <w:pPr>
        <w:ind w:left="360"/>
        <w:rPr>
          <w:b/>
          <w:bCs/>
          <w:smallCaps/>
          <w:sz w:val="23"/>
        </w:rPr>
      </w:pPr>
      <w:r w:rsidRPr="007B4BE0">
        <w:rPr>
          <w:b/>
          <w:bCs/>
          <w:smallCaps/>
          <w:sz w:val="23"/>
        </w:rPr>
        <w:t>Cserjék</w:t>
      </w:r>
    </w:p>
    <w:p w14:paraId="730BE66A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b/>
          <w:bCs/>
          <w:sz w:val="23"/>
        </w:rPr>
        <w:tab/>
      </w:r>
      <w:r w:rsidRPr="007B4BE0">
        <w:rPr>
          <w:i/>
          <w:iCs/>
          <w:sz w:val="23"/>
        </w:rPr>
        <w:t>Berberis vulgaris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Közönséges borbolya</w:t>
      </w:r>
    </w:p>
    <w:p w14:paraId="2A935BCF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Buxus sempervirens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Puszpáng (temető)</w:t>
      </w:r>
    </w:p>
    <w:p w14:paraId="7235CBDE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Cornus mas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Húsos som</w:t>
      </w:r>
    </w:p>
    <w:p w14:paraId="14DB0248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Cornus sanguinea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Veresgyűrű som</w:t>
      </w:r>
    </w:p>
    <w:p w14:paraId="30F336B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Corylus avellana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Mogyoró</w:t>
      </w:r>
    </w:p>
    <w:p w14:paraId="7D87951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Cotinus coggygria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Cserszömöce</w:t>
      </w:r>
    </w:p>
    <w:p w14:paraId="556EDE61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Crataegus monogyna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Egybibés galagonya</w:t>
      </w:r>
    </w:p>
    <w:p w14:paraId="19561F69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Juniperus sabina fajtái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Nehézszagú boróka</w:t>
      </w:r>
    </w:p>
    <w:p w14:paraId="17FFAF67" w14:textId="1EBA772F" w:rsidR="001034BB" w:rsidRPr="007B4BE0" w:rsidRDefault="001034BB" w:rsidP="0046367D">
      <w:pPr>
        <w:rPr>
          <w:b/>
          <w:bCs/>
          <w:sz w:val="23"/>
        </w:rPr>
      </w:pPr>
      <w:r w:rsidRPr="007B4BE0">
        <w:rPr>
          <w:b/>
          <w:bCs/>
          <w:sz w:val="23"/>
        </w:rPr>
        <w:t xml:space="preserve"> </w:t>
      </w:r>
    </w:p>
    <w:p w14:paraId="46F8B4FF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b/>
          <w:bCs/>
          <w:sz w:val="23"/>
        </w:rPr>
        <w:tab/>
      </w:r>
      <w:r w:rsidRPr="007B4BE0">
        <w:rPr>
          <w:i/>
          <w:iCs/>
          <w:sz w:val="23"/>
        </w:rPr>
        <w:t>Hibiscus syriacus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Mályvacserje</w:t>
      </w:r>
    </w:p>
    <w:p w14:paraId="4E44656A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sz w:val="23"/>
        </w:rPr>
        <w:tab/>
      </w:r>
      <w:r w:rsidRPr="007B4BE0">
        <w:rPr>
          <w:i/>
          <w:iCs/>
          <w:sz w:val="23"/>
        </w:rPr>
        <w:t>Kerria japonica ’Pleniflora’</w:t>
      </w:r>
      <w:r w:rsidRPr="007B4BE0">
        <w:rPr>
          <w:b/>
          <w:bCs/>
          <w:i/>
          <w:iCs/>
          <w:sz w:val="23"/>
        </w:rPr>
        <w:tab/>
      </w:r>
      <w:r w:rsidRPr="007B4BE0">
        <w:rPr>
          <w:b/>
          <w:bCs/>
          <w:i/>
          <w:iCs/>
          <w:sz w:val="23"/>
        </w:rPr>
        <w:tab/>
      </w:r>
      <w:r w:rsidRPr="007B4BE0">
        <w:rPr>
          <w:b/>
          <w:bCs/>
          <w:i/>
          <w:iCs/>
          <w:sz w:val="23"/>
        </w:rPr>
        <w:tab/>
      </w:r>
      <w:r w:rsidRPr="007B4BE0">
        <w:rPr>
          <w:b/>
          <w:bCs/>
          <w:i/>
          <w:iCs/>
          <w:sz w:val="23"/>
        </w:rPr>
        <w:tab/>
      </w:r>
      <w:r w:rsidRPr="007B4BE0">
        <w:rPr>
          <w:b/>
          <w:bCs/>
          <w:i/>
          <w:iCs/>
          <w:sz w:val="23"/>
        </w:rPr>
        <w:tab/>
      </w:r>
      <w:r w:rsidRPr="007B4BE0">
        <w:rPr>
          <w:sz w:val="23"/>
        </w:rPr>
        <w:t>Boglárkacserje</w:t>
      </w:r>
    </w:p>
    <w:p w14:paraId="30F377FD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Kolkwitzia amabilis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Kínai lonc</w:t>
      </w:r>
    </w:p>
    <w:p w14:paraId="074EEEA5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Laburnum anagyroides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Aranyeső</w:t>
      </w:r>
    </w:p>
    <w:p w14:paraId="7A25D939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Ligustrum vulgare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Vesszős fagyal</w:t>
      </w:r>
    </w:p>
    <w:p w14:paraId="190B632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Philadelphus coronarius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Jezsámen</w:t>
      </w:r>
    </w:p>
    <w:p w14:paraId="64E6D9E7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Prunus spinosa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Kökény</w:t>
      </w:r>
    </w:p>
    <w:p w14:paraId="074268D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Prunus tenella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Törpemandula</w:t>
      </w:r>
    </w:p>
    <w:p w14:paraId="19BD6FA7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Spiraea cinerea ’Grefsheim’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Hamvas gyöngyvessző</w:t>
      </w:r>
    </w:p>
    <w:p w14:paraId="13712832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Spiraea vanhouttei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Közönséges gyöngyvessző</w:t>
      </w:r>
    </w:p>
    <w:p w14:paraId="771FC76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Syringa vulgaris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Közönséges orgona</w:t>
      </w:r>
    </w:p>
    <w:p w14:paraId="19328275" w14:textId="77777777" w:rsidR="001034BB" w:rsidRPr="007B4BE0" w:rsidRDefault="001034BB" w:rsidP="001034BB">
      <w:pPr>
        <w:ind w:left="360"/>
        <w:rPr>
          <w:sz w:val="23"/>
        </w:rPr>
      </w:pPr>
    </w:p>
    <w:p w14:paraId="41C37EAC" w14:textId="77777777" w:rsidR="001034BB" w:rsidRPr="007B4BE0" w:rsidRDefault="001034BB" w:rsidP="001034BB">
      <w:pPr>
        <w:ind w:left="360"/>
        <w:rPr>
          <w:b/>
          <w:bCs/>
          <w:smallCaps/>
          <w:sz w:val="23"/>
        </w:rPr>
      </w:pPr>
      <w:r w:rsidRPr="007B4BE0">
        <w:rPr>
          <w:b/>
          <w:bCs/>
          <w:smallCaps/>
          <w:sz w:val="23"/>
        </w:rPr>
        <w:t>Évelők</w:t>
      </w:r>
    </w:p>
    <w:p w14:paraId="03DF60DC" w14:textId="77777777" w:rsidR="001034BB" w:rsidRPr="007B4BE0" w:rsidRDefault="001034BB" w:rsidP="001034BB">
      <w:pPr>
        <w:ind w:left="360"/>
        <w:rPr>
          <w:b/>
          <w:bCs/>
          <w:sz w:val="23"/>
        </w:rPr>
      </w:pPr>
    </w:p>
    <w:p w14:paraId="2B937944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b/>
          <w:bCs/>
          <w:sz w:val="23"/>
        </w:rPr>
        <w:tab/>
      </w:r>
      <w:r w:rsidRPr="007B4BE0">
        <w:rPr>
          <w:i/>
          <w:iCs/>
          <w:sz w:val="23"/>
        </w:rPr>
        <w:t>Aster sp.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Őszirózsa</w:t>
      </w:r>
    </w:p>
    <w:p w14:paraId="539FF906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Bergenia cordifolia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Szívlevelű bőrlevél</w:t>
      </w:r>
    </w:p>
    <w:p w14:paraId="3B21346B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Calendula officinalis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Körömvirág</w:t>
      </w:r>
    </w:p>
    <w:p w14:paraId="03E4D387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Chrysanthemum sp.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Krizantém</w:t>
      </w:r>
    </w:p>
    <w:p w14:paraId="7C938FAC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Convallaria majalis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Májusi gyöngyvirág</w:t>
      </w:r>
    </w:p>
    <w:p w14:paraId="43FBAB13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Hemerocallis sp.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Sásliliom fajok</w:t>
      </w:r>
    </w:p>
    <w:p w14:paraId="28DEDFD4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Hosta sp.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Árnyékliliom fajok</w:t>
      </w:r>
    </w:p>
    <w:p w14:paraId="093D9F63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Iris germanica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Kék nőszirom</w:t>
      </w:r>
    </w:p>
    <w:p w14:paraId="1C184480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Iris pallida ’Variegata’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Dalmát nőszirom</w:t>
      </w:r>
    </w:p>
    <w:p w14:paraId="6A08AA6E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Lavandula angustifolia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Levendula</w:t>
      </w:r>
    </w:p>
    <w:p w14:paraId="697F262F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Rosa sp.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Rózsa fajok</w:t>
      </w:r>
    </w:p>
    <w:p w14:paraId="4DE8CC50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Salvia officinalis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Orvosi zsálya</w:t>
      </w:r>
    </w:p>
    <w:p w14:paraId="76F300D6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Sedum sp.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Varjúháj fajok</w:t>
      </w:r>
    </w:p>
    <w:p w14:paraId="63740189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Sempervivum sp.</w:t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</w:r>
      <w:r w:rsidRPr="007B4BE0">
        <w:rPr>
          <w:sz w:val="23"/>
        </w:rPr>
        <w:tab/>
        <w:t>Kövirózsa fajok</w:t>
      </w:r>
    </w:p>
    <w:p w14:paraId="746BBEE8" w14:textId="77777777" w:rsidR="001034BB" w:rsidRPr="007B4BE0" w:rsidRDefault="001034BB" w:rsidP="001034BB">
      <w:pPr>
        <w:ind w:left="360"/>
        <w:rPr>
          <w:sz w:val="23"/>
        </w:rPr>
      </w:pPr>
      <w:r w:rsidRPr="007B4BE0">
        <w:rPr>
          <w:i/>
          <w:iCs/>
          <w:sz w:val="23"/>
        </w:rPr>
        <w:tab/>
        <w:t>Yucca filamentosa</w:t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i/>
          <w:iCs/>
          <w:sz w:val="23"/>
        </w:rPr>
        <w:tab/>
      </w:r>
      <w:r w:rsidRPr="007B4BE0">
        <w:rPr>
          <w:sz w:val="23"/>
        </w:rPr>
        <w:t>Fürtös pálmaliliom</w:t>
      </w:r>
    </w:p>
    <w:p w14:paraId="1C72726B" w14:textId="77777777" w:rsidR="007B4BE0" w:rsidRPr="007B4BE0" w:rsidRDefault="007B4BE0" w:rsidP="001034BB">
      <w:pPr>
        <w:ind w:left="720"/>
        <w:rPr>
          <w:sz w:val="23"/>
        </w:rPr>
        <w:sectPr w:rsidR="007B4BE0" w:rsidRPr="007B4BE0" w:rsidSect="007B4BE0">
          <w:type w:val="continuous"/>
          <w:pgSz w:w="11906" w:h="16838"/>
          <w:pgMar w:top="851" w:right="1274" w:bottom="851" w:left="851" w:header="426" w:footer="68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425"/>
          <w:titlePg/>
          <w:docGrid w:linePitch="360"/>
        </w:sectPr>
      </w:pPr>
    </w:p>
    <w:p w14:paraId="6487B7D3" w14:textId="4757C47A" w:rsidR="001034BB" w:rsidRPr="007B4BE0" w:rsidRDefault="001034BB" w:rsidP="001034BB">
      <w:pPr>
        <w:ind w:left="720"/>
        <w:rPr>
          <w:sz w:val="23"/>
        </w:rPr>
      </w:pPr>
    </w:p>
    <w:p w14:paraId="4B1BF147" w14:textId="56F79C12" w:rsidR="005C6D5D" w:rsidRDefault="005C6D5D">
      <w:pPr>
        <w:spacing w:after="160" w:line="259" w:lineRule="auto"/>
        <w:contextualSpacing w:val="0"/>
        <w:jc w:val="left"/>
        <w:rPr>
          <w:sz w:val="22"/>
          <w:lang w:eastAsia="ar-SA"/>
        </w:rPr>
      </w:pPr>
      <w:r>
        <w:rPr>
          <w:sz w:val="22"/>
          <w:lang w:eastAsia="ar-SA"/>
        </w:rPr>
        <w:br w:type="page"/>
      </w:r>
    </w:p>
    <w:p w14:paraId="45CDA737" w14:textId="0CE2B82C" w:rsidR="00EC1F95" w:rsidRPr="00F0365B" w:rsidRDefault="00751337" w:rsidP="00F0365B">
      <w:pPr>
        <w:pStyle w:val="FEJEZETCM"/>
        <w:rPr>
          <w:u w:val="single"/>
        </w:rPr>
      </w:pPr>
      <w:bookmarkStart w:id="76" w:name="_Toc494692768"/>
      <w:bookmarkStart w:id="77" w:name="_Toc497433363"/>
      <w:r w:rsidRPr="00751337">
        <w:lastRenderedPageBreak/>
        <w:t>4.</w:t>
      </w:r>
      <w:r>
        <w:t>2</w:t>
      </w:r>
      <w:r w:rsidRPr="00751337">
        <w:t xml:space="preserve">. </w:t>
      </w:r>
      <w:r w:rsidR="00DA5023">
        <w:t>fejezet</w:t>
      </w:r>
      <w:r w:rsidRPr="00751337">
        <w:t>:</w:t>
      </w:r>
      <w:r w:rsidR="00DA5023">
        <w:t xml:space="preserve"> </w:t>
      </w:r>
      <w:r w:rsidR="00EC1F95" w:rsidRPr="00F0365B">
        <w:rPr>
          <w:u w:val="single"/>
        </w:rPr>
        <w:t xml:space="preserve">Az </w:t>
      </w:r>
      <w:r w:rsidR="00251B2C" w:rsidRPr="00F0365B">
        <w:rPr>
          <w:u w:val="single"/>
        </w:rPr>
        <w:t>idegenhonos inváziós fajok</w:t>
      </w:r>
      <w:bookmarkEnd w:id="76"/>
      <w:bookmarkEnd w:id="77"/>
    </w:p>
    <w:p w14:paraId="0E0BC705" w14:textId="3F9FF38C" w:rsidR="00EC1F95" w:rsidRPr="00013952" w:rsidRDefault="00251B2C" w:rsidP="00F0365B">
      <w:pPr>
        <w:rPr>
          <w:i/>
          <w:szCs w:val="28"/>
        </w:rPr>
      </w:pPr>
      <w:r w:rsidRPr="00013952">
        <w:rPr>
          <w:i/>
        </w:rPr>
        <w:t>betelepítésének vagy behurcolásának</w:t>
      </w:r>
      <w:r w:rsidR="00F0365B" w:rsidRPr="00013952">
        <w:rPr>
          <w:i/>
        </w:rPr>
        <w:t xml:space="preserve"> </w:t>
      </w:r>
      <w:r w:rsidRPr="00013952">
        <w:rPr>
          <w:i/>
        </w:rPr>
        <w:t>és terjedésének megelőzéséről és kezeléséről</w:t>
      </w:r>
      <w:r w:rsidR="00F0365B" w:rsidRPr="00013952">
        <w:rPr>
          <w:i/>
        </w:rPr>
        <w:t xml:space="preserve"> </w:t>
      </w:r>
      <w:r w:rsidR="00013952" w:rsidRPr="00013952">
        <w:rPr>
          <w:i/>
        </w:rPr>
        <w:t xml:space="preserve">szóló </w:t>
      </w:r>
      <w:r w:rsidR="00EC1F95" w:rsidRPr="00013952">
        <w:rPr>
          <w:i/>
          <w:szCs w:val="28"/>
        </w:rPr>
        <w:t>1143/2014. EU rendelet</w:t>
      </w:r>
      <w:r w:rsidR="00013952" w:rsidRPr="00013952">
        <w:rPr>
          <w:i/>
          <w:szCs w:val="28"/>
        </w:rPr>
        <w:t xml:space="preserve"> alapján</w:t>
      </w:r>
    </w:p>
    <w:p w14:paraId="61E16C3C" w14:textId="77777777" w:rsidR="00251B2C" w:rsidRDefault="00251B2C" w:rsidP="00251B2C"/>
    <w:p w14:paraId="20021762" w14:textId="77777777" w:rsidR="00251B2C" w:rsidRPr="003B28BD" w:rsidRDefault="00251B2C" w:rsidP="00251B2C">
      <w:r w:rsidRPr="003B28BD">
        <w:t>A rendelet alapján a tagországok képviselőiből álló inváziós fajok elleni védelemért felelős bizottság elfogadta azt a növény- és állatfajlistát, mely az Unió számára veszélyt jelentő inváziós idegenhonos fajok jegyzékét alkotja. A listán szereplő fajok egyedeire vonatkozó szigorú szabályok szerint tilos az egész EU területén forgalomba hozni és a természetbe kibocsátani akár egyetlen példányt is, de a behozatalra, tartásra, tenyésztésre, szaporításra, szállításra, kereskedelemre és felhasználásra is hasonlóan szigorú szabályok vonatkoznak.</w:t>
      </w:r>
    </w:p>
    <w:p w14:paraId="0B47DF6D" w14:textId="77777777" w:rsidR="00251B2C" w:rsidRDefault="00251B2C" w:rsidP="00251B2C"/>
    <w:p w14:paraId="5F52FD63" w14:textId="77777777" w:rsidR="00251B2C" w:rsidRDefault="00251B2C" w:rsidP="00251B2C">
      <w:r>
        <w:t>A listában szereplő növényfajok:</w:t>
      </w:r>
    </w:p>
    <w:p w14:paraId="0DCF9FED" w14:textId="77777777" w:rsidR="00251B2C" w:rsidRPr="003B28BD" w:rsidRDefault="00251B2C" w:rsidP="00251B2C"/>
    <w:tbl>
      <w:tblPr>
        <w:tblW w:w="921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8"/>
        <w:gridCol w:w="5580"/>
      </w:tblGrid>
      <w:tr w:rsidR="00251B2C" w14:paraId="1DB7EAE4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6FC38" w14:textId="77777777" w:rsidR="00251B2C" w:rsidRPr="003B28BD" w:rsidRDefault="00251B2C" w:rsidP="00EC1F95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color w:val="000000"/>
              </w:rPr>
              <w:t>Magyar n</w:t>
            </w:r>
            <w:r w:rsidRPr="003B28BD">
              <w:rPr>
                <w:b/>
                <w:bCs/>
                <w:color w:val="000000"/>
              </w:rPr>
              <w:t>év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6E83A" w14:textId="77777777" w:rsidR="00251B2C" w:rsidRPr="003B28BD" w:rsidRDefault="00251B2C" w:rsidP="00EC1F95">
            <w:pPr>
              <w:spacing w:before="100" w:beforeAutospacing="1" w:after="100" w:afterAutospacing="1"/>
              <w:jc w:val="center"/>
            </w:pPr>
            <w:r w:rsidRPr="003B28BD">
              <w:rPr>
                <w:b/>
                <w:bCs/>
                <w:color w:val="000000"/>
              </w:rPr>
              <w:t>Tudományos név</w:t>
            </w:r>
          </w:p>
        </w:tc>
      </w:tr>
      <w:tr w:rsidR="00251B2C" w14:paraId="68F9A309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ADCEF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Borfa, tengerparti seprűcserje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A87D4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Baccharis halimifolia</w:t>
            </w:r>
          </w:p>
        </w:tc>
      </w:tr>
      <w:tr w:rsidR="00251B2C" w14:paraId="0721226E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07400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Kaliforniai tündérhínár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EF4C5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Cabomba caroliniana</w:t>
            </w:r>
          </w:p>
        </w:tc>
      </w:tr>
      <w:tr w:rsidR="00251B2C" w14:paraId="489D4094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3288EA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Vízijácint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BB4044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Eichhornia crassipes</w:t>
            </w:r>
          </w:p>
        </w:tc>
      </w:tr>
      <w:tr w:rsidR="00251B2C" w14:paraId="61679D58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3395E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Perzsa medvetalp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CAF8E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Heracleum persicum</w:t>
            </w:r>
          </w:p>
        </w:tc>
      </w:tr>
      <w:tr w:rsidR="00251B2C" w14:paraId="1C2F6B48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C331A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Sosnowsky-medvetalp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14921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Heracleum sosnowskyi</w:t>
            </w:r>
          </w:p>
        </w:tc>
      </w:tr>
      <w:tr w:rsidR="00251B2C" w14:paraId="75360750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35909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Hévízi gázló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EB8ABB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Hydrocotyle ranunculoides</w:t>
            </w:r>
          </w:p>
        </w:tc>
      </w:tr>
      <w:tr w:rsidR="00251B2C" w14:paraId="03DF237A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39108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Fodros átokhínár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FBB3E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Lagarosiphon major</w:t>
            </w:r>
          </w:p>
        </w:tc>
      </w:tr>
      <w:tr w:rsidR="00251B2C" w14:paraId="4767A003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0ACA7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Nagyvirágú tóalma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C5862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Ludwigia grandiflora</w:t>
            </w:r>
          </w:p>
        </w:tc>
      </w:tr>
      <w:tr w:rsidR="00251B2C" w14:paraId="445C4794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26908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Sárgavirágú tóalma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343EDB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Ludwigia peploides</w:t>
            </w:r>
          </w:p>
        </w:tc>
      </w:tr>
      <w:tr w:rsidR="00251B2C" w14:paraId="01E09E9E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2C173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Sárga lápbuzogány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341398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Lysichiton americanus</w:t>
            </w:r>
          </w:p>
        </w:tc>
      </w:tr>
      <w:tr w:rsidR="00251B2C" w14:paraId="02F2FFEF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1B232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Közönséges süllőhínár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DF4BF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Myriophyllum aquaticum</w:t>
            </w:r>
          </w:p>
        </w:tc>
      </w:tr>
      <w:tr w:rsidR="00251B2C" w14:paraId="1901B575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511E4F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Keserű hamisüröm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4962B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Parthenium hysterophorus</w:t>
            </w:r>
          </w:p>
        </w:tc>
      </w:tr>
      <w:tr w:rsidR="00251B2C" w14:paraId="5C44B4EA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9B0811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Ördögfarok keserűfű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167B7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Persicaria perfoliata</w:t>
            </w:r>
          </w:p>
        </w:tc>
      </w:tr>
      <w:tr w:rsidR="00251B2C" w14:paraId="6AF1CBEF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D6241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Kudzu nyílgyökér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0F2B03" w14:textId="77777777" w:rsidR="00251B2C" w:rsidRPr="003B28BD" w:rsidRDefault="00251B2C" w:rsidP="00EC1F95">
            <w:pPr>
              <w:spacing w:before="100" w:beforeAutospacing="1" w:after="100" w:afterAutospacing="1"/>
            </w:pPr>
            <w:r w:rsidRPr="003B28BD">
              <w:rPr>
                <w:color w:val="000000"/>
              </w:rPr>
              <w:t>Pueraria montana</w:t>
            </w:r>
            <w:r>
              <w:rPr>
                <w:color w:val="000000"/>
              </w:rPr>
              <w:t xml:space="preserve"> var. </w:t>
            </w:r>
            <w:r w:rsidRPr="003B28BD">
              <w:rPr>
                <w:color w:val="000000"/>
              </w:rPr>
              <w:t>lobata</w:t>
            </w:r>
          </w:p>
        </w:tc>
      </w:tr>
    </w:tbl>
    <w:p w14:paraId="5929725B" w14:textId="77777777" w:rsidR="00251B2C" w:rsidRDefault="00251B2C" w:rsidP="00251B2C"/>
    <w:p w14:paraId="2614E181" w14:textId="77777777" w:rsidR="00251B2C" w:rsidRDefault="00251B2C" w:rsidP="00251B2C">
      <w:r>
        <w:t>Várhatóan 2017-ben az alábbi fajokkal fog bővülni a lista:</w:t>
      </w:r>
    </w:p>
    <w:p w14:paraId="0A1BE08B" w14:textId="77777777" w:rsidR="00251B2C" w:rsidRDefault="00251B2C" w:rsidP="00251B2C"/>
    <w:tbl>
      <w:tblPr>
        <w:tblW w:w="921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8"/>
        <w:gridCol w:w="5580"/>
      </w:tblGrid>
      <w:tr w:rsidR="00251B2C" w14:paraId="22CEC7E8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1DD54" w14:textId="77777777" w:rsidR="00251B2C" w:rsidRPr="003B28BD" w:rsidRDefault="00251B2C" w:rsidP="00EC1F95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color w:val="000000"/>
              </w:rPr>
              <w:t>Magyar n</w:t>
            </w:r>
            <w:r w:rsidRPr="003B28BD">
              <w:rPr>
                <w:b/>
                <w:bCs/>
                <w:color w:val="000000"/>
              </w:rPr>
              <w:t>év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4DF7F" w14:textId="77777777" w:rsidR="00251B2C" w:rsidRPr="003B28BD" w:rsidRDefault="00251B2C" w:rsidP="00EC1F95">
            <w:pPr>
              <w:spacing w:before="100" w:beforeAutospacing="1" w:after="100" w:afterAutospacing="1"/>
              <w:jc w:val="center"/>
            </w:pPr>
            <w:r w:rsidRPr="003B28BD">
              <w:rPr>
                <w:b/>
                <w:bCs/>
                <w:color w:val="000000"/>
              </w:rPr>
              <w:t>Tudományos név</w:t>
            </w:r>
          </w:p>
        </w:tc>
      </w:tr>
      <w:tr w:rsidR="00251B2C" w14:paraId="197F75E3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7CEAB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Közönséges selyemkóró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06995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Asclepias syriaca</w:t>
            </w:r>
          </w:p>
        </w:tc>
      </w:tr>
      <w:tr w:rsidR="00251B2C" w14:paraId="401402D3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A4993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Vékonylevelű átokhínár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56A83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Elodea nuttalli</w:t>
            </w:r>
            <w:r>
              <w:rPr>
                <w:color w:val="000000"/>
              </w:rPr>
              <w:t>i</w:t>
            </w:r>
          </w:p>
        </w:tc>
      </w:tr>
      <w:tr w:rsidR="00251B2C" w14:paraId="2BAFAD59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D2D52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Bíbor nebáncsvirág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0865F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Impatiens glandulifera</w:t>
            </w:r>
          </w:p>
        </w:tc>
      </w:tr>
      <w:tr w:rsidR="00251B2C" w14:paraId="1BAC331C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9A0A13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Felemáslevelű süllőhínár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12D1A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Myriophyllum heterophyllum</w:t>
            </w:r>
          </w:p>
        </w:tc>
      </w:tr>
      <w:tr w:rsidR="00251B2C" w14:paraId="6065E59D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18BE5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Kaukázusi medvetalp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0980C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Heracleum mantegazzianum</w:t>
            </w:r>
          </w:p>
        </w:tc>
      </w:tr>
      <w:tr w:rsidR="00251B2C" w14:paraId="1C4E6EAC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6AF65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Óriásrebarbara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39D18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Gunnera tinctoria</w:t>
            </w:r>
          </w:p>
        </w:tc>
      </w:tr>
      <w:tr w:rsidR="00251B2C" w14:paraId="07D47A85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884DE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Tollborzfű</w:t>
            </w: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DFDF5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Pennisetum setaceum</w:t>
            </w:r>
          </w:p>
        </w:tc>
      </w:tr>
      <w:tr w:rsidR="00251B2C" w14:paraId="273B2ECC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D03F9" w14:textId="77777777" w:rsidR="00251B2C" w:rsidRPr="003B28BD" w:rsidRDefault="00251B2C" w:rsidP="00EC1F95">
            <w:pPr>
              <w:spacing w:before="100" w:beforeAutospacing="1" w:after="100" w:afterAutospacing="1"/>
            </w:pP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E687B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Alternanthera philoxeroides</w:t>
            </w:r>
          </w:p>
        </w:tc>
      </w:tr>
      <w:tr w:rsidR="00251B2C" w14:paraId="5A1DD022" w14:textId="77777777" w:rsidTr="00EC1F95">
        <w:trPr>
          <w:trHeight w:val="300"/>
        </w:trPr>
        <w:tc>
          <w:tcPr>
            <w:tcW w:w="36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F021B" w14:textId="77777777" w:rsidR="00251B2C" w:rsidRPr="003B28BD" w:rsidRDefault="00251B2C" w:rsidP="00EC1F95">
            <w:pPr>
              <w:spacing w:before="100" w:beforeAutospacing="1" w:after="100" w:afterAutospacing="1"/>
            </w:pPr>
          </w:p>
        </w:tc>
        <w:tc>
          <w:tcPr>
            <w:tcW w:w="5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08FEA" w14:textId="77777777" w:rsidR="00251B2C" w:rsidRPr="009C4696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9C4696">
              <w:rPr>
                <w:color w:val="000000"/>
              </w:rPr>
              <w:t>Microstegium vimineum</w:t>
            </w:r>
          </w:p>
        </w:tc>
      </w:tr>
    </w:tbl>
    <w:p w14:paraId="44C6972C" w14:textId="77777777" w:rsidR="00251B2C" w:rsidRDefault="00251B2C" w:rsidP="00251B2C"/>
    <w:p w14:paraId="11A23F44" w14:textId="1131E83B" w:rsidR="00251B2C" w:rsidRPr="00BF18C9" w:rsidRDefault="00251B2C" w:rsidP="00251B2C">
      <w:pPr>
        <w:jc w:val="center"/>
        <w:rPr>
          <w:b/>
          <w:sz w:val="28"/>
          <w:szCs w:val="28"/>
          <w:u w:val="single"/>
        </w:rPr>
      </w:pPr>
      <w:r>
        <w:br w:type="page"/>
      </w:r>
    </w:p>
    <w:p w14:paraId="3A6C1FB1" w14:textId="4B960E05" w:rsidR="00EC1F95" w:rsidRPr="00F0365B" w:rsidRDefault="00751337" w:rsidP="00F0365B">
      <w:pPr>
        <w:pStyle w:val="FEJEZETCM"/>
        <w:rPr>
          <w:u w:val="single"/>
        </w:rPr>
      </w:pPr>
      <w:bookmarkStart w:id="78" w:name="_Toc494692769"/>
      <w:bookmarkStart w:id="79" w:name="_Toc497433364"/>
      <w:r w:rsidRPr="00751337">
        <w:lastRenderedPageBreak/>
        <w:t>4.</w:t>
      </w:r>
      <w:r>
        <w:t>3</w:t>
      </w:r>
      <w:r w:rsidRPr="00751337">
        <w:t xml:space="preserve">. </w:t>
      </w:r>
      <w:r w:rsidR="00DA5023">
        <w:t>fejezet</w:t>
      </w:r>
      <w:r w:rsidRPr="00751337">
        <w:t>:</w:t>
      </w:r>
      <w:r>
        <w:t xml:space="preserve"> </w:t>
      </w:r>
      <w:r w:rsidR="00EC1F95" w:rsidRPr="00F0365B">
        <w:rPr>
          <w:u w:val="single"/>
        </w:rPr>
        <w:t xml:space="preserve">A </w:t>
      </w:r>
      <w:r w:rsidR="00251B2C" w:rsidRPr="00F0365B">
        <w:rPr>
          <w:u w:val="single"/>
        </w:rPr>
        <w:t>NATURA 2000 gyepterületek</w:t>
      </w:r>
      <w:bookmarkEnd w:id="78"/>
      <w:bookmarkEnd w:id="79"/>
    </w:p>
    <w:p w14:paraId="4841218F" w14:textId="77777777" w:rsidR="00013952" w:rsidRDefault="00251B2C" w:rsidP="00013952">
      <w:pPr>
        <w:rPr>
          <w:i/>
          <w:szCs w:val="28"/>
        </w:rPr>
      </w:pPr>
      <w:r w:rsidRPr="00013952">
        <w:rPr>
          <w:bCs/>
          <w:i/>
        </w:rPr>
        <w:t>fenntartásának földhasználati szabályairól</w:t>
      </w:r>
      <w:r w:rsidR="00013952">
        <w:rPr>
          <w:bCs/>
          <w:i/>
        </w:rPr>
        <w:t xml:space="preserve"> szóló </w:t>
      </w:r>
      <w:r w:rsidR="00F0365B" w:rsidRPr="00013952">
        <w:rPr>
          <w:bCs/>
          <w:i/>
          <w:sz w:val="22"/>
        </w:rPr>
        <w:t>(</w:t>
      </w:r>
      <w:r w:rsidR="00013952">
        <w:rPr>
          <w:i/>
          <w:szCs w:val="28"/>
        </w:rPr>
        <w:t>269/2007. (X. 18.</w:t>
      </w:r>
      <w:r w:rsidR="00EC1F95" w:rsidRPr="00013952">
        <w:rPr>
          <w:i/>
          <w:szCs w:val="28"/>
        </w:rPr>
        <w:t xml:space="preserve"> Korm. rendelet</w:t>
      </w:r>
      <w:r w:rsidR="00013952">
        <w:rPr>
          <w:i/>
          <w:szCs w:val="28"/>
        </w:rPr>
        <w:t xml:space="preserve"> alapján </w:t>
      </w:r>
    </w:p>
    <w:p w14:paraId="03432959" w14:textId="6CB71F85" w:rsidR="00EC1F95" w:rsidRPr="00F0365B" w:rsidRDefault="00013952" w:rsidP="00013952">
      <w:pPr>
        <w:rPr>
          <w:b/>
          <w:sz w:val="22"/>
        </w:rPr>
      </w:pPr>
      <w:r w:rsidRPr="00F0365B">
        <w:rPr>
          <w:b/>
          <w:sz w:val="22"/>
        </w:rPr>
        <w:t xml:space="preserve"> </w:t>
      </w:r>
    </w:p>
    <w:p w14:paraId="5B51DF05" w14:textId="77777777" w:rsidR="00251B2C" w:rsidRDefault="00251B2C" w:rsidP="00251B2C">
      <w:r>
        <w:t xml:space="preserve">A kormányrendelet melléklete meghatározza azoknak a fajoknak a listáját, melyek inváziós és termőhely-idegen növényfajoknak tekinthetők, így az </w:t>
      </w:r>
      <w:r w:rsidRPr="00016724">
        <w:rPr>
          <w:bCs/>
        </w:rPr>
        <w:t>5. §</w:t>
      </w:r>
      <w:r>
        <w:t xml:space="preserve"> (2) bekezdés értelmében a Natura 2000 gyepterületeken ezek megtelepedését és terjedését meg kell akadályozni, állományuk visszaszorításáról gondoskodni kell mechanikus védekezéssel vagy speciális növényvédőszer kijuttatással.</w:t>
      </w:r>
    </w:p>
    <w:p w14:paraId="6EE5A63E" w14:textId="77777777" w:rsidR="00251B2C" w:rsidRDefault="00251B2C" w:rsidP="00251B2C"/>
    <w:p w14:paraId="7B279A25" w14:textId="77777777" w:rsidR="00251B2C" w:rsidRDefault="00251B2C" w:rsidP="00251B2C">
      <w:r>
        <w:t>Az érintett növényfajok:</w:t>
      </w:r>
    </w:p>
    <w:p w14:paraId="395186F0" w14:textId="77777777" w:rsidR="00251B2C" w:rsidRDefault="00251B2C" w:rsidP="00251B2C"/>
    <w:p w14:paraId="07B264A8" w14:textId="77777777" w:rsidR="00251B2C" w:rsidRDefault="00251B2C" w:rsidP="00251B2C">
      <w:pPr>
        <w:pStyle w:val="NormlWeb"/>
        <w:spacing w:before="60" w:beforeAutospacing="0" w:after="20" w:afterAutospacing="0"/>
        <w:ind w:firstLine="380"/>
      </w:pPr>
      <w:r>
        <w:t>1. Fásszárú inváziós és termőhely-idegen növényfajok:</w:t>
      </w:r>
    </w:p>
    <w:tbl>
      <w:tblPr>
        <w:tblW w:w="969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8"/>
        <w:gridCol w:w="5872"/>
      </w:tblGrid>
      <w:tr w:rsidR="00251B2C" w:rsidRPr="00016724" w14:paraId="6DBDE75C" w14:textId="77777777" w:rsidTr="00EC1F95">
        <w:trPr>
          <w:trHeight w:val="301"/>
        </w:trPr>
        <w:tc>
          <w:tcPr>
            <w:tcW w:w="3818" w:type="dxa"/>
          </w:tcPr>
          <w:p w14:paraId="61CC2EBC" w14:textId="77777777" w:rsidR="00251B2C" w:rsidRPr="00016724" w:rsidRDefault="00251B2C" w:rsidP="00EC1F95">
            <w:pPr>
              <w:pStyle w:val="np"/>
              <w:spacing w:before="60" w:beforeAutospacing="0" w:after="20" w:afterAutospacing="0"/>
              <w:jc w:val="center"/>
              <w:rPr>
                <w:b/>
              </w:rPr>
            </w:pPr>
            <w:r w:rsidRPr="00016724">
              <w:rPr>
                <w:b/>
              </w:rPr>
              <w:t>Magyar név</w:t>
            </w:r>
          </w:p>
        </w:tc>
        <w:tc>
          <w:tcPr>
            <w:tcW w:w="5872" w:type="dxa"/>
          </w:tcPr>
          <w:p w14:paraId="7129DADB" w14:textId="77777777" w:rsidR="00251B2C" w:rsidRPr="00016724" w:rsidRDefault="00251B2C" w:rsidP="00EC1F95">
            <w:pPr>
              <w:pStyle w:val="np"/>
              <w:spacing w:before="60" w:beforeAutospacing="0" w:after="20" w:afterAutospacing="0"/>
              <w:jc w:val="center"/>
              <w:rPr>
                <w:b/>
              </w:rPr>
            </w:pPr>
            <w:r w:rsidRPr="00016724">
              <w:rPr>
                <w:b/>
              </w:rPr>
              <w:t>Tudományos név</w:t>
            </w:r>
          </w:p>
        </w:tc>
      </w:tr>
      <w:tr w:rsidR="00251B2C" w:rsidRPr="004F7210" w14:paraId="4994C96E" w14:textId="77777777" w:rsidTr="00EC1F95">
        <w:trPr>
          <w:trHeight w:val="301"/>
        </w:trPr>
        <w:tc>
          <w:tcPr>
            <w:tcW w:w="3818" w:type="dxa"/>
          </w:tcPr>
          <w:p w14:paraId="2961B287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akác</w:t>
            </w:r>
          </w:p>
        </w:tc>
        <w:tc>
          <w:tcPr>
            <w:tcW w:w="5872" w:type="dxa"/>
          </w:tcPr>
          <w:p w14:paraId="240AB37F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Robinia pseudo-acacia</w:t>
            </w:r>
          </w:p>
        </w:tc>
      </w:tr>
      <w:tr w:rsidR="00251B2C" w:rsidRPr="004F7210" w14:paraId="6DA7331E" w14:textId="77777777" w:rsidTr="00EC1F95">
        <w:trPr>
          <w:trHeight w:val="301"/>
        </w:trPr>
        <w:tc>
          <w:tcPr>
            <w:tcW w:w="3818" w:type="dxa"/>
          </w:tcPr>
          <w:p w14:paraId="6C0066F0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amerikai kőris</w:t>
            </w:r>
          </w:p>
        </w:tc>
        <w:tc>
          <w:tcPr>
            <w:tcW w:w="5872" w:type="dxa"/>
          </w:tcPr>
          <w:p w14:paraId="6679E731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Fraxinus americana</w:t>
            </w:r>
          </w:p>
        </w:tc>
      </w:tr>
      <w:tr w:rsidR="00251B2C" w:rsidRPr="004F7210" w14:paraId="3170A760" w14:textId="77777777" w:rsidTr="00EC1F95">
        <w:trPr>
          <w:trHeight w:val="301"/>
        </w:trPr>
        <w:tc>
          <w:tcPr>
            <w:tcW w:w="3818" w:type="dxa"/>
          </w:tcPr>
          <w:p w14:paraId="4260EA74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bálványfa</w:t>
            </w:r>
          </w:p>
        </w:tc>
        <w:tc>
          <w:tcPr>
            <w:tcW w:w="5872" w:type="dxa"/>
          </w:tcPr>
          <w:p w14:paraId="1B0F34FE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Ailanthus altissima</w:t>
            </w:r>
          </w:p>
        </w:tc>
      </w:tr>
      <w:tr w:rsidR="00251B2C" w:rsidRPr="004F7210" w14:paraId="0330F157" w14:textId="77777777" w:rsidTr="00EC1F95">
        <w:trPr>
          <w:trHeight w:val="301"/>
        </w:trPr>
        <w:tc>
          <w:tcPr>
            <w:tcW w:w="3818" w:type="dxa"/>
          </w:tcPr>
          <w:p w14:paraId="49D1E311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keskenylevelű ezüstfa</w:t>
            </w:r>
          </w:p>
        </w:tc>
        <w:tc>
          <w:tcPr>
            <w:tcW w:w="5872" w:type="dxa"/>
          </w:tcPr>
          <w:p w14:paraId="1400F12C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Elaeagnus angustifolia</w:t>
            </w:r>
          </w:p>
        </w:tc>
      </w:tr>
      <w:tr w:rsidR="00251B2C" w:rsidRPr="004F7210" w14:paraId="4777C037" w14:textId="77777777" w:rsidTr="00EC1F95">
        <w:trPr>
          <w:trHeight w:val="301"/>
        </w:trPr>
        <w:tc>
          <w:tcPr>
            <w:tcW w:w="3818" w:type="dxa"/>
          </w:tcPr>
          <w:p w14:paraId="07A74D9B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fekete fenyő</w:t>
            </w:r>
          </w:p>
        </w:tc>
        <w:tc>
          <w:tcPr>
            <w:tcW w:w="5872" w:type="dxa"/>
          </w:tcPr>
          <w:p w14:paraId="3858F33A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Pinus nigra</w:t>
            </w:r>
          </w:p>
        </w:tc>
      </w:tr>
      <w:tr w:rsidR="00251B2C" w:rsidRPr="004F7210" w14:paraId="426F7B90" w14:textId="77777777" w:rsidTr="00EC1F95">
        <w:trPr>
          <w:trHeight w:val="301"/>
        </w:trPr>
        <w:tc>
          <w:tcPr>
            <w:tcW w:w="3818" w:type="dxa"/>
          </w:tcPr>
          <w:p w14:paraId="5815EBD3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erdei fenyő</w:t>
            </w:r>
          </w:p>
        </w:tc>
        <w:tc>
          <w:tcPr>
            <w:tcW w:w="5872" w:type="dxa"/>
          </w:tcPr>
          <w:p w14:paraId="5C04E26E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Pinus silvestris</w:t>
            </w:r>
          </w:p>
        </w:tc>
      </w:tr>
      <w:tr w:rsidR="00251B2C" w:rsidRPr="004F7210" w14:paraId="7976C26F" w14:textId="77777777" w:rsidTr="00EC1F95">
        <w:trPr>
          <w:trHeight w:val="301"/>
        </w:trPr>
        <w:tc>
          <w:tcPr>
            <w:tcW w:w="3818" w:type="dxa"/>
          </w:tcPr>
          <w:p w14:paraId="49E428D7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gyalogakác</w:t>
            </w:r>
          </w:p>
        </w:tc>
        <w:tc>
          <w:tcPr>
            <w:tcW w:w="5872" w:type="dxa"/>
          </w:tcPr>
          <w:p w14:paraId="50FF9EAA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Amorpha fruticosa</w:t>
            </w:r>
          </w:p>
        </w:tc>
      </w:tr>
      <w:tr w:rsidR="00251B2C" w:rsidRPr="004F7210" w14:paraId="20C65B84" w14:textId="77777777" w:rsidTr="00EC1F95">
        <w:trPr>
          <w:trHeight w:val="301"/>
        </w:trPr>
        <w:tc>
          <w:tcPr>
            <w:tcW w:w="3818" w:type="dxa"/>
          </w:tcPr>
          <w:p w14:paraId="5C0E24FE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kései meggy</w:t>
            </w:r>
          </w:p>
        </w:tc>
        <w:tc>
          <w:tcPr>
            <w:tcW w:w="5872" w:type="dxa"/>
          </w:tcPr>
          <w:p w14:paraId="25AE0A1A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Prunus serotina</w:t>
            </w:r>
          </w:p>
        </w:tc>
      </w:tr>
      <w:tr w:rsidR="00251B2C" w:rsidRPr="004F7210" w14:paraId="13450A6A" w14:textId="77777777" w:rsidTr="00EC1F95">
        <w:trPr>
          <w:trHeight w:val="301"/>
        </w:trPr>
        <w:tc>
          <w:tcPr>
            <w:tcW w:w="3818" w:type="dxa"/>
          </w:tcPr>
          <w:p w14:paraId="74B1A926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zöld juhar</w:t>
            </w:r>
          </w:p>
        </w:tc>
        <w:tc>
          <w:tcPr>
            <w:tcW w:w="5872" w:type="dxa"/>
          </w:tcPr>
          <w:p w14:paraId="5EB2FA9C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Acer negundo</w:t>
            </w:r>
          </w:p>
        </w:tc>
      </w:tr>
    </w:tbl>
    <w:p w14:paraId="5AAD52E2" w14:textId="77777777" w:rsidR="00251B2C" w:rsidRDefault="00251B2C" w:rsidP="00251B2C">
      <w:pPr>
        <w:pStyle w:val="NormlWeb"/>
        <w:spacing w:before="60" w:beforeAutospacing="0" w:after="20" w:afterAutospacing="0"/>
        <w:ind w:firstLine="380"/>
      </w:pPr>
    </w:p>
    <w:p w14:paraId="465181CA" w14:textId="77777777" w:rsidR="00251B2C" w:rsidRDefault="00251B2C" w:rsidP="00251B2C">
      <w:pPr>
        <w:pStyle w:val="NormlWeb"/>
        <w:spacing w:before="60" w:beforeAutospacing="0" w:after="20" w:afterAutospacing="0"/>
        <w:ind w:firstLine="380"/>
      </w:pPr>
      <w:r>
        <w:t>2. Lágyszárú inváziós növényfajok:</w:t>
      </w:r>
    </w:p>
    <w:tbl>
      <w:tblPr>
        <w:tblW w:w="969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18"/>
        <w:gridCol w:w="5872"/>
      </w:tblGrid>
      <w:tr w:rsidR="00251B2C" w:rsidRPr="00016724" w14:paraId="42536CE7" w14:textId="77777777" w:rsidTr="00EC1F95">
        <w:tc>
          <w:tcPr>
            <w:tcW w:w="3818" w:type="dxa"/>
          </w:tcPr>
          <w:p w14:paraId="3FED0C7B" w14:textId="77777777" w:rsidR="00251B2C" w:rsidRPr="00016724" w:rsidRDefault="00251B2C" w:rsidP="00EC1F95">
            <w:pPr>
              <w:pStyle w:val="np"/>
              <w:spacing w:before="60" w:beforeAutospacing="0" w:after="20" w:afterAutospacing="0"/>
              <w:jc w:val="center"/>
              <w:rPr>
                <w:b/>
              </w:rPr>
            </w:pPr>
            <w:r w:rsidRPr="00016724">
              <w:rPr>
                <w:b/>
              </w:rPr>
              <w:t>Magyar név</w:t>
            </w:r>
          </w:p>
        </w:tc>
        <w:tc>
          <w:tcPr>
            <w:tcW w:w="5872" w:type="dxa"/>
          </w:tcPr>
          <w:p w14:paraId="0404AC52" w14:textId="77777777" w:rsidR="00251B2C" w:rsidRPr="00016724" w:rsidRDefault="00251B2C" w:rsidP="00EC1F95">
            <w:pPr>
              <w:pStyle w:val="np"/>
              <w:spacing w:before="60" w:beforeAutospacing="0" w:after="20" w:afterAutospacing="0"/>
              <w:jc w:val="center"/>
              <w:rPr>
                <w:b/>
              </w:rPr>
            </w:pPr>
            <w:r w:rsidRPr="00016724">
              <w:rPr>
                <w:b/>
              </w:rPr>
              <w:t>Tudományos név</w:t>
            </w:r>
          </w:p>
        </w:tc>
      </w:tr>
      <w:tr w:rsidR="00251B2C" w:rsidRPr="004F7210" w14:paraId="5B680878" w14:textId="77777777" w:rsidTr="00EC1F95">
        <w:tc>
          <w:tcPr>
            <w:tcW w:w="3818" w:type="dxa"/>
          </w:tcPr>
          <w:p w14:paraId="1585ACB7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alkörmös</w:t>
            </w:r>
          </w:p>
        </w:tc>
        <w:tc>
          <w:tcPr>
            <w:tcW w:w="5872" w:type="dxa"/>
          </w:tcPr>
          <w:p w14:paraId="443FB74E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Phytolacca americana</w:t>
            </w:r>
          </w:p>
        </w:tc>
      </w:tr>
      <w:tr w:rsidR="00251B2C" w:rsidRPr="004F7210" w14:paraId="54754666" w14:textId="77777777" w:rsidTr="00EC1F95">
        <w:tc>
          <w:tcPr>
            <w:tcW w:w="3818" w:type="dxa"/>
          </w:tcPr>
          <w:p w14:paraId="4119DB54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japánkeserűfű fajok</w:t>
            </w:r>
          </w:p>
        </w:tc>
        <w:tc>
          <w:tcPr>
            <w:tcW w:w="5872" w:type="dxa"/>
          </w:tcPr>
          <w:p w14:paraId="18000966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Fallopia spp.</w:t>
            </w:r>
          </w:p>
        </w:tc>
      </w:tr>
      <w:tr w:rsidR="00251B2C" w:rsidRPr="004F7210" w14:paraId="5122206F" w14:textId="77777777" w:rsidTr="00EC1F95">
        <w:tc>
          <w:tcPr>
            <w:tcW w:w="3818" w:type="dxa"/>
          </w:tcPr>
          <w:p w14:paraId="321AA7AC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kanadai aranyvessző</w:t>
            </w:r>
          </w:p>
        </w:tc>
        <w:tc>
          <w:tcPr>
            <w:tcW w:w="5872" w:type="dxa"/>
          </w:tcPr>
          <w:p w14:paraId="439F4B8C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Solidago canadensis</w:t>
            </w:r>
          </w:p>
        </w:tc>
      </w:tr>
      <w:tr w:rsidR="00251B2C" w:rsidRPr="004F7210" w14:paraId="5C71B891" w14:textId="77777777" w:rsidTr="00EC1F95">
        <w:tc>
          <w:tcPr>
            <w:tcW w:w="3818" w:type="dxa"/>
          </w:tcPr>
          <w:p w14:paraId="254335B7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magas aranyvessző</w:t>
            </w:r>
          </w:p>
        </w:tc>
        <w:tc>
          <w:tcPr>
            <w:tcW w:w="5872" w:type="dxa"/>
          </w:tcPr>
          <w:p w14:paraId="1E707CD5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Solidago gigantea</w:t>
            </w:r>
          </w:p>
        </w:tc>
      </w:tr>
      <w:tr w:rsidR="00251B2C" w:rsidRPr="004F7210" w14:paraId="63EEFEFB" w14:textId="77777777" w:rsidTr="00EC1F95">
        <w:tc>
          <w:tcPr>
            <w:tcW w:w="3818" w:type="dxa"/>
          </w:tcPr>
          <w:p w14:paraId="11C26D91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parlagfű</w:t>
            </w:r>
          </w:p>
        </w:tc>
        <w:tc>
          <w:tcPr>
            <w:tcW w:w="5872" w:type="dxa"/>
          </w:tcPr>
          <w:p w14:paraId="6AF213D0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Ambrosia artemisifolia</w:t>
            </w:r>
          </w:p>
        </w:tc>
      </w:tr>
      <w:tr w:rsidR="00251B2C" w:rsidRPr="004F7210" w14:paraId="3FA16DCA" w14:textId="77777777" w:rsidTr="00EC1F95">
        <w:tc>
          <w:tcPr>
            <w:tcW w:w="3818" w:type="dxa"/>
          </w:tcPr>
          <w:p w14:paraId="62B8DD17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selyemkóró</w:t>
            </w:r>
          </w:p>
        </w:tc>
        <w:tc>
          <w:tcPr>
            <w:tcW w:w="5872" w:type="dxa"/>
          </w:tcPr>
          <w:p w14:paraId="6906A97F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Asclepias syriaca</w:t>
            </w:r>
          </w:p>
        </w:tc>
      </w:tr>
      <w:tr w:rsidR="00251B2C" w:rsidRPr="004F7210" w14:paraId="783F3783" w14:textId="77777777" w:rsidTr="00EC1F95">
        <w:tc>
          <w:tcPr>
            <w:tcW w:w="3818" w:type="dxa"/>
          </w:tcPr>
          <w:p w14:paraId="2EFDB381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süntök</w:t>
            </w:r>
          </w:p>
        </w:tc>
        <w:tc>
          <w:tcPr>
            <w:tcW w:w="5872" w:type="dxa"/>
          </w:tcPr>
          <w:p w14:paraId="55DC1C87" w14:textId="77777777" w:rsidR="00251B2C" w:rsidRPr="004F7210" w:rsidRDefault="00251B2C" w:rsidP="00EC1F95">
            <w:pPr>
              <w:spacing w:before="100" w:beforeAutospacing="1" w:after="100" w:afterAutospacing="1"/>
              <w:rPr>
                <w:color w:val="000000"/>
              </w:rPr>
            </w:pPr>
            <w:r w:rsidRPr="004F7210">
              <w:rPr>
                <w:color w:val="000000"/>
              </w:rPr>
              <w:t>Echinocystis lobata</w:t>
            </w:r>
          </w:p>
        </w:tc>
      </w:tr>
    </w:tbl>
    <w:p w14:paraId="2C419FF1" w14:textId="42594EBD" w:rsidR="00251B2C" w:rsidRDefault="00251B2C" w:rsidP="00251B2C"/>
    <w:p w14:paraId="2FF7B659" w14:textId="44234A1D" w:rsidR="00251B2C" w:rsidRDefault="00251B2C" w:rsidP="00751337">
      <w:pPr>
        <w:tabs>
          <w:tab w:val="left" w:pos="394"/>
        </w:tabs>
      </w:pPr>
    </w:p>
    <w:p w14:paraId="3F5D590C" w14:textId="7DEB52E3" w:rsidR="00EC1F95" w:rsidRPr="00F0365B" w:rsidRDefault="00751337" w:rsidP="00F0365B">
      <w:pPr>
        <w:pStyle w:val="FEJEZETCM"/>
        <w:rPr>
          <w:sz w:val="28"/>
          <w:szCs w:val="28"/>
          <w:u w:val="single"/>
        </w:rPr>
      </w:pPr>
      <w:bookmarkStart w:id="80" w:name="_Toc494692770"/>
      <w:bookmarkStart w:id="81" w:name="_Toc497433365"/>
      <w:r w:rsidRPr="00751337">
        <w:t>4.</w:t>
      </w:r>
      <w:r>
        <w:t>4</w:t>
      </w:r>
      <w:r w:rsidRPr="00751337">
        <w:t xml:space="preserve">. </w:t>
      </w:r>
      <w:r w:rsidR="00DA5023">
        <w:t>fejezet</w:t>
      </w:r>
      <w:r w:rsidRPr="00751337">
        <w:t>:</w:t>
      </w:r>
      <w:r>
        <w:t xml:space="preserve"> </w:t>
      </w:r>
      <w:r w:rsidR="00EC1F95" w:rsidRPr="00F0365B">
        <w:rPr>
          <w:u w:val="single"/>
        </w:rPr>
        <w:t>A növényvédelmi tevékenységről</w:t>
      </w:r>
      <w:bookmarkEnd w:id="80"/>
      <w:bookmarkEnd w:id="81"/>
      <w:r w:rsidR="00F0365B" w:rsidRPr="00F0365B">
        <w:rPr>
          <w:u w:val="single"/>
        </w:rPr>
        <w:t xml:space="preserve"> </w:t>
      </w:r>
    </w:p>
    <w:p w14:paraId="6CA1A40F" w14:textId="2805D6BD" w:rsidR="00251B2C" w:rsidRPr="00F0365B" w:rsidRDefault="00F0365B" w:rsidP="00F0365B">
      <w:pPr>
        <w:rPr>
          <w:szCs w:val="28"/>
        </w:rPr>
      </w:pPr>
      <w:r w:rsidRPr="00F0365B">
        <w:rPr>
          <w:szCs w:val="28"/>
        </w:rPr>
        <w:t>(</w:t>
      </w:r>
      <w:r w:rsidR="00DA5023" w:rsidRPr="00F0365B">
        <w:rPr>
          <w:szCs w:val="28"/>
        </w:rPr>
        <w:t xml:space="preserve">kivonata </w:t>
      </w:r>
      <w:r w:rsidR="00DA5023">
        <w:rPr>
          <w:szCs w:val="28"/>
        </w:rPr>
        <w:t xml:space="preserve">a </w:t>
      </w:r>
      <w:r w:rsidR="00251B2C" w:rsidRPr="00F0365B">
        <w:rPr>
          <w:szCs w:val="28"/>
        </w:rPr>
        <w:t>43/2010. (IV. 23.) FVM rendelet</w:t>
      </w:r>
      <w:r w:rsidR="00DA5023">
        <w:rPr>
          <w:szCs w:val="28"/>
        </w:rPr>
        <w:t>ből</w:t>
      </w:r>
      <w:r w:rsidRPr="00F0365B">
        <w:rPr>
          <w:szCs w:val="28"/>
        </w:rPr>
        <w:t>)</w:t>
      </w:r>
    </w:p>
    <w:p w14:paraId="2E1075F9" w14:textId="77777777" w:rsidR="00251B2C" w:rsidRDefault="00251B2C" w:rsidP="00251B2C">
      <w:pPr>
        <w:jc w:val="center"/>
      </w:pPr>
    </w:p>
    <w:p w14:paraId="6D4AAD48" w14:textId="77777777" w:rsidR="00EC1F95" w:rsidRDefault="00251B2C" w:rsidP="00251B2C">
      <w:r>
        <w:t xml:space="preserve">A rendelet </w:t>
      </w:r>
      <w:r w:rsidRPr="00C5713E">
        <w:rPr>
          <w:bCs/>
        </w:rPr>
        <w:t>2. §</w:t>
      </w:r>
      <w:r w:rsidRPr="00C5713E">
        <w:t xml:space="preserve"> (1)</w:t>
      </w:r>
      <w:r>
        <w:t xml:space="preserve"> bekezdése értelmében a földhasználó és a termelő köteles védekezni az alábbi növények ellen: </w:t>
      </w:r>
    </w:p>
    <w:p w14:paraId="3523D210" w14:textId="77777777" w:rsidR="00EC1F95" w:rsidRDefault="00251B2C" w:rsidP="006D6925">
      <w:pPr>
        <w:pStyle w:val="Listaszerbekezds"/>
        <w:numPr>
          <w:ilvl w:val="0"/>
          <w:numId w:val="13"/>
        </w:numPr>
      </w:pPr>
      <w:r>
        <w:t xml:space="preserve">parlagfű (Ambrosia artemisiifolia), </w:t>
      </w:r>
    </w:p>
    <w:p w14:paraId="76E0C4F0" w14:textId="77777777" w:rsidR="00EC1F95" w:rsidRDefault="00251B2C" w:rsidP="006D6925">
      <w:pPr>
        <w:pStyle w:val="Listaszerbekezds"/>
        <w:numPr>
          <w:ilvl w:val="0"/>
          <w:numId w:val="13"/>
        </w:numPr>
      </w:pPr>
      <w:r>
        <w:t xml:space="preserve">keserű csucsor (Solanum dulcamara), </w:t>
      </w:r>
    </w:p>
    <w:p w14:paraId="46DAC3D9" w14:textId="77777777" w:rsidR="00EC1F95" w:rsidRDefault="00251B2C" w:rsidP="006D6925">
      <w:pPr>
        <w:pStyle w:val="Listaszerbekezds"/>
        <w:numPr>
          <w:ilvl w:val="0"/>
          <w:numId w:val="13"/>
        </w:numPr>
      </w:pPr>
      <w:r>
        <w:t xml:space="preserve">selyemkóró (Asclepias syriaca), </w:t>
      </w:r>
    </w:p>
    <w:p w14:paraId="488AA321" w14:textId="348AAB4F" w:rsidR="00251B2C" w:rsidRDefault="00251B2C" w:rsidP="006D6925">
      <w:pPr>
        <w:pStyle w:val="Listaszerbekezds"/>
        <w:numPr>
          <w:ilvl w:val="0"/>
          <w:numId w:val="13"/>
        </w:numPr>
      </w:pPr>
      <w:r>
        <w:t>aranka fajok (Cuscuta spp.).</w:t>
      </w:r>
    </w:p>
    <w:p w14:paraId="742B3CB9" w14:textId="6F32A78F" w:rsidR="001034BB" w:rsidRPr="007B4BE0" w:rsidRDefault="001034BB" w:rsidP="009A1FAA">
      <w:pPr>
        <w:spacing w:after="160" w:line="259" w:lineRule="auto"/>
        <w:contextualSpacing w:val="0"/>
        <w:jc w:val="left"/>
        <w:rPr>
          <w:sz w:val="22"/>
          <w:lang w:eastAsia="ar-SA"/>
        </w:rPr>
      </w:pPr>
    </w:p>
    <w:sectPr w:rsidR="001034BB" w:rsidRPr="007B4BE0" w:rsidSect="007B4BE0">
      <w:type w:val="continuous"/>
      <w:pgSz w:w="11906" w:h="16838"/>
      <w:pgMar w:top="851" w:right="1274" w:bottom="851" w:left="1276" w:header="426" w:footer="6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2600D" w14:textId="77777777" w:rsidR="008E6492" w:rsidRDefault="008E6492" w:rsidP="00D361E2">
      <w:r>
        <w:separator/>
      </w:r>
    </w:p>
  </w:endnote>
  <w:endnote w:type="continuationSeparator" w:id="0">
    <w:p w14:paraId="0D5CB360" w14:textId="77777777" w:rsidR="008E6492" w:rsidRDefault="008E6492" w:rsidP="00D3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tillium-Semibold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tillium L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nstantia,Bold">
    <w:altName w:val="Constant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2469158"/>
      <w:docPartObj>
        <w:docPartGallery w:val="Page Numbers (Bottom of Page)"/>
        <w:docPartUnique/>
      </w:docPartObj>
    </w:sdtPr>
    <w:sdtEndPr/>
    <w:sdtContent>
      <w:p w14:paraId="74604E4F" w14:textId="547006B0" w:rsidR="0068007D" w:rsidRDefault="0068007D" w:rsidP="006D036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37A">
          <w:rPr>
            <w:noProof/>
          </w:rPr>
          <w:t>44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3011225"/>
      <w:docPartObj>
        <w:docPartGallery w:val="Page Numbers (Bottom of Page)"/>
        <w:docPartUnique/>
      </w:docPartObj>
    </w:sdtPr>
    <w:sdtEndPr/>
    <w:sdtContent>
      <w:p w14:paraId="3BF3F469" w14:textId="48EF04AD" w:rsidR="0068007D" w:rsidRDefault="0068007D" w:rsidP="006D0360">
        <w:pPr>
          <w:pStyle w:val="llb"/>
          <w:jc w:val="center"/>
        </w:pPr>
        <w:r w:rsidRPr="00BF1C68">
          <w:fldChar w:fldCharType="begin"/>
        </w:r>
        <w:r w:rsidRPr="00BF1C68">
          <w:instrText>PAGE   \* MERGEFORMAT</w:instrText>
        </w:r>
        <w:r w:rsidRPr="00BF1C68">
          <w:fldChar w:fldCharType="separate"/>
        </w:r>
        <w:r w:rsidR="007F437A">
          <w:rPr>
            <w:noProof/>
          </w:rPr>
          <w:t>45</w:t>
        </w:r>
        <w:r w:rsidRPr="00BF1C68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05DA6" w14:textId="5082F651" w:rsidR="0068007D" w:rsidRDefault="0068007D">
    <w:pPr>
      <w:pStyle w:val="llb"/>
      <w:jc w:val="center"/>
    </w:pPr>
  </w:p>
  <w:p w14:paraId="536E31FB" w14:textId="77777777" w:rsidR="0068007D" w:rsidRDefault="0068007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FD89D" w14:textId="77777777" w:rsidR="008E6492" w:rsidRDefault="008E6492" w:rsidP="00D361E2">
      <w:r>
        <w:separator/>
      </w:r>
    </w:p>
  </w:footnote>
  <w:footnote w:type="continuationSeparator" w:id="0">
    <w:p w14:paraId="26B0640D" w14:textId="77777777" w:rsidR="008E6492" w:rsidRDefault="008E6492" w:rsidP="00D361E2">
      <w:r>
        <w:continuationSeparator/>
      </w:r>
    </w:p>
  </w:footnote>
  <w:footnote w:id="1">
    <w:p w14:paraId="572B2FED" w14:textId="77777777" w:rsidR="0068007D" w:rsidRPr="00F370BD" w:rsidRDefault="0068007D" w:rsidP="001228BD">
      <w:pPr>
        <w:pStyle w:val="bekezds"/>
        <w:numPr>
          <w:ilvl w:val="0"/>
          <w:numId w:val="0"/>
        </w:numPr>
        <w:rPr>
          <w:i/>
          <w:sz w:val="22"/>
        </w:rPr>
      </w:pPr>
      <w:r w:rsidRPr="00F370BD">
        <w:rPr>
          <w:rStyle w:val="Lbjegyzet-hivatkozs"/>
          <w:i/>
          <w:sz w:val="16"/>
        </w:rPr>
        <w:footnoteRef/>
      </w:r>
      <w:r w:rsidRPr="00F370BD">
        <w:rPr>
          <w:i/>
          <w:sz w:val="22"/>
        </w:rPr>
        <w:t xml:space="preserve"> Megjegyzés: A fentiekben rögzített nyilatkozatok kötik a települési önkormányzatot további településképi eljárások során.</w:t>
      </w:r>
    </w:p>
  </w:footnote>
  <w:footnote w:id="2">
    <w:p w14:paraId="4A2B4480" w14:textId="77777777" w:rsidR="0068007D" w:rsidRPr="00B70455" w:rsidRDefault="0068007D" w:rsidP="00127BF3">
      <w:pPr>
        <w:pStyle w:val="Lbjegyzetszveg"/>
        <w:rPr>
          <w:i/>
        </w:rPr>
      </w:pPr>
      <w:r w:rsidRPr="00B70455">
        <w:rPr>
          <w:rStyle w:val="Lbjegyzet-hivatkozs"/>
          <w:i/>
        </w:rPr>
        <w:footnoteRef/>
      </w:r>
      <w:r w:rsidRPr="00B70455">
        <w:rPr>
          <w:i/>
        </w:rPr>
        <w:t xml:space="preserve"> hatósági engedélyt nem igénylő </w:t>
      </w:r>
      <w:r w:rsidRPr="00B70455">
        <w:rPr>
          <w:i/>
          <w:szCs w:val="22"/>
        </w:rPr>
        <w:t>építési</w:t>
      </w:r>
      <w:r>
        <w:rPr>
          <w:i/>
          <w:szCs w:val="22"/>
        </w:rPr>
        <w:t xml:space="preserve"> (megnevezve)</w:t>
      </w:r>
      <w:r w:rsidRPr="00B70455">
        <w:rPr>
          <w:i/>
          <w:szCs w:val="22"/>
        </w:rPr>
        <w:t>, reklámelhelyezési</w:t>
      </w:r>
      <w:r w:rsidRPr="008B3A1F">
        <w:rPr>
          <w:i/>
          <w:szCs w:val="22"/>
        </w:rPr>
        <w:t xml:space="preserve"> </w:t>
      </w:r>
      <w:r>
        <w:rPr>
          <w:i/>
          <w:szCs w:val="22"/>
        </w:rPr>
        <w:t>tevékenységre</w:t>
      </w:r>
      <w:r w:rsidRPr="00B70455">
        <w:rPr>
          <w:i/>
          <w:szCs w:val="22"/>
        </w:rPr>
        <w:t xml:space="preserve">, és </w:t>
      </w:r>
      <w:r>
        <w:rPr>
          <w:i/>
          <w:szCs w:val="22"/>
        </w:rPr>
        <w:t>r</w:t>
      </w:r>
      <w:r w:rsidRPr="00B70455">
        <w:rPr>
          <w:i/>
          <w:szCs w:val="22"/>
        </w:rPr>
        <w:t>endeltetésváltozás</w:t>
      </w:r>
      <w:r>
        <w:rPr>
          <w:i/>
          <w:szCs w:val="22"/>
        </w:rPr>
        <w:t>hoz</w:t>
      </w:r>
    </w:p>
  </w:footnote>
  <w:footnote w:id="3">
    <w:p w14:paraId="5558F0A2" w14:textId="3C7AD28F" w:rsidR="0068007D" w:rsidRPr="00E616C1" w:rsidRDefault="0068007D">
      <w:pPr>
        <w:pStyle w:val="Lbjegyzetszveg"/>
      </w:pPr>
      <w:r w:rsidRPr="00E616C1">
        <w:rPr>
          <w:rStyle w:val="Lbjegyzet-hivatkozs"/>
        </w:rPr>
        <w:footnoteRef/>
      </w:r>
      <w:r w:rsidRPr="00E616C1">
        <w:t xml:space="preserve"> központi adatszolgáltatás alapján készült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161D6" w14:textId="77777777" w:rsidR="0068007D" w:rsidRDefault="0068007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8316D" w14:textId="77777777" w:rsidR="0068007D" w:rsidRDefault="0068007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7A8D6" w14:textId="77777777" w:rsidR="0068007D" w:rsidRDefault="0068007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267CB"/>
    <w:multiLevelType w:val="hybridMultilevel"/>
    <w:tmpl w:val="7D9C5088"/>
    <w:lvl w:ilvl="0" w:tplc="FC68AB74">
      <w:start w:val="1"/>
      <w:numFmt w:val="decimal"/>
      <w:pStyle w:val="PONT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36083"/>
    <w:multiLevelType w:val="hybridMultilevel"/>
    <w:tmpl w:val="315295D6"/>
    <w:lvl w:ilvl="0" w:tplc="C750FA64">
      <w:start w:val="1"/>
      <w:numFmt w:val="decimal"/>
      <w:pStyle w:val="paragrafus"/>
      <w:lvlText w:val="%1.§ (1)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1434" w:hanging="360"/>
      </w:pPr>
    </w:lvl>
    <w:lvl w:ilvl="2" w:tplc="040E001B" w:tentative="1">
      <w:start w:val="1"/>
      <w:numFmt w:val="lowerRoman"/>
      <w:lvlText w:val="%3."/>
      <w:lvlJc w:val="right"/>
      <w:pPr>
        <w:ind w:left="2154" w:hanging="180"/>
      </w:pPr>
    </w:lvl>
    <w:lvl w:ilvl="3" w:tplc="040E000F" w:tentative="1">
      <w:start w:val="1"/>
      <w:numFmt w:val="decimal"/>
      <w:lvlText w:val="%4."/>
      <w:lvlJc w:val="left"/>
      <w:pPr>
        <w:ind w:left="2874" w:hanging="360"/>
      </w:pPr>
    </w:lvl>
    <w:lvl w:ilvl="4" w:tplc="040E0019" w:tentative="1">
      <w:start w:val="1"/>
      <w:numFmt w:val="lowerLetter"/>
      <w:lvlText w:val="%5."/>
      <w:lvlJc w:val="left"/>
      <w:pPr>
        <w:ind w:left="3594" w:hanging="360"/>
      </w:pPr>
    </w:lvl>
    <w:lvl w:ilvl="5" w:tplc="040E001B" w:tentative="1">
      <w:start w:val="1"/>
      <w:numFmt w:val="lowerRoman"/>
      <w:lvlText w:val="%6."/>
      <w:lvlJc w:val="right"/>
      <w:pPr>
        <w:ind w:left="4314" w:hanging="180"/>
      </w:pPr>
    </w:lvl>
    <w:lvl w:ilvl="6" w:tplc="040E000F" w:tentative="1">
      <w:start w:val="1"/>
      <w:numFmt w:val="decimal"/>
      <w:lvlText w:val="%7."/>
      <w:lvlJc w:val="left"/>
      <w:pPr>
        <w:ind w:left="5034" w:hanging="360"/>
      </w:pPr>
    </w:lvl>
    <w:lvl w:ilvl="7" w:tplc="040E0019" w:tentative="1">
      <w:start w:val="1"/>
      <w:numFmt w:val="lowerLetter"/>
      <w:lvlText w:val="%8."/>
      <w:lvlJc w:val="left"/>
      <w:pPr>
        <w:ind w:left="5754" w:hanging="360"/>
      </w:pPr>
    </w:lvl>
    <w:lvl w:ilvl="8" w:tplc="040E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" w15:restartNumberingAfterBreak="0">
    <w:nsid w:val="17B237A2"/>
    <w:multiLevelType w:val="hybridMultilevel"/>
    <w:tmpl w:val="F428363E"/>
    <w:lvl w:ilvl="0" w:tplc="6C7EBF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66375"/>
    <w:multiLevelType w:val="hybridMultilevel"/>
    <w:tmpl w:val="2B7C8DA8"/>
    <w:lvl w:ilvl="0" w:tplc="07129E7C">
      <w:start w:val="2"/>
      <w:numFmt w:val="decimal"/>
      <w:pStyle w:val="bekezds"/>
      <w:lvlText w:val="(%1)"/>
      <w:lvlJc w:val="left"/>
      <w:pPr>
        <w:ind w:left="49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1436" w:hanging="360"/>
      </w:pPr>
    </w:lvl>
    <w:lvl w:ilvl="2" w:tplc="040E001B" w:tentative="1">
      <w:start w:val="1"/>
      <w:numFmt w:val="lowerRoman"/>
      <w:lvlText w:val="%3."/>
      <w:lvlJc w:val="right"/>
      <w:pPr>
        <w:ind w:left="2156" w:hanging="180"/>
      </w:pPr>
    </w:lvl>
    <w:lvl w:ilvl="3" w:tplc="040E000F" w:tentative="1">
      <w:start w:val="1"/>
      <w:numFmt w:val="decimal"/>
      <w:lvlText w:val="%4."/>
      <w:lvlJc w:val="left"/>
      <w:pPr>
        <w:ind w:left="2876" w:hanging="360"/>
      </w:pPr>
    </w:lvl>
    <w:lvl w:ilvl="4" w:tplc="040E0019" w:tentative="1">
      <w:start w:val="1"/>
      <w:numFmt w:val="lowerLetter"/>
      <w:lvlText w:val="%5."/>
      <w:lvlJc w:val="left"/>
      <w:pPr>
        <w:ind w:left="3596" w:hanging="360"/>
      </w:pPr>
    </w:lvl>
    <w:lvl w:ilvl="5" w:tplc="040E001B" w:tentative="1">
      <w:start w:val="1"/>
      <w:numFmt w:val="lowerRoman"/>
      <w:lvlText w:val="%6."/>
      <w:lvlJc w:val="right"/>
      <w:pPr>
        <w:ind w:left="4316" w:hanging="180"/>
      </w:pPr>
    </w:lvl>
    <w:lvl w:ilvl="6" w:tplc="040E000F" w:tentative="1">
      <w:start w:val="1"/>
      <w:numFmt w:val="decimal"/>
      <w:lvlText w:val="%7."/>
      <w:lvlJc w:val="left"/>
      <w:pPr>
        <w:ind w:left="5036" w:hanging="360"/>
      </w:pPr>
    </w:lvl>
    <w:lvl w:ilvl="7" w:tplc="040E0019" w:tentative="1">
      <w:start w:val="1"/>
      <w:numFmt w:val="lowerLetter"/>
      <w:lvlText w:val="%8."/>
      <w:lvlJc w:val="left"/>
      <w:pPr>
        <w:ind w:left="5756" w:hanging="360"/>
      </w:pPr>
    </w:lvl>
    <w:lvl w:ilvl="8" w:tplc="040E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1984127C"/>
    <w:multiLevelType w:val="hybridMultilevel"/>
    <w:tmpl w:val="4E86F68C"/>
    <w:lvl w:ilvl="0" w:tplc="13E8EC8C">
      <w:start w:val="1"/>
      <w:numFmt w:val="upperRoman"/>
      <w:pStyle w:val="fejezetszm"/>
      <w:lvlText w:val="%1. FEJEZET"/>
      <w:lvlJc w:val="left"/>
      <w:pPr>
        <w:ind w:left="7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1507" w:hanging="360"/>
      </w:pPr>
    </w:lvl>
    <w:lvl w:ilvl="2" w:tplc="040E001B" w:tentative="1">
      <w:start w:val="1"/>
      <w:numFmt w:val="lowerRoman"/>
      <w:lvlText w:val="%3."/>
      <w:lvlJc w:val="right"/>
      <w:pPr>
        <w:ind w:left="2227" w:hanging="180"/>
      </w:pPr>
    </w:lvl>
    <w:lvl w:ilvl="3" w:tplc="040E000F" w:tentative="1">
      <w:start w:val="1"/>
      <w:numFmt w:val="decimal"/>
      <w:lvlText w:val="%4."/>
      <w:lvlJc w:val="left"/>
      <w:pPr>
        <w:ind w:left="2947" w:hanging="360"/>
      </w:pPr>
    </w:lvl>
    <w:lvl w:ilvl="4" w:tplc="040E0019" w:tentative="1">
      <w:start w:val="1"/>
      <w:numFmt w:val="lowerLetter"/>
      <w:lvlText w:val="%5."/>
      <w:lvlJc w:val="left"/>
      <w:pPr>
        <w:ind w:left="3667" w:hanging="360"/>
      </w:pPr>
    </w:lvl>
    <w:lvl w:ilvl="5" w:tplc="040E001B" w:tentative="1">
      <w:start w:val="1"/>
      <w:numFmt w:val="lowerRoman"/>
      <w:lvlText w:val="%6."/>
      <w:lvlJc w:val="right"/>
      <w:pPr>
        <w:ind w:left="4387" w:hanging="180"/>
      </w:pPr>
    </w:lvl>
    <w:lvl w:ilvl="6" w:tplc="040E000F" w:tentative="1">
      <w:start w:val="1"/>
      <w:numFmt w:val="decimal"/>
      <w:lvlText w:val="%7."/>
      <w:lvlJc w:val="left"/>
      <w:pPr>
        <w:ind w:left="5107" w:hanging="360"/>
      </w:pPr>
    </w:lvl>
    <w:lvl w:ilvl="7" w:tplc="040E0019" w:tentative="1">
      <w:start w:val="1"/>
      <w:numFmt w:val="lowerLetter"/>
      <w:lvlText w:val="%8."/>
      <w:lvlJc w:val="left"/>
      <w:pPr>
        <w:ind w:left="5827" w:hanging="360"/>
      </w:pPr>
    </w:lvl>
    <w:lvl w:ilvl="8" w:tplc="040E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 w15:restartNumberingAfterBreak="0">
    <w:nsid w:val="209E7A19"/>
    <w:multiLevelType w:val="hybridMultilevel"/>
    <w:tmpl w:val="D9ECEDFC"/>
    <w:lvl w:ilvl="0" w:tplc="6A50F87C">
      <w:start w:val="1"/>
      <w:numFmt w:val="decimal"/>
      <w:pStyle w:val="fggelk"/>
      <w:lvlText w:val="%1."/>
      <w:lvlJc w:val="left"/>
      <w:pPr>
        <w:ind w:left="1791" w:hanging="360"/>
      </w:pPr>
    </w:lvl>
    <w:lvl w:ilvl="1" w:tplc="040E0019" w:tentative="1">
      <w:start w:val="1"/>
      <w:numFmt w:val="lowerLetter"/>
      <w:lvlText w:val="%2."/>
      <w:lvlJc w:val="left"/>
      <w:pPr>
        <w:ind w:left="2511" w:hanging="360"/>
      </w:pPr>
    </w:lvl>
    <w:lvl w:ilvl="2" w:tplc="040E001B" w:tentative="1">
      <w:start w:val="1"/>
      <w:numFmt w:val="lowerRoman"/>
      <w:lvlText w:val="%3."/>
      <w:lvlJc w:val="right"/>
      <w:pPr>
        <w:ind w:left="3231" w:hanging="180"/>
      </w:pPr>
    </w:lvl>
    <w:lvl w:ilvl="3" w:tplc="040E000F" w:tentative="1">
      <w:start w:val="1"/>
      <w:numFmt w:val="decimal"/>
      <w:lvlText w:val="%4."/>
      <w:lvlJc w:val="left"/>
      <w:pPr>
        <w:ind w:left="3951" w:hanging="360"/>
      </w:pPr>
    </w:lvl>
    <w:lvl w:ilvl="4" w:tplc="040E0019" w:tentative="1">
      <w:start w:val="1"/>
      <w:numFmt w:val="lowerLetter"/>
      <w:lvlText w:val="%5."/>
      <w:lvlJc w:val="left"/>
      <w:pPr>
        <w:ind w:left="4671" w:hanging="360"/>
      </w:pPr>
    </w:lvl>
    <w:lvl w:ilvl="5" w:tplc="040E001B" w:tentative="1">
      <w:start w:val="1"/>
      <w:numFmt w:val="lowerRoman"/>
      <w:lvlText w:val="%6."/>
      <w:lvlJc w:val="right"/>
      <w:pPr>
        <w:ind w:left="5391" w:hanging="180"/>
      </w:pPr>
    </w:lvl>
    <w:lvl w:ilvl="6" w:tplc="040E000F" w:tentative="1">
      <w:start w:val="1"/>
      <w:numFmt w:val="decimal"/>
      <w:lvlText w:val="%7."/>
      <w:lvlJc w:val="left"/>
      <w:pPr>
        <w:ind w:left="6111" w:hanging="360"/>
      </w:pPr>
    </w:lvl>
    <w:lvl w:ilvl="7" w:tplc="040E0019" w:tentative="1">
      <w:start w:val="1"/>
      <w:numFmt w:val="lowerLetter"/>
      <w:lvlText w:val="%8."/>
      <w:lvlJc w:val="left"/>
      <w:pPr>
        <w:ind w:left="6831" w:hanging="360"/>
      </w:pPr>
    </w:lvl>
    <w:lvl w:ilvl="8" w:tplc="040E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6" w15:restartNumberingAfterBreak="0">
    <w:nsid w:val="2C9D38FB"/>
    <w:multiLevelType w:val="hybridMultilevel"/>
    <w:tmpl w:val="6BAAC0F2"/>
    <w:lvl w:ilvl="0" w:tplc="040E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39" w:hanging="360"/>
      </w:pPr>
    </w:lvl>
    <w:lvl w:ilvl="2" w:tplc="040E001B" w:tentative="1">
      <w:start w:val="1"/>
      <w:numFmt w:val="lowerRoman"/>
      <w:lvlText w:val="%3."/>
      <w:lvlJc w:val="right"/>
      <w:pPr>
        <w:ind w:left="2159" w:hanging="180"/>
      </w:pPr>
    </w:lvl>
    <w:lvl w:ilvl="3" w:tplc="040E000F" w:tentative="1">
      <w:start w:val="1"/>
      <w:numFmt w:val="decimal"/>
      <w:lvlText w:val="%4."/>
      <w:lvlJc w:val="left"/>
      <w:pPr>
        <w:ind w:left="2879" w:hanging="360"/>
      </w:pPr>
    </w:lvl>
    <w:lvl w:ilvl="4" w:tplc="040E0019" w:tentative="1">
      <w:start w:val="1"/>
      <w:numFmt w:val="lowerLetter"/>
      <w:lvlText w:val="%5."/>
      <w:lvlJc w:val="left"/>
      <w:pPr>
        <w:ind w:left="3599" w:hanging="360"/>
      </w:pPr>
    </w:lvl>
    <w:lvl w:ilvl="5" w:tplc="040E001B" w:tentative="1">
      <w:start w:val="1"/>
      <w:numFmt w:val="lowerRoman"/>
      <w:lvlText w:val="%6."/>
      <w:lvlJc w:val="right"/>
      <w:pPr>
        <w:ind w:left="4319" w:hanging="180"/>
      </w:pPr>
    </w:lvl>
    <w:lvl w:ilvl="6" w:tplc="040E000F" w:tentative="1">
      <w:start w:val="1"/>
      <w:numFmt w:val="decimal"/>
      <w:lvlText w:val="%7."/>
      <w:lvlJc w:val="left"/>
      <w:pPr>
        <w:ind w:left="5039" w:hanging="360"/>
      </w:pPr>
    </w:lvl>
    <w:lvl w:ilvl="7" w:tplc="040E0019" w:tentative="1">
      <w:start w:val="1"/>
      <w:numFmt w:val="lowerLetter"/>
      <w:lvlText w:val="%8."/>
      <w:lvlJc w:val="left"/>
      <w:pPr>
        <w:ind w:left="5759" w:hanging="360"/>
      </w:pPr>
    </w:lvl>
    <w:lvl w:ilvl="8" w:tplc="040E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36562D8C"/>
    <w:multiLevelType w:val="hybridMultilevel"/>
    <w:tmpl w:val="A9781402"/>
    <w:lvl w:ilvl="0" w:tplc="CA98A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00620"/>
    <w:multiLevelType w:val="hybridMultilevel"/>
    <w:tmpl w:val="36C8E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02B64"/>
    <w:multiLevelType w:val="hybridMultilevel"/>
    <w:tmpl w:val="10D40A4E"/>
    <w:lvl w:ilvl="0" w:tplc="E070E97A">
      <w:start w:val="1"/>
      <w:numFmt w:val="lowerLetter"/>
      <w:pStyle w:val="ALPONT"/>
      <w:lvlText w:val="%1)"/>
      <w:lvlJc w:val="left"/>
      <w:pPr>
        <w:ind w:left="7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5" w:hanging="360"/>
      </w:pPr>
    </w:lvl>
    <w:lvl w:ilvl="2" w:tplc="040E001B" w:tentative="1">
      <w:start w:val="1"/>
      <w:numFmt w:val="lowerRoman"/>
      <w:lvlText w:val="%3."/>
      <w:lvlJc w:val="right"/>
      <w:pPr>
        <w:ind w:left="2165" w:hanging="180"/>
      </w:pPr>
    </w:lvl>
    <w:lvl w:ilvl="3" w:tplc="040E000F" w:tentative="1">
      <w:start w:val="1"/>
      <w:numFmt w:val="decimal"/>
      <w:lvlText w:val="%4."/>
      <w:lvlJc w:val="left"/>
      <w:pPr>
        <w:ind w:left="2885" w:hanging="360"/>
      </w:pPr>
    </w:lvl>
    <w:lvl w:ilvl="4" w:tplc="040E0019" w:tentative="1">
      <w:start w:val="1"/>
      <w:numFmt w:val="lowerLetter"/>
      <w:lvlText w:val="%5."/>
      <w:lvlJc w:val="left"/>
      <w:pPr>
        <w:ind w:left="3605" w:hanging="360"/>
      </w:pPr>
    </w:lvl>
    <w:lvl w:ilvl="5" w:tplc="040E001B" w:tentative="1">
      <w:start w:val="1"/>
      <w:numFmt w:val="lowerRoman"/>
      <w:lvlText w:val="%6."/>
      <w:lvlJc w:val="right"/>
      <w:pPr>
        <w:ind w:left="4325" w:hanging="180"/>
      </w:pPr>
    </w:lvl>
    <w:lvl w:ilvl="6" w:tplc="040E000F" w:tentative="1">
      <w:start w:val="1"/>
      <w:numFmt w:val="decimal"/>
      <w:lvlText w:val="%7."/>
      <w:lvlJc w:val="left"/>
      <w:pPr>
        <w:ind w:left="5045" w:hanging="360"/>
      </w:pPr>
    </w:lvl>
    <w:lvl w:ilvl="7" w:tplc="040E0019" w:tentative="1">
      <w:start w:val="1"/>
      <w:numFmt w:val="lowerLetter"/>
      <w:lvlText w:val="%8."/>
      <w:lvlJc w:val="left"/>
      <w:pPr>
        <w:ind w:left="5765" w:hanging="360"/>
      </w:pPr>
    </w:lvl>
    <w:lvl w:ilvl="8" w:tplc="040E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0" w15:restartNumberingAfterBreak="0">
    <w:nsid w:val="3E27177B"/>
    <w:multiLevelType w:val="multilevel"/>
    <w:tmpl w:val="2106512C"/>
    <w:styleLink w:val="Stlus2"/>
    <w:lvl w:ilvl="0">
      <w:start w:val="1"/>
      <w:numFmt w:val="lowerLetter"/>
      <w:lvlText w:val="%1)"/>
      <w:lvlJc w:val="left"/>
      <w:pPr>
        <w:ind w:left="1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1" w:hanging="360"/>
      </w:pPr>
    </w:lvl>
    <w:lvl w:ilvl="2">
      <w:start w:val="1"/>
      <w:numFmt w:val="lowerRoman"/>
      <w:lvlText w:val="%3."/>
      <w:lvlJc w:val="right"/>
      <w:pPr>
        <w:ind w:left="2501" w:hanging="180"/>
      </w:pPr>
    </w:lvl>
    <w:lvl w:ilvl="3">
      <w:start w:val="1"/>
      <w:numFmt w:val="decimal"/>
      <w:lvlText w:val="%4."/>
      <w:lvlJc w:val="left"/>
      <w:pPr>
        <w:ind w:left="3221" w:hanging="360"/>
      </w:pPr>
    </w:lvl>
    <w:lvl w:ilvl="4">
      <w:start w:val="1"/>
      <w:numFmt w:val="lowerLetter"/>
      <w:lvlText w:val="%5."/>
      <w:lvlJc w:val="left"/>
      <w:pPr>
        <w:ind w:left="3941" w:hanging="360"/>
      </w:pPr>
    </w:lvl>
    <w:lvl w:ilvl="5">
      <w:start w:val="1"/>
      <w:numFmt w:val="lowerRoman"/>
      <w:lvlText w:val="%6."/>
      <w:lvlJc w:val="right"/>
      <w:pPr>
        <w:ind w:left="4661" w:hanging="180"/>
      </w:pPr>
    </w:lvl>
    <w:lvl w:ilvl="6">
      <w:start w:val="1"/>
      <w:numFmt w:val="decimal"/>
      <w:lvlText w:val="%7."/>
      <w:lvlJc w:val="left"/>
      <w:pPr>
        <w:ind w:left="5381" w:hanging="360"/>
      </w:pPr>
    </w:lvl>
    <w:lvl w:ilvl="7">
      <w:start w:val="1"/>
      <w:numFmt w:val="lowerLetter"/>
      <w:lvlText w:val="%8."/>
      <w:lvlJc w:val="left"/>
      <w:pPr>
        <w:ind w:left="6101" w:hanging="360"/>
      </w:pPr>
    </w:lvl>
    <w:lvl w:ilvl="8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401C2713"/>
    <w:multiLevelType w:val="hybridMultilevel"/>
    <w:tmpl w:val="A05C8D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4404F"/>
    <w:multiLevelType w:val="hybridMultilevel"/>
    <w:tmpl w:val="81B2EF10"/>
    <w:lvl w:ilvl="0" w:tplc="38DE1CF0">
      <w:start w:val="1"/>
      <w:numFmt w:val="decimal"/>
      <w:lvlText w:val="H %1."/>
      <w:lvlJc w:val="left"/>
      <w:pPr>
        <w:ind w:left="720" w:hanging="360"/>
      </w:pPr>
      <w:rPr>
        <w:rFonts w:hint="default"/>
        <w:b/>
        <w:sz w:val="4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10132"/>
    <w:multiLevelType w:val="hybridMultilevel"/>
    <w:tmpl w:val="6BAAC0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A0FB7"/>
    <w:multiLevelType w:val="multilevel"/>
    <w:tmpl w:val="BCE42F32"/>
    <w:lvl w:ilvl="0">
      <w:start w:val="1"/>
      <w:numFmt w:val="decimal"/>
      <w:pStyle w:val="Cmsor2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6D1492D"/>
    <w:multiLevelType w:val="hybridMultilevel"/>
    <w:tmpl w:val="AAE0D412"/>
    <w:lvl w:ilvl="0" w:tplc="EA42A79C">
      <w:start w:val="1"/>
      <w:numFmt w:val="bullet"/>
      <w:lvlText w:val=""/>
      <w:lvlJc w:val="left"/>
      <w:pPr>
        <w:ind w:left="121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577B4D75"/>
    <w:multiLevelType w:val="hybridMultilevel"/>
    <w:tmpl w:val="1E840BEE"/>
    <w:lvl w:ilvl="0" w:tplc="6F9AEA54">
      <w:start w:val="1"/>
      <w:numFmt w:val="lowerLetter"/>
      <w:pStyle w:val="Nincstrkz"/>
      <w:lvlText w:val="%1)"/>
      <w:lvlJc w:val="left"/>
      <w:pPr>
        <w:ind w:left="36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2167AEE">
      <w:start w:val="1"/>
      <w:numFmt w:val="decimal"/>
      <w:lvlText w:val="%2."/>
      <w:lvlJc w:val="left"/>
      <w:pPr>
        <w:ind w:left="843" w:hanging="360"/>
      </w:pPr>
      <w:rPr>
        <w:rFonts w:hint="default"/>
      </w:rPr>
    </w:lvl>
    <w:lvl w:ilvl="2" w:tplc="FF38BA98">
      <w:start w:val="1"/>
      <w:numFmt w:val="lowerLetter"/>
      <w:lvlText w:val="%3)"/>
      <w:lvlJc w:val="left"/>
      <w:pPr>
        <w:ind w:left="1743" w:hanging="360"/>
      </w:pPr>
      <w:rPr>
        <w:rFonts w:hint="default"/>
        <w:i/>
      </w:rPr>
    </w:lvl>
    <w:lvl w:ilvl="3" w:tplc="040E000F" w:tentative="1">
      <w:start w:val="1"/>
      <w:numFmt w:val="decimal"/>
      <w:lvlText w:val="%4."/>
      <w:lvlJc w:val="left"/>
      <w:pPr>
        <w:ind w:left="2283" w:hanging="360"/>
      </w:pPr>
    </w:lvl>
    <w:lvl w:ilvl="4" w:tplc="040E0019" w:tentative="1">
      <w:start w:val="1"/>
      <w:numFmt w:val="lowerLetter"/>
      <w:lvlText w:val="%5."/>
      <w:lvlJc w:val="left"/>
      <w:pPr>
        <w:ind w:left="3003" w:hanging="360"/>
      </w:pPr>
    </w:lvl>
    <w:lvl w:ilvl="5" w:tplc="040E001B" w:tentative="1">
      <w:start w:val="1"/>
      <w:numFmt w:val="lowerRoman"/>
      <w:lvlText w:val="%6."/>
      <w:lvlJc w:val="right"/>
      <w:pPr>
        <w:ind w:left="3723" w:hanging="180"/>
      </w:pPr>
    </w:lvl>
    <w:lvl w:ilvl="6" w:tplc="040E000F" w:tentative="1">
      <w:start w:val="1"/>
      <w:numFmt w:val="decimal"/>
      <w:lvlText w:val="%7."/>
      <w:lvlJc w:val="left"/>
      <w:pPr>
        <w:ind w:left="4443" w:hanging="360"/>
      </w:pPr>
    </w:lvl>
    <w:lvl w:ilvl="7" w:tplc="040E0019" w:tentative="1">
      <w:start w:val="1"/>
      <w:numFmt w:val="lowerLetter"/>
      <w:lvlText w:val="%8."/>
      <w:lvlJc w:val="left"/>
      <w:pPr>
        <w:ind w:left="5163" w:hanging="360"/>
      </w:pPr>
    </w:lvl>
    <w:lvl w:ilvl="8" w:tplc="040E001B" w:tentative="1">
      <w:start w:val="1"/>
      <w:numFmt w:val="lowerRoman"/>
      <w:lvlText w:val="%9."/>
      <w:lvlJc w:val="right"/>
      <w:pPr>
        <w:ind w:left="5883" w:hanging="180"/>
      </w:pPr>
    </w:lvl>
  </w:abstractNum>
  <w:abstractNum w:abstractNumId="17" w15:restartNumberingAfterBreak="0">
    <w:nsid w:val="5B127EDC"/>
    <w:multiLevelType w:val="hybridMultilevel"/>
    <w:tmpl w:val="459245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F3572"/>
    <w:multiLevelType w:val="multilevel"/>
    <w:tmpl w:val="3CA4D752"/>
    <w:styleLink w:val="Stlus1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A11B61"/>
    <w:multiLevelType w:val="multilevel"/>
    <w:tmpl w:val="040E0025"/>
    <w:styleLink w:val="Stlus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85A75A1"/>
    <w:multiLevelType w:val="multilevel"/>
    <w:tmpl w:val="DF0416EE"/>
    <w:styleLink w:val="Stlus3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10"/>
  </w:num>
  <w:num w:numId="6">
    <w:abstractNumId w:val="20"/>
  </w:num>
  <w:num w:numId="7">
    <w:abstractNumId w:val="14"/>
  </w:num>
  <w:num w:numId="8">
    <w:abstractNumId w:val="5"/>
  </w:num>
  <w:num w:numId="9">
    <w:abstractNumId w:val="16"/>
  </w:num>
  <w:num w:numId="10">
    <w:abstractNumId w:val="3"/>
  </w:num>
  <w:num w:numId="11">
    <w:abstractNumId w:val="19"/>
  </w:num>
  <w:num w:numId="12">
    <w:abstractNumId w:val="13"/>
  </w:num>
  <w:num w:numId="13">
    <w:abstractNumId w:val="11"/>
  </w:num>
  <w:num w:numId="14">
    <w:abstractNumId w:val="9"/>
  </w:num>
  <w:num w:numId="15">
    <w:abstractNumId w:val="15"/>
  </w:num>
  <w:num w:numId="16">
    <w:abstractNumId w:val="17"/>
  </w:num>
  <w:num w:numId="17">
    <w:abstractNumId w:val="8"/>
  </w:num>
  <w:num w:numId="18">
    <w:abstractNumId w:val="2"/>
  </w:num>
  <w:num w:numId="19">
    <w:abstractNumId w:val="6"/>
  </w:num>
  <w:num w:numId="20">
    <w:abstractNumId w:val="7"/>
  </w:num>
  <w:num w:numId="21">
    <w:abstractNumId w:val="12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87"/>
    <w:rsid w:val="00000645"/>
    <w:rsid w:val="00007BB7"/>
    <w:rsid w:val="00013952"/>
    <w:rsid w:val="00024B69"/>
    <w:rsid w:val="00025D6B"/>
    <w:rsid w:val="000317BB"/>
    <w:rsid w:val="000321F9"/>
    <w:rsid w:val="000333EB"/>
    <w:rsid w:val="00053910"/>
    <w:rsid w:val="00053AC5"/>
    <w:rsid w:val="0005638D"/>
    <w:rsid w:val="0006134E"/>
    <w:rsid w:val="000659F0"/>
    <w:rsid w:val="000672C5"/>
    <w:rsid w:val="00071544"/>
    <w:rsid w:val="00073295"/>
    <w:rsid w:val="0008538A"/>
    <w:rsid w:val="00085707"/>
    <w:rsid w:val="00085E4A"/>
    <w:rsid w:val="00092823"/>
    <w:rsid w:val="000A25BD"/>
    <w:rsid w:val="000A754F"/>
    <w:rsid w:val="000B00F8"/>
    <w:rsid w:val="000B0638"/>
    <w:rsid w:val="000B21C9"/>
    <w:rsid w:val="000B3993"/>
    <w:rsid w:val="000B70EE"/>
    <w:rsid w:val="000D1F1D"/>
    <w:rsid w:val="000E48C3"/>
    <w:rsid w:val="000E518F"/>
    <w:rsid w:val="000E5F5A"/>
    <w:rsid w:val="000E626A"/>
    <w:rsid w:val="000F28A0"/>
    <w:rsid w:val="000F7280"/>
    <w:rsid w:val="001034BB"/>
    <w:rsid w:val="00114130"/>
    <w:rsid w:val="00116396"/>
    <w:rsid w:val="00116415"/>
    <w:rsid w:val="00117401"/>
    <w:rsid w:val="00117D0E"/>
    <w:rsid w:val="001228BD"/>
    <w:rsid w:val="00127BF3"/>
    <w:rsid w:val="0013021C"/>
    <w:rsid w:val="0013194A"/>
    <w:rsid w:val="00136A71"/>
    <w:rsid w:val="001408D0"/>
    <w:rsid w:val="001419C5"/>
    <w:rsid w:val="0014283B"/>
    <w:rsid w:val="0014381E"/>
    <w:rsid w:val="00147BA5"/>
    <w:rsid w:val="00151DE6"/>
    <w:rsid w:val="00153288"/>
    <w:rsid w:val="001609B1"/>
    <w:rsid w:val="00161589"/>
    <w:rsid w:val="00161AD0"/>
    <w:rsid w:val="00162055"/>
    <w:rsid w:val="0017172F"/>
    <w:rsid w:val="001738AA"/>
    <w:rsid w:val="00175468"/>
    <w:rsid w:val="00182CBD"/>
    <w:rsid w:val="00184032"/>
    <w:rsid w:val="00185936"/>
    <w:rsid w:val="00187611"/>
    <w:rsid w:val="00192FF3"/>
    <w:rsid w:val="00193BCC"/>
    <w:rsid w:val="00196063"/>
    <w:rsid w:val="001A0400"/>
    <w:rsid w:val="001A24D5"/>
    <w:rsid w:val="001A2ACA"/>
    <w:rsid w:val="001A35EF"/>
    <w:rsid w:val="001B0DEB"/>
    <w:rsid w:val="001B116D"/>
    <w:rsid w:val="001B1528"/>
    <w:rsid w:val="001B39D2"/>
    <w:rsid w:val="001B54CE"/>
    <w:rsid w:val="001C2A41"/>
    <w:rsid w:val="001C3C56"/>
    <w:rsid w:val="001C7451"/>
    <w:rsid w:val="001D6CDC"/>
    <w:rsid w:val="001E05AC"/>
    <w:rsid w:val="001E14EC"/>
    <w:rsid w:val="001E30F2"/>
    <w:rsid w:val="001E3E37"/>
    <w:rsid w:val="001E4B06"/>
    <w:rsid w:val="001E552F"/>
    <w:rsid w:val="001F1A10"/>
    <w:rsid w:val="002133D5"/>
    <w:rsid w:val="00215022"/>
    <w:rsid w:val="00215FB3"/>
    <w:rsid w:val="00217FB2"/>
    <w:rsid w:val="00220F9F"/>
    <w:rsid w:val="00234782"/>
    <w:rsid w:val="002372CD"/>
    <w:rsid w:val="00240BA0"/>
    <w:rsid w:val="00251B2C"/>
    <w:rsid w:val="00253419"/>
    <w:rsid w:val="002547EA"/>
    <w:rsid w:val="00255168"/>
    <w:rsid w:val="0026010E"/>
    <w:rsid w:val="00262F55"/>
    <w:rsid w:val="00264FB4"/>
    <w:rsid w:val="00267588"/>
    <w:rsid w:val="00273E2A"/>
    <w:rsid w:val="0027562E"/>
    <w:rsid w:val="00276D43"/>
    <w:rsid w:val="00277D93"/>
    <w:rsid w:val="002811F4"/>
    <w:rsid w:val="00293714"/>
    <w:rsid w:val="002951BA"/>
    <w:rsid w:val="00296CED"/>
    <w:rsid w:val="002A3C41"/>
    <w:rsid w:val="002B0246"/>
    <w:rsid w:val="002B1F3B"/>
    <w:rsid w:val="002B408B"/>
    <w:rsid w:val="002B4189"/>
    <w:rsid w:val="002B66D0"/>
    <w:rsid w:val="002C1C92"/>
    <w:rsid w:val="002C1FC3"/>
    <w:rsid w:val="002C3A82"/>
    <w:rsid w:val="002C3B62"/>
    <w:rsid w:val="002C4349"/>
    <w:rsid w:val="002C6B17"/>
    <w:rsid w:val="002D2238"/>
    <w:rsid w:val="002D3E74"/>
    <w:rsid w:val="002D4BBF"/>
    <w:rsid w:val="002D7E02"/>
    <w:rsid w:val="00302794"/>
    <w:rsid w:val="00302E42"/>
    <w:rsid w:val="00303527"/>
    <w:rsid w:val="003139F8"/>
    <w:rsid w:val="003143EF"/>
    <w:rsid w:val="003171C2"/>
    <w:rsid w:val="003274E6"/>
    <w:rsid w:val="003316D8"/>
    <w:rsid w:val="00331E60"/>
    <w:rsid w:val="00332D83"/>
    <w:rsid w:val="00333BBC"/>
    <w:rsid w:val="00340480"/>
    <w:rsid w:val="003412DD"/>
    <w:rsid w:val="00344489"/>
    <w:rsid w:val="003530D7"/>
    <w:rsid w:val="00353611"/>
    <w:rsid w:val="00361D0D"/>
    <w:rsid w:val="003621C3"/>
    <w:rsid w:val="00365809"/>
    <w:rsid w:val="0037586C"/>
    <w:rsid w:val="00377C3E"/>
    <w:rsid w:val="003A1D8B"/>
    <w:rsid w:val="003A73A7"/>
    <w:rsid w:val="003B02C0"/>
    <w:rsid w:val="003B5033"/>
    <w:rsid w:val="003B7688"/>
    <w:rsid w:val="003C0D81"/>
    <w:rsid w:val="003D5DE7"/>
    <w:rsid w:val="003D619E"/>
    <w:rsid w:val="003F6974"/>
    <w:rsid w:val="00405850"/>
    <w:rsid w:val="00406974"/>
    <w:rsid w:val="00407342"/>
    <w:rsid w:val="00411457"/>
    <w:rsid w:val="004116C2"/>
    <w:rsid w:val="00414B78"/>
    <w:rsid w:val="00433C23"/>
    <w:rsid w:val="00436ECD"/>
    <w:rsid w:val="00437D6F"/>
    <w:rsid w:val="00445C21"/>
    <w:rsid w:val="00447199"/>
    <w:rsid w:val="00450AA9"/>
    <w:rsid w:val="00451453"/>
    <w:rsid w:val="0046367D"/>
    <w:rsid w:val="00464705"/>
    <w:rsid w:val="00465F6E"/>
    <w:rsid w:val="004827D4"/>
    <w:rsid w:val="0049004F"/>
    <w:rsid w:val="00493554"/>
    <w:rsid w:val="004A1FC4"/>
    <w:rsid w:val="004A42D5"/>
    <w:rsid w:val="004A54BB"/>
    <w:rsid w:val="004B2DD9"/>
    <w:rsid w:val="004C0516"/>
    <w:rsid w:val="004C3164"/>
    <w:rsid w:val="004C5CF7"/>
    <w:rsid w:val="004E0B94"/>
    <w:rsid w:val="004F248C"/>
    <w:rsid w:val="004F6257"/>
    <w:rsid w:val="0050678D"/>
    <w:rsid w:val="005143AA"/>
    <w:rsid w:val="0052597B"/>
    <w:rsid w:val="0052788F"/>
    <w:rsid w:val="005305AF"/>
    <w:rsid w:val="005313C1"/>
    <w:rsid w:val="0053262B"/>
    <w:rsid w:val="00550138"/>
    <w:rsid w:val="00551396"/>
    <w:rsid w:val="00551DD8"/>
    <w:rsid w:val="00555118"/>
    <w:rsid w:val="00565E10"/>
    <w:rsid w:val="00570C13"/>
    <w:rsid w:val="00570C3B"/>
    <w:rsid w:val="00573B1E"/>
    <w:rsid w:val="00577F59"/>
    <w:rsid w:val="00582045"/>
    <w:rsid w:val="00592852"/>
    <w:rsid w:val="005947DC"/>
    <w:rsid w:val="00597F3C"/>
    <w:rsid w:val="005A419E"/>
    <w:rsid w:val="005A53D7"/>
    <w:rsid w:val="005A7998"/>
    <w:rsid w:val="005C1632"/>
    <w:rsid w:val="005C6D5D"/>
    <w:rsid w:val="005D2A73"/>
    <w:rsid w:val="005E00D5"/>
    <w:rsid w:val="005E68D5"/>
    <w:rsid w:val="005F4564"/>
    <w:rsid w:val="005F48CE"/>
    <w:rsid w:val="005F5D9E"/>
    <w:rsid w:val="005F70D0"/>
    <w:rsid w:val="006041F7"/>
    <w:rsid w:val="00616A0B"/>
    <w:rsid w:val="00627804"/>
    <w:rsid w:val="00637643"/>
    <w:rsid w:val="00637F31"/>
    <w:rsid w:val="006401C1"/>
    <w:rsid w:val="00640B76"/>
    <w:rsid w:val="0065223F"/>
    <w:rsid w:val="00654D15"/>
    <w:rsid w:val="006746C1"/>
    <w:rsid w:val="006771C2"/>
    <w:rsid w:val="0067733F"/>
    <w:rsid w:val="0068007D"/>
    <w:rsid w:val="0068149C"/>
    <w:rsid w:val="00681542"/>
    <w:rsid w:val="00682821"/>
    <w:rsid w:val="00682A81"/>
    <w:rsid w:val="00690BF0"/>
    <w:rsid w:val="006B3367"/>
    <w:rsid w:val="006B37C2"/>
    <w:rsid w:val="006C0BF1"/>
    <w:rsid w:val="006C37C3"/>
    <w:rsid w:val="006C4693"/>
    <w:rsid w:val="006C4AF6"/>
    <w:rsid w:val="006D0360"/>
    <w:rsid w:val="006D6925"/>
    <w:rsid w:val="006E406D"/>
    <w:rsid w:val="006E5249"/>
    <w:rsid w:val="006F1807"/>
    <w:rsid w:val="0070361C"/>
    <w:rsid w:val="007067F1"/>
    <w:rsid w:val="00706D47"/>
    <w:rsid w:val="00715FE8"/>
    <w:rsid w:val="0071749B"/>
    <w:rsid w:val="007231B3"/>
    <w:rsid w:val="00723AF6"/>
    <w:rsid w:val="00724CB1"/>
    <w:rsid w:val="00736E71"/>
    <w:rsid w:val="00737020"/>
    <w:rsid w:val="00740ED6"/>
    <w:rsid w:val="00741546"/>
    <w:rsid w:val="00743B59"/>
    <w:rsid w:val="00751337"/>
    <w:rsid w:val="00752656"/>
    <w:rsid w:val="007552EC"/>
    <w:rsid w:val="0076195A"/>
    <w:rsid w:val="007705E6"/>
    <w:rsid w:val="00772A14"/>
    <w:rsid w:val="00775978"/>
    <w:rsid w:val="00775BFA"/>
    <w:rsid w:val="0079150B"/>
    <w:rsid w:val="007A714E"/>
    <w:rsid w:val="007B4BE0"/>
    <w:rsid w:val="007B4DB5"/>
    <w:rsid w:val="007C2AD1"/>
    <w:rsid w:val="007C607F"/>
    <w:rsid w:val="007D10A8"/>
    <w:rsid w:val="007D199C"/>
    <w:rsid w:val="007D53F7"/>
    <w:rsid w:val="007E2032"/>
    <w:rsid w:val="007E2714"/>
    <w:rsid w:val="007E3097"/>
    <w:rsid w:val="007E5C13"/>
    <w:rsid w:val="007F437A"/>
    <w:rsid w:val="00801327"/>
    <w:rsid w:val="00802A2A"/>
    <w:rsid w:val="0080506C"/>
    <w:rsid w:val="00806689"/>
    <w:rsid w:val="00807147"/>
    <w:rsid w:val="0081234A"/>
    <w:rsid w:val="0081553E"/>
    <w:rsid w:val="00816944"/>
    <w:rsid w:val="00817979"/>
    <w:rsid w:val="00822DA4"/>
    <w:rsid w:val="008304A7"/>
    <w:rsid w:val="00831898"/>
    <w:rsid w:val="008333D3"/>
    <w:rsid w:val="00835CFA"/>
    <w:rsid w:val="00842FBA"/>
    <w:rsid w:val="00843E61"/>
    <w:rsid w:val="00844713"/>
    <w:rsid w:val="00845F3B"/>
    <w:rsid w:val="008471C5"/>
    <w:rsid w:val="00847BFF"/>
    <w:rsid w:val="008550DE"/>
    <w:rsid w:val="00857DD0"/>
    <w:rsid w:val="00865D42"/>
    <w:rsid w:val="00867AA5"/>
    <w:rsid w:val="00877EAB"/>
    <w:rsid w:val="00882E87"/>
    <w:rsid w:val="0088323F"/>
    <w:rsid w:val="00884A9A"/>
    <w:rsid w:val="008916D8"/>
    <w:rsid w:val="0089795C"/>
    <w:rsid w:val="008A26C6"/>
    <w:rsid w:val="008A5018"/>
    <w:rsid w:val="008B3A1F"/>
    <w:rsid w:val="008C595B"/>
    <w:rsid w:val="008D61F4"/>
    <w:rsid w:val="008D6844"/>
    <w:rsid w:val="008E3F88"/>
    <w:rsid w:val="008E6492"/>
    <w:rsid w:val="008F3559"/>
    <w:rsid w:val="00901C32"/>
    <w:rsid w:val="00901E0C"/>
    <w:rsid w:val="009033E3"/>
    <w:rsid w:val="009111BE"/>
    <w:rsid w:val="0092266D"/>
    <w:rsid w:val="0092561C"/>
    <w:rsid w:val="00925FA8"/>
    <w:rsid w:val="009276AA"/>
    <w:rsid w:val="00927E8A"/>
    <w:rsid w:val="0093279A"/>
    <w:rsid w:val="00942552"/>
    <w:rsid w:val="00950DF1"/>
    <w:rsid w:val="009564FE"/>
    <w:rsid w:val="009745BB"/>
    <w:rsid w:val="009815E8"/>
    <w:rsid w:val="00981EC7"/>
    <w:rsid w:val="00983DB7"/>
    <w:rsid w:val="009848D3"/>
    <w:rsid w:val="00986828"/>
    <w:rsid w:val="0099170D"/>
    <w:rsid w:val="00994595"/>
    <w:rsid w:val="00997701"/>
    <w:rsid w:val="009A1FAA"/>
    <w:rsid w:val="009B02AF"/>
    <w:rsid w:val="009B0725"/>
    <w:rsid w:val="009B6C99"/>
    <w:rsid w:val="009B7D15"/>
    <w:rsid w:val="009C1253"/>
    <w:rsid w:val="009C15F1"/>
    <w:rsid w:val="009C394F"/>
    <w:rsid w:val="009D1072"/>
    <w:rsid w:val="009D4E02"/>
    <w:rsid w:val="009D632E"/>
    <w:rsid w:val="009E0400"/>
    <w:rsid w:val="009F0E65"/>
    <w:rsid w:val="009F364E"/>
    <w:rsid w:val="009F5986"/>
    <w:rsid w:val="00A017AB"/>
    <w:rsid w:val="00A04EE1"/>
    <w:rsid w:val="00A05DEA"/>
    <w:rsid w:val="00A07F32"/>
    <w:rsid w:val="00A07FA2"/>
    <w:rsid w:val="00A100E0"/>
    <w:rsid w:val="00A126D1"/>
    <w:rsid w:val="00A20526"/>
    <w:rsid w:val="00A21DAB"/>
    <w:rsid w:val="00A34815"/>
    <w:rsid w:val="00A36F1B"/>
    <w:rsid w:val="00A43BAE"/>
    <w:rsid w:val="00A47F6A"/>
    <w:rsid w:val="00A5278F"/>
    <w:rsid w:val="00A53748"/>
    <w:rsid w:val="00A54410"/>
    <w:rsid w:val="00A56F1A"/>
    <w:rsid w:val="00A645BC"/>
    <w:rsid w:val="00A65BDA"/>
    <w:rsid w:val="00A71ECC"/>
    <w:rsid w:val="00A778DE"/>
    <w:rsid w:val="00A77A28"/>
    <w:rsid w:val="00A80F6B"/>
    <w:rsid w:val="00A8507E"/>
    <w:rsid w:val="00A92F18"/>
    <w:rsid w:val="00A96BE6"/>
    <w:rsid w:val="00AA0EFE"/>
    <w:rsid w:val="00AA6A7F"/>
    <w:rsid w:val="00AB4FC1"/>
    <w:rsid w:val="00AC099B"/>
    <w:rsid w:val="00AC6DB8"/>
    <w:rsid w:val="00AD24A0"/>
    <w:rsid w:val="00AD4795"/>
    <w:rsid w:val="00AD5F5B"/>
    <w:rsid w:val="00AE16DC"/>
    <w:rsid w:val="00B009F3"/>
    <w:rsid w:val="00B010E3"/>
    <w:rsid w:val="00B02C53"/>
    <w:rsid w:val="00B21EE6"/>
    <w:rsid w:val="00B36034"/>
    <w:rsid w:val="00B41151"/>
    <w:rsid w:val="00B46D2B"/>
    <w:rsid w:val="00B46FD3"/>
    <w:rsid w:val="00B61122"/>
    <w:rsid w:val="00B70455"/>
    <w:rsid w:val="00B71E84"/>
    <w:rsid w:val="00B71FD4"/>
    <w:rsid w:val="00B73795"/>
    <w:rsid w:val="00B80915"/>
    <w:rsid w:val="00B862DB"/>
    <w:rsid w:val="00B86365"/>
    <w:rsid w:val="00BA225F"/>
    <w:rsid w:val="00BA4990"/>
    <w:rsid w:val="00BB238D"/>
    <w:rsid w:val="00BB264A"/>
    <w:rsid w:val="00BB5659"/>
    <w:rsid w:val="00BC38A3"/>
    <w:rsid w:val="00BC48F9"/>
    <w:rsid w:val="00BD5A09"/>
    <w:rsid w:val="00BD7193"/>
    <w:rsid w:val="00BD7259"/>
    <w:rsid w:val="00BE3967"/>
    <w:rsid w:val="00BE5EBF"/>
    <w:rsid w:val="00BF1642"/>
    <w:rsid w:val="00BF1C68"/>
    <w:rsid w:val="00BF4003"/>
    <w:rsid w:val="00C10CDB"/>
    <w:rsid w:val="00C110BE"/>
    <w:rsid w:val="00C14C12"/>
    <w:rsid w:val="00C15C88"/>
    <w:rsid w:val="00C209C4"/>
    <w:rsid w:val="00C21ADC"/>
    <w:rsid w:val="00C2477A"/>
    <w:rsid w:val="00C34786"/>
    <w:rsid w:val="00C46C9E"/>
    <w:rsid w:val="00C51C17"/>
    <w:rsid w:val="00C57930"/>
    <w:rsid w:val="00C6164A"/>
    <w:rsid w:val="00C62281"/>
    <w:rsid w:val="00C627E4"/>
    <w:rsid w:val="00C64B90"/>
    <w:rsid w:val="00C652CE"/>
    <w:rsid w:val="00C75296"/>
    <w:rsid w:val="00C763FD"/>
    <w:rsid w:val="00C76DAF"/>
    <w:rsid w:val="00C8079B"/>
    <w:rsid w:val="00C83088"/>
    <w:rsid w:val="00C85AC6"/>
    <w:rsid w:val="00C8782C"/>
    <w:rsid w:val="00C87B66"/>
    <w:rsid w:val="00C963CF"/>
    <w:rsid w:val="00CA3176"/>
    <w:rsid w:val="00CA4016"/>
    <w:rsid w:val="00CA510B"/>
    <w:rsid w:val="00CA6DFC"/>
    <w:rsid w:val="00CB02D0"/>
    <w:rsid w:val="00CB3587"/>
    <w:rsid w:val="00CB3E5E"/>
    <w:rsid w:val="00CB441B"/>
    <w:rsid w:val="00CC3999"/>
    <w:rsid w:val="00CC5EA9"/>
    <w:rsid w:val="00CD059A"/>
    <w:rsid w:val="00CD371C"/>
    <w:rsid w:val="00CD4EAA"/>
    <w:rsid w:val="00CE2E4D"/>
    <w:rsid w:val="00CE7BBC"/>
    <w:rsid w:val="00CF6DA0"/>
    <w:rsid w:val="00D00156"/>
    <w:rsid w:val="00D0547B"/>
    <w:rsid w:val="00D06C97"/>
    <w:rsid w:val="00D1021D"/>
    <w:rsid w:val="00D14C0F"/>
    <w:rsid w:val="00D1620D"/>
    <w:rsid w:val="00D22D3C"/>
    <w:rsid w:val="00D237DE"/>
    <w:rsid w:val="00D31694"/>
    <w:rsid w:val="00D361E2"/>
    <w:rsid w:val="00D47D6D"/>
    <w:rsid w:val="00D53B60"/>
    <w:rsid w:val="00D55C64"/>
    <w:rsid w:val="00D57923"/>
    <w:rsid w:val="00D72CB1"/>
    <w:rsid w:val="00D82C1B"/>
    <w:rsid w:val="00D83510"/>
    <w:rsid w:val="00D84DE4"/>
    <w:rsid w:val="00D8559C"/>
    <w:rsid w:val="00D93DCA"/>
    <w:rsid w:val="00D9544C"/>
    <w:rsid w:val="00D973FF"/>
    <w:rsid w:val="00DA185D"/>
    <w:rsid w:val="00DA271E"/>
    <w:rsid w:val="00DA5023"/>
    <w:rsid w:val="00DA73AA"/>
    <w:rsid w:val="00DA7CF2"/>
    <w:rsid w:val="00DB25A2"/>
    <w:rsid w:val="00DB305E"/>
    <w:rsid w:val="00DC17BF"/>
    <w:rsid w:val="00DC2350"/>
    <w:rsid w:val="00DC25C2"/>
    <w:rsid w:val="00DC4567"/>
    <w:rsid w:val="00DC6959"/>
    <w:rsid w:val="00DD0BA9"/>
    <w:rsid w:val="00DF1E52"/>
    <w:rsid w:val="00DF322A"/>
    <w:rsid w:val="00DF6431"/>
    <w:rsid w:val="00E000EF"/>
    <w:rsid w:val="00E00BB2"/>
    <w:rsid w:val="00E10C2A"/>
    <w:rsid w:val="00E131EE"/>
    <w:rsid w:val="00E205F0"/>
    <w:rsid w:val="00E23EB0"/>
    <w:rsid w:val="00E4245B"/>
    <w:rsid w:val="00E42DF9"/>
    <w:rsid w:val="00E42F0B"/>
    <w:rsid w:val="00E435D5"/>
    <w:rsid w:val="00E54CD1"/>
    <w:rsid w:val="00E55F12"/>
    <w:rsid w:val="00E616C1"/>
    <w:rsid w:val="00E674F2"/>
    <w:rsid w:val="00E805BD"/>
    <w:rsid w:val="00E808D8"/>
    <w:rsid w:val="00E85DC7"/>
    <w:rsid w:val="00E86D12"/>
    <w:rsid w:val="00E93F90"/>
    <w:rsid w:val="00EA2384"/>
    <w:rsid w:val="00EA5D53"/>
    <w:rsid w:val="00EB0FE4"/>
    <w:rsid w:val="00EB21B6"/>
    <w:rsid w:val="00EB6ACA"/>
    <w:rsid w:val="00EC1F95"/>
    <w:rsid w:val="00EC374D"/>
    <w:rsid w:val="00EC62BA"/>
    <w:rsid w:val="00ED2985"/>
    <w:rsid w:val="00ED425B"/>
    <w:rsid w:val="00EE6D6B"/>
    <w:rsid w:val="00EF0740"/>
    <w:rsid w:val="00EF4DA5"/>
    <w:rsid w:val="00F02898"/>
    <w:rsid w:val="00F0365B"/>
    <w:rsid w:val="00F058F3"/>
    <w:rsid w:val="00F1129E"/>
    <w:rsid w:val="00F11CE9"/>
    <w:rsid w:val="00F12074"/>
    <w:rsid w:val="00F17352"/>
    <w:rsid w:val="00F17DF8"/>
    <w:rsid w:val="00F24706"/>
    <w:rsid w:val="00F275DC"/>
    <w:rsid w:val="00F3037B"/>
    <w:rsid w:val="00F33E5D"/>
    <w:rsid w:val="00F350ED"/>
    <w:rsid w:val="00F370BD"/>
    <w:rsid w:val="00F419D4"/>
    <w:rsid w:val="00F41D9D"/>
    <w:rsid w:val="00F44287"/>
    <w:rsid w:val="00F46F1C"/>
    <w:rsid w:val="00F46FF4"/>
    <w:rsid w:val="00F52A98"/>
    <w:rsid w:val="00F53B11"/>
    <w:rsid w:val="00F54416"/>
    <w:rsid w:val="00F55F97"/>
    <w:rsid w:val="00F62609"/>
    <w:rsid w:val="00F64147"/>
    <w:rsid w:val="00F64F2D"/>
    <w:rsid w:val="00F8078A"/>
    <w:rsid w:val="00F835E7"/>
    <w:rsid w:val="00F851CC"/>
    <w:rsid w:val="00F85EBE"/>
    <w:rsid w:val="00F86AE2"/>
    <w:rsid w:val="00F9155F"/>
    <w:rsid w:val="00FA002A"/>
    <w:rsid w:val="00FA10C6"/>
    <w:rsid w:val="00FA4F6F"/>
    <w:rsid w:val="00FA527E"/>
    <w:rsid w:val="00FB1AF1"/>
    <w:rsid w:val="00FB22BC"/>
    <w:rsid w:val="00FB3943"/>
    <w:rsid w:val="00FB4A25"/>
    <w:rsid w:val="00FB6C28"/>
    <w:rsid w:val="00FC285F"/>
    <w:rsid w:val="00FD3EEA"/>
    <w:rsid w:val="00FD73A0"/>
    <w:rsid w:val="00FE5534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CE58"/>
  <w15:chartTrackingRefBased/>
  <w15:docId w15:val="{74C201D9-F7BF-4470-B55B-C716FB3B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17DF8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Cmsor3"/>
    <w:link w:val="Cmsor1Char"/>
    <w:uiPriority w:val="9"/>
    <w:qFormat/>
    <w:rsid w:val="00C110BE"/>
    <w:pPr>
      <w:outlineLvl w:val="0"/>
    </w:pPr>
  </w:style>
  <w:style w:type="paragraph" w:styleId="Cmsor2">
    <w:name w:val="heading 2"/>
    <w:basedOn w:val="ALCIM"/>
    <w:link w:val="Cmsor2Char"/>
    <w:uiPriority w:val="9"/>
    <w:qFormat/>
    <w:rsid w:val="00196063"/>
    <w:pPr>
      <w:numPr>
        <w:numId w:val="7"/>
      </w:numPr>
      <w:tabs>
        <w:tab w:val="left" w:pos="3402"/>
      </w:tabs>
      <w:jc w:val="center"/>
      <w:outlineLvl w:val="1"/>
    </w:pPr>
  </w:style>
  <w:style w:type="paragraph" w:styleId="Cmsor3">
    <w:name w:val="heading 3"/>
    <w:basedOn w:val="Norml"/>
    <w:link w:val="Cmsor3Char"/>
    <w:uiPriority w:val="9"/>
    <w:qFormat/>
    <w:rsid w:val="00AC099B"/>
    <w:pPr>
      <w:spacing w:before="100" w:beforeAutospacing="1" w:after="100" w:afterAutospacing="1"/>
      <w:jc w:val="left"/>
      <w:outlineLvl w:val="2"/>
    </w:pPr>
    <w:rPr>
      <w:b/>
      <w:bCs/>
      <w:szCs w:val="27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50D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lang w:eastAsia="ar-SA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55F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110BE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96063"/>
    <w:rPr>
      <w:rFonts w:ascii="Times New Roman" w:eastAsia="Times New Roman" w:hAnsi="Times New Roman" w:cs="Times New Roman"/>
      <w:b/>
      <w:bCs/>
      <w:i/>
      <w:sz w:val="24"/>
      <w:szCs w:val="27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AC099B"/>
    <w:rPr>
      <w:rFonts w:ascii="Times New Roman" w:eastAsia="Times New Roman" w:hAnsi="Times New Roman" w:cs="Times New Roman"/>
      <w:b/>
      <w:bCs/>
      <w:sz w:val="24"/>
      <w:szCs w:val="27"/>
      <w:lang w:eastAsia="hu-HU"/>
    </w:rPr>
  </w:style>
  <w:style w:type="character" w:styleId="Hiperhivatkozs">
    <w:name w:val="Hyperlink"/>
    <w:basedOn w:val="Bekezdsalapbettpusa"/>
    <w:uiPriority w:val="99"/>
    <w:unhideWhenUsed/>
    <w:rsid w:val="00CB3587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CB3587"/>
  </w:style>
  <w:style w:type="paragraph" w:styleId="Listaszerbekezds">
    <w:name w:val="List Paragraph"/>
    <w:basedOn w:val="Norml"/>
    <w:link w:val="ListaszerbekezdsChar"/>
    <w:uiPriority w:val="34"/>
    <w:qFormat/>
    <w:rsid w:val="00DB305E"/>
    <w:pPr>
      <w:ind w:left="720"/>
    </w:pPr>
  </w:style>
  <w:style w:type="paragraph" w:styleId="Nincstrkz">
    <w:name w:val="No Spacing"/>
    <w:basedOn w:val="Norml"/>
    <w:uiPriority w:val="1"/>
    <w:qFormat/>
    <w:rsid w:val="00C34786"/>
    <w:pPr>
      <w:numPr>
        <w:numId w:val="9"/>
      </w:numPr>
    </w:pPr>
  </w:style>
  <w:style w:type="paragraph" w:styleId="lfej">
    <w:name w:val="header"/>
    <w:basedOn w:val="Norml"/>
    <w:link w:val="lfejChar"/>
    <w:uiPriority w:val="99"/>
    <w:unhideWhenUsed/>
    <w:rsid w:val="00B611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61122"/>
    <w:rPr>
      <w:rFonts w:ascii="Times New Roman" w:eastAsia="Times New Roman" w:hAnsi="Times New Roman" w:cs="Times New Roman"/>
      <w:color w:val="474747"/>
      <w:sz w:val="24"/>
      <w:szCs w:val="24"/>
      <w:shd w:val="clear" w:color="auto" w:fill="FFFFFF"/>
      <w:lang w:eastAsia="hu-HU"/>
    </w:rPr>
  </w:style>
  <w:style w:type="paragraph" w:styleId="llb">
    <w:name w:val="footer"/>
    <w:basedOn w:val="Norml"/>
    <w:link w:val="llbChar"/>
    <w:uiPriority w:val="99"/>
    <w:unhideWhenUsed/>
    <w:rsid w:val="00B611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61122"/>
    <w:rPr>
      <w:rFonts w:ascii="Times New Roman" w:eastAsia="Times New Roman" w:hAnsi="Times New Roman" w:cs="Times New Roman"/>
      <w:color w:val="474747"/>
      <w:sz w:val="24"/>
      <w:szCs w:val="24"/>
      <w:shd w:val="clear" w:color="auto" w:fill="FFFFFF"/>
      <w:lang w:eastAsia="hu-HU"/>
    </w:rPr>
  </w:style>
  <w:style w:type="numbering" w:customStyle="1" w:styleId="Stlus1">
    <w:name w:val="Stílus1"/>
    <w:uiPriority w:val="99"/>
    <w:rsid w:val="00185936"/>
    <w:pPr>
      <w:numPr>
        <w:numId w:val="1"/>
      </w:numPr>
    </w:pPr>
  </w:style>
  <w:style w:type="paragraph" w:styleId="Lbjegyzetszveg">
    <w:name w:val="footnote text"/>
    <w:basedOn w:val="Norml"/>
    <w:link w:val="LbjegyzetszvegChar"/>
    <w:semiHidden/>
    <w:rsid w:val="00B36034"/>
    <w:pPr>
      <w:contextualSpacing w:val="0"/>
      <w:jc w:val="left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3603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36034"/>
    <w:rPr>
      <w:vertAlign w:val="superscript"/>
    </w:rPr>
  </w:style>
  <w:style w:type="paragraph" w:customStyle="1" w:styleId="bekezdsSZM">
    <w:name w:val="bekezdés SZÁM"/>
    <w:basedOn w:val="Listaszerbekezds"/>
    <w:link w:val="bekezdsSZMChar"/>
    <w:rsid w:val="00333BBC"/>
    <w:pPr>
      <w:ind w:left="0"/>
    </w:pPr>
  </w:style>
  <w:style w:type="paragraph" w:styleId="HTML-kntformzott">
    <w:name w:val="HTML Preformatted"/>
    <w:basedOn w:val="Norml"/>
    <w:link w:val="HTML-kntformzottChar"/>
    <w:rsid w:val="00BF1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contextualSpacing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B36034"/>
    <w:rPr>
      <w:rFonts w:ascii="Times New Roman" w:eastAsia="Times New Roman" w:hAnsi="Times New Roman" w:cs="Times New Roman"/>
      <w:color w:val="FF0000"/>
      <w:sz w:val="24"/>
      <w:szCs w:val="24"/>
      <w:lang w:eastAsia="hu-HU"/>
    </w:rPr>
  </w:style>
  <w:style w:type="character" w:customStyle="1" w:styleId="bekezdsSZMChar">
    <w:name w:val="bekezdés SZÁM Char"/>
    <w:basedOn w:val="ListaszerbekezdsChar"/>
    <w:link w:val="bekezdsSZM"/>
    <w:rsid w:val="00333BBC"/>
    <w:rPr>
      <w:rFonts w:ascii="Times New Roman" w:eastAsia="Times New Roman" w:hAnsi="Times New Roman" w:cs="Times New Roman"/>
      <w:color w:val="FF0000"/>
      <w:sz w:val="24"/>
      <w:szCs w:val="24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rsid w:val="00BF1C68"/>
    <w:rPr>
      <w:rFonts w:ascii="Courier New" w:eastAsia="Times New Roman" w:hAnsi="Courier New" w:cs="Courier New"/>
      <w:sz w:val="20"/>
      <w:szCs w:val="20"/>
      <w:lang w:eastAsia="hu-HU"/>
    </w:rPr>
  </w:style>
  <w:style w:type="paragraph" w:customStyle="1" w:styleId="SZAKASZSZM">
    <w:name w:val="SZAKASZSZÁM"/>
    <w:basedOn w:val="paragrafus"/>
    <w:link w:val="SZAKASZSZMChar"/>
    <w:qFormat/>
    <w:rsid w:val="00775978"/>
    <w:pPr>
      <w:tabs>
        <w:tab w:val="left" w:pos="709"/>
      </w:tabs>
      <w:ind w:left="284"/>
    </w:pPr>
  </w:style>
  <w:style w:type="paragraph" w:customStyle="1" w:styleId="fejezetszm">
    <w:name w:val="fejezetszám"/>
    <w:basedOn w:val="Cmsor2"/>
    <w:next w:val="Cmsor2"/>
    <w:link w:val="fejezetszmChar"/>
    <w:qFormat/>
    <w:rsid w:val="00AC099B"/>
    <w:pPr>
      <w:numPr>
        <w:numId w:val="3"/>
      </w:numPr>
      <w:tabs>
        <w:tab w:val="clear" w:pos="3402"/>
      </w:tabs>
      <w:ind w:left="426" w:firstLine="1"/>
    </w:pPr>
  </w:style>
  <w:style w:type="character" w:customStyle="1" w:styleId="SZAKASZSZMChar">
    <w:name w:val="SZAKASZSZÁM Char"/>
    <w:basedOn w:val="Cmsor1Char"/>
    <w:link w:val="SZAKASZSZM"/>
    <w:rsid w:val="00775978"/>
    <w:rPr>
      <w:rFonts w:ascii="Times New Roman" w:eastAsia="Times New Roman" w:hAnsi="Times New Roman" w:cs="Times New Roman"/>
      <w:b w:val="0"/>
      <w:bCs w:val="0"/>
      <w:sz w:val="24"/>
      <w:szCs w:val="24"/>
      <w:lang w:eastAsia="hu-HU"/>
    </w:rPr>
  </w:style>
  <w:style w:type="paragraph" w:customStyle="1" w:styleId="ALCIM">
    <w:name w:val="ALCIM"/>
    <w:basedOn w:val="Cmsor3"/>
    <w:next w:val="Cmsor3"/>
    <w:link w:val="ALCIMChar"/>
    <w:qFormat/>
    <w:rsid w:val="00C51C17"/>
    <w:pPr>
      <w:spacing w:before="240" w:beforeAutospacing="0" w:after="240" w:afterAutospacing="0"/>
    </w:pPr>
    <w:rPr>
      <w:i/>
    </w:rPr>
  </w:style>
  <w:style w:type="character" w:customStyle="1" w:styleId="fejezetszmChar">
    <w:name w:val="fejezetszám Char"/>
    <w:basedOn w:val="Cmsor2Char"/>
    <w:link w:val="fejezetszm"/>
    <w:rsid w:val="00AC099B"/>
    <w:rPr>
      <w:rFonts w:ascii="Times New Roman" w:eastAsia="Times New Roman" w:hAnsi="Times New Roman" w:cs="Times New Roman"/>
      <w:b/>
      <w:bCs/>
      <w:i/>
      <w:sz w:val="24"/>
      <w:szCs w:val="27"/>
      <w:lang w:eastAsia="hu-HU"/>
    </w:rPr>
  </w:style>
  <w:style w:type="paragraph" w:customStyle="1" w:styleId="RSZ">
    <w:name w:val="RÉSZ"/>
    <w:basedOn w:val="Cmsor1"/>
    <w:next w:val="Cmsor1"/>
    <w:link w:val="RSZChar"/>
    <w:qFormat/>
    <w:rsid w:val="00C110BE"/>
  </w:style>
  <w:style w:type="character" w:customStyle="1" w:styleId="ALCIMChar">
    <w:name w:val="ALCIM Char"/>
    <w:basedOn w:val="Cmsor2Char"/>
    <w:link w:val="ALCIM"/>
    <w:rsid w:val="00C51C17"/>
    <w:rPr>
      <w:rFonts w:ascii="Times New Roman" w:eastAsia="Times New Roman" w:hAnsi="Times New Roman" w:cs="Times New Roman"/>
      <w:b/>
      <w:bCs/>
      <w:i/>
      <w:iCs/>
      <w:sz w:val="24"/>
      <w:szCs w:val="27"/>
      <w:lang w:eastAsia="hu-HU"/>
    </w:rPr>
  </w:style>
  <w:style w:type="paragraph" w:customStyle="1" w:styleId="FEJEZETCM">
    <w:name w:val="FEJEZETCÍM"/>
    <w:basedOn w:val="Cmsor2"/>
    <w:next w:val="Cmsor2"/>
    <w:link w:val="FEJEZETCMChar"/>
    <w:qFormat/>
    <w:rsid w:val="0068149C"/>
    <w:pPr>
      <w:numPr>
        <w:numId w:val="0"/>
      </w:numPr>
      <w:spacing w:before="120"/>
      <w:jc w:val="left"/>
    </w:pPr>
    <w:rPr>
      <w:i w:val="0"/>
      <w:lang w:eastAsia="ar-SA"/>
    </w:rPr>
  </w:style>
  <w:style w:type="character" w:customStyle="1" w:styleId="RSZChar">
    <w:name w:val="RÉSZ Char"/>
    <w:basedOn w:val="Cmsor1Char"/>
    <w:link w:val="RSZ"/>
    <w:rsid w:val="00C110BE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ALPONT">
    <w:name w:val="ALPONT"/>
    <w:basedOn w:val="bekezdsSZM"/>
    <w:link w:val="ALPONTChar"/>
    <w:qFormat/>
    <w:rsid w:val="00AD24A0"/>
    <w:pPr>
      <w:numPr>
        <w:numId w:val="14"/>
      </w:numPr>
    </w:pPr>
  </w:style>
  <w:style w:type="character" w:customStyle="1" w:styleId="FEJEZETCMChar">
    <w:name w:val="FEJEZETCÍM Char"/>
    <w:basedOn w:val="Cmsor1Char"/>
    <w:link w:val="FEJEZETCM"/>
    <w:rsid w:val="0068149C"/>
    <w:rPr>
      <w:rFonts w:ascii="Times New Roman" w:eastAsia="Times New Roman" w:hAnsi="Times New Roman" w:cs="Times New Roman"/>
      <w:b/>
      <w:bCs/>
      <w:sz w:val="24"/>
      <w:szCs w:val="27"/>
      <w:lang w:eastAsia="ar-SA"/>
    </w:rPr>
  </w:style>
  <w:style w:type="paragraph" w:customStyle="1" w:styleId="PONT">
    <w:name w:val="PONT"/>
    <w:basedOn w:val="Norml"/>
    <w:link w:val="PONTChar"/>
    <w:qFormat/>
    <w:rsid w:val="00E23EB0"/>
    <w:pPr>
      <w:numPr>
        <w:numId w:val="2"/>
      </w:numPr>
      <w:ind w:left="426" w:hanging="502"/>
    </w:pPr>
  </w:style>
  <w:style w:type="character" w:customStyle="1" w:styleId="ALPONTChar">
    <w:name w:val="ALPONT Char"/>
    <w:basedOn w:val="Bekezdsalapbettpusa"/>
    <w:link w:val="ALPONT"/>
    <w:rsid w:val="00AD24A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7F59"/>
    <w:rPr>
      <w:rFonts w:ascii="Segoe UI" w:hAnsi="Segoe UI" w:cs="Segoe UI"/>
      <w:sz w:val="18"/>
      <w:szCs w:val="18"/>
    </w:rPr>
  </w:style>
  <w:style w:type="character" w:customStyle="1" w:styleId="PONTChar">
    <w:name w:val="PONT Char"/>
    <w:basedOn w:val="Bekezdsalapbettpusa"/>
    <w:link w:val="PONT"/>
    <w:rsid w:val="00E23EB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7F59"/>
    <w:rPr>
      <w:rFonts w:ascii="Segoe UI" w:eastAsia="Times New Roman" w:hAnsi="Segoe UI" w:cs="Segoe UI"/>
      <w:color w:val="FF0000"/>
      <w:sz w:val="18"/>
      <w:szCs w:val="18"/>
      <w:lang w:eastAsia="hu-HU"/>
    </w:rPr>
  </w:style>
  <w:style w:type="paragraph" w:customStyle="1" w:styleId="paragrafus">
    <w:name w:val="paragrafus"/>
    <w:basedOn w:val="Norml"/>
    <w:rsid w:val="002B0246"/>
    <w:pPr>
      <w:numPr>
        <w:numId w:val="4"/>
      </w:numPr>
    </w:pPr>
  </w:style>
  <w:style w:type="paragraph" w:styleId="Tartalomjegyzkcmsora">
    <w:name w:val="TOC Heading"/>
    <w:basedOn w:val="Cmsor1"/>
    <w:next w:val="Norml"/>
    <w:uiPriority w:val="39"/>
    <w:unhideWhenUsed/>
    <w:qFormat/>
    <w:rsid w:val="00A21DAB"/>
    <w:pPr>
      <w:keepNext/>
      <w:keepLines/>
      <w:spacing w:before="240" w:beforeAutospacing="0" w:after="0" w:afterAutospacing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3530D7"/>
    <w:pPr>
      <w:tabs>
        <w:tab w:val="right" w:leader="dot" w:pos="9346"/>
      </w:tabs>
    </w:pPr>
  </w:style>
  <w:style w:type="paragraph" w:styleId="TJ2">
    <w:name w:val="toc 2"/>
    <w:basedOn w:val="Norml"/>
    <w:next w:val="Norml"/>
    <w:autoRedefine/>
    <w:uiPriority w:val="39"/>
    <w:unhideWhenUsed/>
    <w:rsid w:val="004F6257"/>
    <w:pPr>
      <w:tabs>
        <w:tab w:val="left" w:pos="660"/>
        <w:tab w:val="left" w:pos="1760"/>
        <w:tab w:val="right" w:leader="dot" w:pos="9346"/>
      </w:tabs>
      <w:spacing w:line="360" w:lineRule="auto"/>
      <w:ind w:left="425" w:hanging="187"/>
    </w:pPr>
  </w:style>
  <w:style w:type="character" w:styleId="Kiemels2">
    <w:name w:val="Strong"/>
    <w:basedOn w:val="Bekezdsalapbettpusa"/>
    <w:uiPriority w:val="22"/>
    <w:qFormat/>
    <w:rsid w:val="00A21DAB"/>
    <w:rPr>
      <w:b/>
      <w:bCs/>
    </w:rPr>
  </w:style>
  <w:style w:type="numbering" w:customStyle="1" w:styleId="Stlus2">
    <w:name w:val="Stílus2"/>
    <w:uiPriority w:val="99"/>
    <w:rsid w:val="005F70D0"/>
    <w:pPr>
      <w:numPr>
        <w:numId w:val="5"/>
      </w:numPr>
    </w:pPr>
  </w:style>
  <w:style w:type="numbering" w:customStyle="1" w:styleId="Stlus3">
    <w:name w:val="Stílus3"/>
    <w:uiPriority w:val="99"/>
    <w:rsid w:val="00302794"/>
    <w:pPr>
      <w:numPr>
        <w:numId w:val="6"/>
      </w:numPr>
    </w:pPr>
  </w:style>
  <w:style w:type="paragraph" w:customStyle="1" w:styleId="bekezds">
    <w:name w:val="bekezdés"/>
    <w:basedOn w:val="bekezdsSZM"/>
    <w:link w:val="bekezdsChar"/>
    <w:qFormat/>
    <w:rsid w:val="001228BD"/>
    <w:pPr>
      <w:numPr>
        <w:numId w:val="10"/>
      </w:numPr>
    </w:pPr>
  </w:style>
  <w:style w:type="character" w:styleId="Jegyzethivatkozs">
    <w:name w:val="annotation reference"/>
    <w:rsid w:val="003316D8"/>
    <w:rPr>
      <w:sz w:val="16"/>
      <w:szCs w:val="16"/>
    </w:rPr>
  </w:style>
  <w:style w:type="character" w:customStyle="1" w:styleId="bekezdsChar">
    <w:name w:val="bekezdés Char"/>
    <w:basedOn w:val="bekezdsSZMChar"/>
    <w:link w:val="bekezds"/>
    <w:rsid w:val="001228BD"/>
    <w:rPr>
      <w:rFonts w:ascii="Times New Roman" w:eastAsia="Times New Roman" w:hAnsi="Times New Roman" w:cs="Times New Roman"/>
      <w:color w:val="FF0000"/>
      <w:sz w:val="24"/>
      <w:szCs w:val="24"/>
      <w:lang w:eastAsia="hu-HU"/>
    </w:rPr>
  </w:style>
  <w:style w:type="paragraph" w:styleId="Jegyzetszveg">
    <w:name w:val="annotation text"/>
    <w:basedOn w:val="Norml"/>
    <w:link w:val="JegyzetszvegChar"/>
    <w:rsid w:val="003316D8"/>
    <w:pPr>
      <w:contextualSpacing w:val="0"/>
      <w:jc w:val="left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316D8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A5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92FF3"/>
    <w:pPr>
      <w:contextualSpacing/>
      <w:jc w:val="both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92FF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19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4F6257"/>
    <w:pPr>
      <w:tabs>
        <w:tab w:val="left" w:pos="426"/>
        <w:tab w:val="left" w:pos="1100"/>
        <w:tab w:val="right" w:leader="dot" w:pos="9346"/>
      </w:tabs>
      <w:spacing w:line="360" w:lineRule="auto"/>
      <w:ind w:left="284"/>
    </w:pPr>
  </w:style>
  <w:style w:type="table" w:customStyle="1" w:styleId="TableGrid">
    <w:name w:val="TableGrid"/>
    <w:rsid w:val="00806689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aliases w:val=" Char1"/>
    <w:basedOn w:val="Norml"/>
    <w:link w:val="Szvegtrzs3Char"/>
    <w:rsid w:val="002C3A82"/>
    <w:pPr>
      <w:widowControl w:val="0"/>
      <w:spacing w:after="120"/>
      <w:contextualSpacing w:val="0"/>
    </w:pPr>
    <w:rPr>
      <w:rFonts w:ascii="Trebuchet MS" w:hAnsi="Trebuchet MS"/>
      <w:sz w:val="26"/>
      <w:szCs w:val="26"/>
      <w:lang w:val="x-none" w:eastAsia="x-none"/>
    </w:rPr>
  </w:style>
  <w:style w:type="character" w:customStyle="1" w:styleId="Szvegtrzs3Char">
    <w:name w:val="Szövegtörzs 3 Char"/>
    <w:aliases w:val=" Char1 Char"/>
    <w:basedOn w:val="Bekezdsalapbettpusa"/>
    <w:link w:val="Szvegtrzs3"/>
    <w:rsid w:val="002C3A82"/>
    <w:rPr>
      <w:rFonts w:ascii="Trebuchet MS" w:eastAsia="Times New Roman" w:hAnsi="Trebuchet MS" w:cs="Times New Roman"/>
      <w:sz w:val="26"/>
      <w:szCs w:val="26"/>
      <w:lang w:val="x-none" w:eastAsia="x-none"/>
    </w:rPr>
  </w:style>
  <w:style w:type="paragraph" w:customStyle="1" w:styleId="NormlTrebuchetMS">
    <w:name w:val="Normál + Trebuchet MS"/>
    <w:aliases w:val="11 pt,Sorkizárt,Bal:  0 cm,Függő:  1 cm,Bal:  0 cm1 Char Char,Félkövér,Dőlt,Bal:  0 cm1 Char Char Char,Függő:  1 cm1,Függő:  1 cm Char,Normál + Trebuchet MS1,11 pt1,Sorkizárt1,Bal:  0 cm1"/>
    <w:basedOn w:val="Szvegtrzsbehzssal2"/>
    <w:rsid w:val="002C3A82"/>
    <w:pPr>
      <w:spacing w:after="0" w:line="240" w:lineRule="auto"/>
      <w:ind w:left="0"/>
      <w:contextualSpacing w:val="0"/>
    </w:pPr>
    <w:rPr>
      <w:rFonts w:ascii="Trebuchet MS" w:hAnsi="Trebuchet MS" w:cs="Trebuchet MS"/>
      <w:sz w:val="20"/>
      <w:szCs w:val="22"/>
      <w:lang w:val="x-none" w:eastAsia="x-none"/>
    </w:rPr>
  </w:style>
  <w:style w:type="paragraph" w:customStyle="1" w:styleId="Trebuchet">
    <w:name w:val="Trebuchet"/>
    <w:basedOn w:val="Norml"/>
    <w:rsid w:val="002C3A82"/>
    <w:pPr>
      <w:spacing w:after="120"/>
      <w:contextualSpacing w:val="0"/>
    </w:pPr>
    <w:rPr>
      <w:rFonts w:ascii="Trebuchet MS" w:hAnsi="Trebuchet MS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2C3A82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2C3A8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950DF1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4"/>
      <w:lang w:eastAsia="ar-SA"/>
    </w:rPr>
  </w:style>
  <w:style w:type="character" w:customStyle="1" w:styleId="Cmsor5Char">
    <w:name w:val="Címsor 5 Char"/>
    <w:basedOn w:val="Bekezdsalapbettpusa"/>
    <w:link w:val="Cmsor5"/>
    <w:uiPriority w:val="9"/>
    <w:rsid w:val="00E55F1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u-HU"/>
    </w:rPr>
  </w:style>
  <w:style w:type="paragraph" w:customStyle="1" w:styleId="alcm">
    <w:name w:val="alcím"/>
    <w:basedOn w:val="Cmsor3"/>
    <w:next w:val="Cmsor3"/>
    <w:link w:val="alcmChar"/>
    <w:qFormat/>
    <w:rsid w:val="00B010E3"/>
    <w:pPr>
      <w:spacing w:before="0" w:beforeAutospacing="0" w:after="0" w:afterAutospacing="0"/>
    </w:pPr>
    <w:rPr>
      <w:lang w:eastAsia="ar-SA"/>
    </w:rPr>
  </w:style>
  <w:style w:type="character" w:customStyle="1" w:styleId="alcmChar">
    <w:name w:val="alcím Char"/>
    <w:basedOn w:val="Cmsor3Char"/>
    <w:link w:val="alcm"/>
    <w:rsid w:val="00B010E3"/>
    <w:rPr>
      <w:rFonts w:ascii="Times New Roman" w:eastAsia="Times New Roman" w:hAnsi="Times New Roman" w:cs="Times New Roman"/>
      <w:b/>
      <w:bCs/>
      <w:sz w:val="24"/>
      <w:szCs w:val="27"/>
      <w:lang w:eastAsia="ar-SA"/>
    </w:rPr>
  </w:style>
  <w:style w:type="paragraph" w:styleId="NormlWeb">
    <w:name w:val="Normal (Web)"/>
    <w:basedOn w:val="Norml"/>
    <w:unhideWhenUsed/>
    <w:rsid w:val="00C64B90"/>
    <w:pPr>
      <w:spacing w:before="100" w:beforeAutospacing="1" w:after="100" w:afterAutospacing="1"/>
      <w:contextualSpacing w:val="0"/>
      <w:jc w:val="left"/>
    </w:pPr>
  </w:style>
  <w:style w:type="paragraph" w:customStyle="1" w:styleId="fggelk">
    <w:name w:val="függelék"/>
    <w:basedOn w:val="alcm"/>
    <w:next w:val="alcm"/>
    <w:link w:val="fggelkChar"/>
    <w:qFormat/>
    <w:rsid w:val="009D632E"/>
    <w:pPr>
      <w:numPr>
        <w:numId w:val="8"/>
      </w:numPr>
      <w:jc w:val="right"/>
    </w:pPr>
  </w:style>
  <w:style w:type="paragraph" w:customStyle="1" w:styleId="mellklet">
    <w:name w:val="melléklet"/>
    <w:basedOn w:val="fggelk"/>
    <w:next w:val="ALCIM"/>
    <w:link w:val="mellkletChar"/>
    <w:qFormat/>
    <w:rsid w:val="009D632E"/>
    <w:pPr>
      <w:numPr>
        <w:numId w:val="0"/>
      </w:numPr>
      <w:ind w:left="1791" w:hanging="360"/>
    </w:pPr>
  </w:style>
  <w:style w:type="character" w:customStyle="1" w:styleId="fggelkChar">
    <w:name w:val="függelék Char"/>
    <w:basedOn w:val="alcmChar"/>
    <w:link w:val="fggelk"/>
    <w:rsid w:val="009D632E"/>
    <w:rPr>
      <w:rFonts w:ascii="Times New Roman" w:eastAsia="Times New Roman" w:hAnsi="Times New Roman" w:cs="Times New Roman"/>
      <w:b/>
      <w:bCs/>
      <w:sz w:val="24"/>
      <w:szCs w:val="27"/>
      <w:lang w:eastAsia="ar-SA"/>
    </w:rPr>
  </w:style>
  <w:style w:type="character" w:customStyle="1" w:styleId="mellkletChar">
    <w:name w:val="melléklet Char"/>
    <w:basedOn w:val="fggelkChar"/>
    <w:link w:val="mellklet"/>
    <w:rsid w:val="009D632E"/>
    <w:rPr>
      <w:rFonts w:ascii="Times New Roman" w:eastAsia="Times New Roman" w:hAnsi="Times New Roman" w:cs="Times New Roman"/>
      <w:b/>
      <w:bCs/>
      <w:sz w:val="24"/>
      <w:szCs w:val="27"/>
      <w:lang w:eastAsia="ar-SA"/>
    </w:rPr>
  </w:style>
  <w:style w:type="paragraph" w:customStyle="1" w:styleId="Default">
    <w:name w:val="Default"/>
    <w:rsid w:val="00FD7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Stlus4">
    <w:name w:val="Stílus4"/>
    <w:uiPriority w:val="99"/>
    <w:rsid w:val="002D3E74"/>
    <w:pPr>
      <w:numPr>
        <w:numId w:val="11"/>
      </w:numPr>
    </w:pPr>
  </w:style>
  <w:style w:type="paragraph" w:customStyle="1" w:styleId="Alaprtelmezett">
    <w:name w:val="Alapértelmezett"/>
    <w:rsid w:val="00807147"/>
    <w:pPr>
      <w:widowControl w:val="0"/>
      <w:suppressAutoHyphens/>
      <w:spacing w:after="200" w:line="276" w:lineRule="auto"/>
    </w:pPr>
    <w:rPr>
      <w:rFonts w:ascii="Calibri" w:eastAsia="Times New Roman" w:hAnsi="Calibri" w:cs="Calibri"/>
      <w:kern w:val="2"/>
      <w:szCs w:val="24"/>
      <w:lang w:eastAsia="hi-IN" w:bidi="hi-IN"/>
    </w:rPr>
  </w:style>
  <w:style w:type="paragraph" w:customStyle="1" w:styleId="WW-Alaprtelmezett">
    <w:name w:val="WW-Alapértelmezett"/>
    <w:rsid w:val="00807147"/>
    <w:pPr>
      <w:widowControl w:val="0"/>
      <w:suppressAutoHyphens/>
      <w:spacing w:after="200" w:line="276" w:lineRule="auto"/>
    </w:pPr>
    <w:rPr>
      <w:rFonts w:ascii="Calibri" w:eastAsia="Arial" w:hAnsi="Calibri" w:cs="Calibri"/>
      <w:kern w:val="1"/>
      <w:szCs w:val="24"/>
      <w:lang w:eastAsia="hi-IN" w:bidi="hi-IN"/>
    </w:rPr>
  </w:style>
  <w:style w:type="paragraph" w:customStyle="1" w:styleId="cf0">
    <w:name w:val="cf0"/>
    <w:basedOn w:val="Norml"/>
    <w:rsid w:val="008A5018"/>
    <w:pPr>
      <w:spacing w:before="100" w:beforeAutospacing="1" w:after="100" w:afterAutospacing="1"/>
      <w:contextualSpacing w:val="0"/>
      <w:jc w:val="left"/>
    </w:pPr>
  </w:style>
  <w:style w:type="paragraph" w:styleId="Szvegtrzs">
    <w:name w:val="Body Text"/>
    <w:basedOn w:val="Norml"/>
    <w:link w:val="SzvegtrzsChar"/>
    <w:uiPriority w:val="99"/>
    <w:semiHidden/>
    <w:unhideWhenUsed/>
    <w:rsid w:val="0046367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46367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rsid w:val="00251B2C"/>
    <w:pPr>
      <w:spacing w:before="100" w:beforeAutospacing="1" w:after="100" w:afterAutospacing="1"/>
      <w:contextualSpacing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tak.lechnerkozpont.hu/system/files_force/csatoltfajlok/2017-01377-4_gic_-_tak_-_adatszolgaltatas.pdf?download=1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openxmlformats.org/officeDocument/2006/relationships/image" Target="media/image13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tak.lechnerkozpont.hu/system/files_force/csatoltfajlok/2017-01377-4_gic_-_tak_-_adatszolgaltatas.pdf?download=1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1.e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hyperlink" Target="http://tak.lechnerkozpont.hu/system/files_force/csatoltfajlok/2017-01377-4_gic_-_tak_-_adatszolgaltatas.pdf?download=1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CB08B-0988-4265-A2F0-5A704637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2423</Words>
  <Characters>16721</Characters>
  <Application>Microsoft Office Word</Application>
  <DocSecurity>0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Bujdosó Judit</dc:creator>
  <cp:keywords/>
  <dc:description/>
  <cp:lastModifiedBy>Bujdosó Judit</cp:lastModifiedBy>
  <cp:revision>4</cp:revision>
  <cp:lastPrinted>2017-11-30T12:20:00Z</cp:lastPrinted>
  <dcterms:created xsi:type="dcterms:W3CDTF">2017-11-30T12:15:00Z</dcterms:created>
  <dcterms:modified xsi:type="dcterms:W3CDTF">2017-11-30T12:20:00Z</dcterms:modified>
</cp:coreProperties>
</file>