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A90ED" w14:textId="77777777" w:rsidR="008C7463" w:rsidRPr="00305E3F" w:rsidRDefault="008C7463">
      <w:pPr>
        <w:widowControl w:val="0"/>
        <w:spacing w:line="260" w:lineRule="atLeast"/>
        <w:ind w:left="567"/>
        <w:jc w:val="center"/>
        <w:rPr>
          <w:b/>
          <w:bCs/>
        </w:rPr>
      </w:pPr>
      <w:r w:rsidRPr="00305E3F">
        <w:rPr>
          <w:b/>
          <w:bCs/>
        </w:rPr>
        <w:t>A Honvédelmi Minisztérium csapatkarjelzése és csapatjelvénye</w:t>
      </w:r>
    </w:p>
    <w:p w14:paraId="30869E5A" w14:textId="77777777" w:rsidR="008C7463" w:rsidRPr="00305E3F" w:rsidRDefault="008C7463">
      <w:pPr>
        <w:widowControl w:val="0"/>
        <w:spacing w:line="260" w:lineRule="atLeast"/>
        <w:ind w:left="567"/>
      </w:pPr>
    </w:p>
    <w:p w14:paraId="3775BCC3" w14:textId="77777777" w:rsidR="008C7463" w:rsidRPr="00305E3F" w:rsidRDefault="008C7463">
      <w:pPr>
        <w:widowControl w:val="0"/>
        <w:spacing w:line="260" w:lineRule="atLeast"/>
        <w:ind w:left="567"/>
      </w:pPr>
    </w:p>
    <w:p w14:paraId="3AD7450E" w14:textId="77777777" w:rsidR="008C7463" w:rsidRPr="00305E3F" w:rsidRDefault="008C7463">
      <w:pPr>
        <w:widowControl w:val="0"/>
        <w:spacing w:line="260" w:lineRule="atLeast"/>
        <w:ind w:left="567"/>
        <w:jc w:val="left"/>
        <w:rPr>
          <w:b/>
          <w:bCs/>
        </w:rPr>
      </w:pPr>
      <w:r w:rsidRPr="00305E3F">
        <w:rPr>
          <w:b/>
          <w:bCs/>
        </w:rPr>
        <w:t>1. A Honvédelmi Minisztérium csapatkarjelzése</w:t>
      </w:r>
    </w:p>
    <w:p w14:paraId="6F80F71C" w14:textId="77777777" w:rsidR="008C7463" w:rsidRPr="00305E3F" w:rsidRDefault="008C7463">
      <w:pPr>
        <w:widowControl w:val="0"/>
        <w:spacing w:line="260" w:lineRule="atLeast"/>
        <w:ind w:left="567"/>
      </w:pPr>
    </w:p>
    <w:p w14:paraId="4194E2E2" w14:textId="77777777" w:rsidR="008C7463" w:rsidRPr="00305E3F" w:rsidRDefault="008C7463">
      <w:pPr>
        <w:widowControl w:val="0"/>
        <w:spacing w:line="260" w:lineRule="atLeast"/>
        <w:ind w:left="567" w:hanging="567"/>
      </w:pPr>
      <w:r w:rsidRPr="00305E3F">
        <w:t>1.1.</w:t>
      </w:r>
      <w:r w:rsidRPr="00305E3F">
        <w:tab/>
        <w:t>A Honvédelmi Minisztérium csapatkarjelzésének szöveges leírása:</w:t>
      </w:r>
    </w:p>
    <w:p w14:paraId="07D0DFBB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A csapatkarjelzés két motívumból áll:</w:t>
      </w:r>
    </w:p>
    <w:p w14:paraId="7323C46D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Magyarország címere: Kifejezi a Honvédelmi Minisztérium kormányzati struktúrában betöltött szerepét mint a honvédelmi ágazat legfelsőbb irányító szerve.</w:t>
      </w:r>
    </w:p>
    <w:p w14:paraId="3E336BFB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Tölgy- és cserfalomb: A tölgyfalomb hagyományos európai katonai jelkép, az erőt szimbolizálja, a cserfalomb, tábori jelvényként, hagyományosan, fontos alkalmakkor, valamint háborúban az ellenség előtt díszítette a zászlót és a magyar katonák fejfedőit.</w:t>
      </w:r>
    </w:p>
    <w:p w14:paraId="55C242B1" w14:textId="77777777" w:rsidR="008C7463" w:rsidRPr="00305E3F" w:rsidRDefault="008C7463">
      <w:pPr>
        <w:widowControl w:val="0"/>
        <w:spacing w:line="260" w:lineRule="atLeast"/>
        <w:ind w:left="567"/>
      </w:pPr>
    </w:p>
    <w:p w14:paraId="18855738" w14:textId="77777777" w:rsidR="008C7463" w:rsidRPr="00305E3F" w:rsidRDefault="008C7463">
      <w:pPr>
        <w:widowControl w:val="0"/>
        <w:spacing w:line="260" w:lineRule="atLeast"/>
        <w:ind w:left="567" w:hanging="567"/>
      </w:pPr>
      <w:r w:rsidRPr="00305E3F">
        <w:t>1.2.</w:t>
      </w:r>
      <w:r w:rsidRPr="00305E3F">
        <w:tab/>
        <w:t>Műveleti vagy kiképzési egyenruhára használatos csapatkarjelzés:</w:t>
      </w:r>
    </w:p>
    <w:p w14:paraId="4E6FCDCB" w14:textId="77777777" w:rsidR="008C7463" w:rsidRPr="00305E3F" w:rsidRDefault="008C7463">
      <w:pPr>
        <w:widowControl w:val="0"/>
        <w:spacing w:line="260" w:lineRule="atLeast"/>
        <w:ind w:left="567"/>
      </w:pPr>
    </w:p>
    <w:p w14:paraId="3236C568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1.2.1. Műveleti vagy kiképzési egyenruhára használatos csapatkarjelzéssel ellátandók száma:</w:t>
      </w:r>
    </w:p>
    <w:p w14:paraId="7A3FE664" w14:textId="77777777" w:rsidR="008C7463" w:rsidRPr="00305E3F" w:rsidRDefault="008C7463">
      <w:pPr>
        <w:widowControl w:val="0"/>
        <w:spacing w:line="130" w:lineRule="atLeast"/>
        <w:ind w:left="567"/>
        <w:jc w:val="left"/>
      </w:pPr>
    </w:p>
    <w:p w14:paraId="007692B4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300 fő (személyenként 2 db)</w:t>
      </w:r>
    </w:p>
    <w:p w14:paraId="5FE6A6FB" w14:textId="77777777" w:rsidR="008C7463" w:rsidRPr="00305E3F" w:rsidRDefault="008C7463">
      <w:pPr>
        <w:widowControl w:val="0"/>
        <w:spacing w:line="260" w:lineRule="atLeast"/>
        <w:ind w:left="567"/>
      </w:pPr>
    </w:p>
    <w:p w14:paraId="2EA0CFBD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1.2.2. Műveleti vagy kiképzési egyenruhára használatos csapatkarjelzés leírása:</w:t>
      </w:r>
    </w:p>
    <w:p w14:paraId="6A4E61D2" w14:textId="77777777" w:rsidR="008C7463" w:rsidRPr="00305E3F" w:rsidRDefault="008C7463">
      <w:pPr>
        <w:widowControl w:val="0"/>
        <w:spacing w:line="130" w:lineRule="atLeast"/>
        <w:ind w:left="567"/>
        <w:jc w:val="left"/>
      </w:pPr>
    </w:p>
    <w:p w14:paraId="5C0B9F29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A csapatkarjelzés befogadó formája ovális, amely a jelképet hordozza. Az ovális alapszíne világosbarna, szegélye sötétbarna, 1 mm.</w:t>
      </w:r>
    </w:p>
    <w:p w14:paraId="44E5DAFC" w14:textId="1A0A5DBF" w:rsidR="008C7463" w:rsidRPr="00305E3F" w:rsidRDefault="008C7463">
      <w:pPr>
        <w:widowControl w:val="0"/>
        <w:spacing w:line="260" w:lineRule="atLeast"/>
        <w:ind w:left="567"/>
      </w:pPr>
      <w:r w:rsidRPr="00305E3F">
        <w:t xml:space="preserve">Méret (szélesség </w:t>
      </w:r>
      <w:r w:rsidR="00C77028">
        <w:t>x</w:t>
      </w:r>
      <w:r w:rsidRPr="00305E3F">
        <w:t xml:space="preserve"> magasság): 60 mm </w:t>
      </w:r>
      <w:r w:rsidR="00C77028">
        <w:t>x</w:t>
      </w:r>
      <w:r w:rsidRPr="00305E3F">
        <w:t xml:space="preserve"> 80 mm-es ovális</w:t>
      </w:r>
    </w:p>
    <w:p w14:paraId="410ECF63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Az ovális alsó és felső szélén, ívelt formában helyezkedik el a HONVÉDELMI MINISZTÉRIUM felirat sötétbarna színben hímzett betűkből. Magassága 4 mm, szélessége 45 mm.</w:t>
      </w:r>
    </w:p>
    <w:p w14:paraId="7036DAA2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 xml:space="preserve">Az ovális középtengelyében Magyarország címere látható, magassága 45 mm, alatta jobb oldalon tölgy-, bal oldalon cserfaággal. </w:t>
      </w:r>
    </w:p>
    <w:p w14:paraId="036E789C" w14:textId="77777777" w:rsidR="008C7463" w:rsidRDefault="008C7463">
      <w:pPr>
        <w:widowControl w:val="0"/>
        <w:spacing w:line="260" w:lineRule="atLeast"/>
        <w:ind w:left="567"/>
      </w:pPr>
    </w:p>
    <w:p w14:paraId="4015A09C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1.2.3. Műveleti vagy kiképzési egyenruhára használatos csapatkarjelzés színkódjai:</w:t>
      </w:r>
    </w:p>
    <w:p w14:paraId="18BF5365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5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890"/>
        <w:gridCol w:w="1890"/>
        <w:gridCol w:w="1890"/>
      </w:tblGrid>
      <w:tr w:rsidR="00305E3F" w14:paraId="139EF3F4" w14:textId="77777777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F118B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Szín/Kódrendszer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1091E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Pantone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7950B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RGB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DBC56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hexa</w:t>
            </w:r>
          </w:p>
        </w:tc>
      </w:tr>
      <w:tr w:rsidR="00305E3F" w14:paraId="12E315D5" w14:textId="77777777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A0C5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Világosbarna (alapszín, címer)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8A32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PANTONE 468 U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F77D4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219 199 160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4EDC8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dbc7a0ff</w:t>
            </w:r>
          </w:p>
        </w:tc>
      </w:tr>
      <w:tr w:rsidR="00305E3F" w14:paraId="1764E7B8" w14:textId="77777777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4FBE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Középbarna (Szent Korona, kereszt tövén korona, makkok)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4EAD0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PANTONE 7560 U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0FA5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131 116 87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FDDE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837457ff</w:t>
            </w:r>
          </w:p>
        </w:tc>
      </w:tr>
      <w:tr w:rsidR="00305E3F" w14:paraId="21FADF66" w14:textId="77777777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4EEB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Sötétbarna (belső szegély, címer)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25561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PANTONE 2322 U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3311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90 74 59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024B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5a4a3bff</w:t>
            </w:r>
          </w:p>
        </w:tc>
      </w:tr>
      <w:tr w:rsidR="00305E3F" w14:paraId="3B5B9981" w14:textId="77777777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11F7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Zöld (tölgy- és cserfalomb, hármashalom)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2F643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PANTONE 371 U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E57C2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96 104 68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98B22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606844ff</w:t>
            </w:r>
          </w:p>
        </w:tc>
      </w:tr>
      <w:tr w:rsidR="00776732" w14:paraId="102FFC0A" w14:textId="77777777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CB0F8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Fekete (szegély, betűk)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E0265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 xml:space="preserve">PANTONE </w:t>
            </w:r>
          </w:p>
          <w:p w14:paraId="636EB089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Neutral Black U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75B6D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68 65 63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2E68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44413fff</w:t>
            </w:r>
          </w:p>
        </w:tc>
      </w:tr>
    </w:tbl>
    <w:p w14:paraId="1BE4BE36" w14:textId="77777777" w:rsidR="008C7463" w:rsidRDefault="008C7463">
      <w:pPr>
        <w:widowControl w:val="0"/>
        <w:spacing w:line="260" w:lineRule="atLeast"/>
        <w:ind w:left="567"/>
      </w:pPr>
    </w:p>
    <w:p w14:paraId="3161E866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1.2.4. Műveleti vagy kiképzési egyenruhára használatos csapatkarjelzés képi ábrázolása eredeti méretben:</w:t>
      </w:r>
    </w:p>
    <w:p w14:paraId="141D4F2C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05E3F" w14:paraId="30EE8021" w14:textId="7777777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437314B7" w14:textId="77777777" w:rsidR="008C7463" w:rsidRDefault="00C77028">
            <w:pPr>
              <w:widowControl w:val="0"/>
              <w:spacing w:line="260" w:lineRule="atLeast"/>
              <w:jc w:val="center"/>
            </w:pPr>
            <w:r>
              <w:pict w14:anchorId="61B55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178.5pt">
                  <v:imagedata r:id="rId4" o:title=""/>
                </v:shape>
              </w:pict>
            </w:r>
          </w:p>
        </w:tc>
      </w:tr>
    </w:tbl>
    <w:p w14:paraId="48B64F0D" w14:textId="77777777" w:rsidR="008C7463" w:rsidRDefault="008C7463">
      <w:pPr>
        <w:widowControl w:val="0"/>
        <w:spacing w:line="260" w:lineRule="atLeast"/>
        <w:ind w:left="567"/>
      </w:pPr>
    </w:p>
    <w:p w14:paraId="15037021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1.2.5. Műveleti vagy kiképzési egyenruhára használatos csapatkarjelzés képi ábrázolása kétszeres méretben:</w:t>
      </w:r>
    </w:p>
    <w:p w14:paraId="2A87CF76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05E3F" w14:paraId="15151540" w14:textId="7777777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372EAFA5" w14:textId="77777777" w:rsidR="008C7463" w:rsidRDefault="00C77028">
            <w:pPr>
              <w:widowControl w:val="0"/>
              <w:spacing w:line="260" w:lineRule="atLeast"/>
              <w:jc w:val="center"/>
            </w:pPr>
            <w:r>
              <w:pict w14:anchorId="0470676B">
                <v:shape id="_x0000_i1026" type="#_x0000_t75" style="width:279.75pt;height:356.25pt">
                  <v:imagedata r:id="rId4" o:title=""/>
                </v:shape>
              </w:pict>
            </w:r>
          </w:p>
        </w:tc>
      </w:tr>
    </w:tbl>
    <w:p w14:paraId="64DCF697" w14:textId="77777777" w:rsidR="008C7463" w:rsidRPr="00305E3F" w:rsidRDefault="008C7463">
      <w:pPr>
        <w:widowControl w:val="0"/>
        <w:spacing w:line="260" w:lineRule="atLeast"/>
        <w:ind w:left="567"/>
      </w:pPr>
    </w:p>
    <w:p w14:paraId="0BECDD7E" w14:textId="77777777" w:rsidR="008C7463" w:rsidRPr="00305E3F" w:rsidRDefault="008C7463">
      <w:pPr>
        <w:widowControl w:val="0"/>
        <w:spacing w:line="260" w:lineRule="atLeast"/>
        <w:ind w:left="567"/>
      </w:pPr>
    </w:p>
    <w:p w14:paraId="18F9EE10" w14:textId="77777777" w:rsidR="008C7463" w:rsidRPr="00305E3F" w:rsidRDefault="008C7463">
      <w:pPr>
        <w:widowControl w:val="0"/>
        <w:spacing w:line="260" w:lineRule="atLeast"/>
        <w:ind w:left="567" w:hanging="567"/>
      </w:pPr>
      <w:r w:rsidRPr="00305E3F">
        <w:t>1.3.</w:t>
      </w:r>
      <w:r w:rsidRPr="00305E3F">
        <w:tab/>
        <w:t>Köznapi vagy társasági egyenruhára használatos csapatkarjelzés:</w:t>
      </w:r>
    </w:p>
    <w:p w14:paraId="472E93A2" w14:textId="77777777" w:rsidR="008C7463" w:rsidRPr="00305E3F" w:rsidRDefault="008C7463">
      <w:pPr>
        <w:widowControl w:val="0"/>
        <w:spacing w:line="130" w:lineRule="atLeast"/>
        <w:ind w:left="567"/>
        <w:jc w:val="left"/>
      </w:pPr>
    </w:p>
    <w:p w14:paraId="60E2940D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1.3.1. Köznapi vagy társasági egyenruhára használatos csapatkarjelzéssel ellátandók száma:</w:t>
      </w:r>
    </w:p>
    <w:p w14:paraId="6F56ADA2" w14:textId="77777777" w:rsidR="008C7463" w:rsidRPr="00305E3F" w:rsidRDefault="008C7463">
      <w:pPr>
        <w:widowControl w:val="0"/>
        <w:spacing w:line="130" w:lineRule="atLeast"/>
        <w:ind w:left="567"/>
        <w:jc w:val="left"/>
      </w:pPr>
    </w:p>
    <w:p w14:paraId="6B5003CE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300 fő (személyenként 2 db)</w:t>
      </w:r>
    </w:p>
    <w:p w14:paraId="77AEDBA9" w14:textId="77777777" w:rsidR="008C7463" w:rsidRPr="00305E3F" w:rsidRDefault="008C7463">
      <w:pPr>
        <w:widowControl w:val="0"/>
        <w:spacing w:line="260" w:lineRule="atLeast"/>
        <w:ind w:left="567"/>
      </w:pPr>
    </w:p>
    <w:p w14:paraId="0A2DDCE8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1.3.2. Köznapi vagy társasági egyenruhára használatos csapatkarjelzés leírása:</w:t>
      </w:r>
    </w:p>
    <w:p w14:paraId="1C806329" w14:textId="77777777" w:rsidR="008C7463" w:rsidRPr="00305E3F" w:rsidRDefault="008C7463">
      <w:pPr>
        <w:widowControl w:val="0"/>
        <w:spacing w:line="130" w:lineRule="atLeast"/>
        <w:ind w:left="567"/>
        <w:jc w:val="left"/>
      </w:pPr>
    </w:p>
    <w:p w14:paraId="0468DC30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A csapatkarjelzés befogadó formája ovális, amely a jelképet hordozza. Az ovális alapszíne fehér, külső szegélye arany, 1 mm.</w:t>
      </w:r>
    </w:p>
    <w:p w14:paraId="45D3CB12" w14:textId="7D0180A1" w:rsidR="008C7463" w:rsidRPr="00305E3F" w:rsidRDefault="008C7463">
      <w:pPr>
        <w:widowControl w:val="0"/>
        <w:spacing w:line="260" w:lineRule="atLeast"/>
        <w:ind w:left="567"/>
      </w:pPr>
      <w:r w:rsidRPr="00305E3F">
        <w:t xml:space="preserve">Méret (szélesség </w:t>
      </w:r>
      <w:r w:rsidR="00275029">
        <w:t>x</w:t>
      </w:r>
      <w:r w:rsidRPr="00305E3F">
        <w:t xml:space="preserve"> magasság): 60 mm </w:t>
      </w:r>
      <w:r w:rsidR="00275029">
        <w:t>x</w:t>
      </w:r>
      <w:r w:rsidRPr="00305E3F">
        <w:t xml:space="preserve"> 80 mm-es ovális</w:t>
      </w:r>
    </w:p>
    <w:p w14:paraId="69223CC4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Az ovális alsó és felső szélén, ívelt formában helyezkedik el a HONVÉDELMI MINISZTÉRIUM felirat fekete színben hímzett betűkből. Magassága 4 mm, szélessége 45 mm.</w:t>
      </w:r>
    </w:p>
    <w:p w14:paraId="61821320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 xml:space="preserve">Az ovális középtengelyében Magyarország címere látható, magassága 45 mm, alatta jobb oldalon tölgyfa-, bal oldalon cserfaággal. </w:t>
      </w:r>
    </w:p>
    <w:p w14:paraId="5624B05B" w14:textId="77777777" w:rsidR="008C7463" w:rsidRPr="00305E3F" w:rsidRDefault="008C7463">
      <w:pPr>
        <w:widowControl w:val="0"/>
        <w:spacing w:line="260" w:lineRule="atLeast"/>
        <w:ind w:left="567"/>
      </w:pPr>
    </w:p>
    <w:p w14:paraId="588E64F4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1.3.3. Köznapi vagy társasági egyenruhára használatos csapatkarjelzés színkódjai:</w:t>
      </w:r>
    </w:p>
    <w:p w14:paraId="69C3D2EF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5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1559"/>
        <w:gridCol w:w="1417"/>
      </w:tblGrid>
      <w:tr w:rsidR="00305E3F" w14:paraId="6F1D1156" w14:textId="77777777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0030D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Szín/Kódrendszer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1D69A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Pantone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2935C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RGB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BF9DA" w14:textId="77777777" w:rsidR="008C7463" w:rsidRDefault="008C7463">
            <w:pPr>
              <w:widowControl w:val="0"/>
              <w:spacing w:before="40" w:after="40" w:line="2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hexa</w:t>
            </w:r>
          </w:p>
        </w:tc>
      </w:tr>
      <w:tr w:rsidR="00305E3F" w14:paraId="3573A372" w14:textId="77777777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EF4B9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Fehér (alapszín, címer)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2703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PANTONE Trans White 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874B5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255 255 255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21CB2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ffffffff</w:t>
            </w:r>
          </w:p>
        </w:tc>
      </w:tr>
      <w:tr w:rsidR="00305E3F" w14:paraId="0CF26A3D" w14:textId="77777777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0A88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Piros (címer)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CD22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PANTONE 3517 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C875D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178 53 58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1D7D9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b2353aff</w:t>
            </w:r>
          </w:p>
        </w:tc>
      </w:tr>
      <w:tr w:rsidR="00305E3F" w14:paraId="07CF1284" w14:textId="77777777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67CC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Zöld (hármashalom)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DB71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PANTONE 2426 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7231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46137 61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08A1C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2e893dff</w:t>
            </w:r>
          </w:p>
        </w:tc>
      </w:tr>
      <w:tr w:rsidR="00305E3F" w14:paraId="7C63D71D" w14:textId="77777777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60A3A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 xml:space="preserve">Arany (Szent Korona, tölgy- és cserfalomb, kereszt </w:t>
            </w:r>
            <w:r>
              <w:lastRenderedPageBreak/>
              <w:t>tövén korona, belső szegély)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165B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lastRenderedPageBreak/>
              <w:t>PANTONE 2005 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D7F3F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255 214 116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753B9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ffd674ff</w:t>
            </w:r>
          </w:p>
        </w:tc>
      </w:tr>
      <w:tr w:rsidR="00776732" w14:paraId="29AADE16" w14:textId="77777777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07DDB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Fekete (szegély, betűk)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8FA06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 xml:space="preserve">PANTONE </w:t>
            </w:r>
          </w:p>
          <w:p w14:paraId="150C8C41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Neutral Black 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D4573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255 255 255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E0A39" w14:textId="77777777" w:rsidR="008C7463" w:rsidRDefault="008C7463">
            <w:pPr>
              <w:widowControl w:val="0"/>
              <w:spacing w:line="260" w:lineRule="atLeast"/>
              <w:jc w:val="left"/>
            </w:pPr>
            <w:r>
              <w:t>44413fff</w:t>
            </w:r>
          </w:p>
        </w:tc>
      </w:tr>
    </w:tbl>
    <w:p w14:paraId="1B16C05F" w14:textId="77777777" w:rsidR="008C7463" w:rsidRPr="00305E3F" w:rsidRDefault="008C7463">
      <w:pPr>
        <w:widowControl w:val="0"/>
        <w:spacing w:line="260" w:lineRule="atLeast"/>
        <w:ind w:left="567"/>
      </w:pPr>
    </w:p>
    <w:p w14:paraId="440C8ED7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1.3.4. Köznapi vagy társasági egyenruhára használatos csapatkarjelzés képi ábrázolása eredeti méretben:</w:t>
      </w:r>
    </w:p>
    <w:p w14:paraId="30D0AFBD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05E3F" w14:paraId="09CF1884" w14:textId="7777777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50F2B323" w14:textId="77777777" w:rsidR="008C7463" w:rsidRDefault="00C77028">
            <w:pPr>
              <w:widowControl w:val="0"/>
              <w:spacing w:line="260" w:lineRule="atLeast"/>
              <w:jc w:val="center"/>
            </w:pPr>
            <w:r>
              <w:pict w14:anchorId="673C2BFE">
                <v:shape id="_x0000_i1027" type="#_x0000_t75" style="width:153.75pt;height:197.25pt">
                  <v:imagedata r:id="rId5" o:title=""/>
                </v:shape>
              </w:pict>
            </w:r>
          </w:p>
        </w:tc>
      </w:tr>
    </w:tbl>
    <w:p w14:paraId="68EC286A" w14:textId="77777777" w:rsidR="008C7463" w:rsidRDefault="008C7463">
      <w:pPr>
        <w:widowControl w:val="0"/>
        <w:spacing w:line="260" w:lineRule="atLeast"/>
        <w:ind w:left="567"/>
      </w:pPr>
    </w:p>
    <w:p w14:paraId="46D747A5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>1.3.5. Köznapi vagy társasági egyenruhára használatos csapatkarjelzés képi ábrázolása kétszeres méretben:</w:t>
      </w:r>
    </w:p>
    <w:p w14:paraId="4BE45650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05E3F" w14:paraId="783FE242" w14:textId="7777777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1D01EF2" w14:textId="77777777" w:rsidR="008C7463" w:rsidRDefault="00C77028">
            <w:pPr>
              <w:widowControl w:val="0"/>
              <w:spacing w:line="260" w:lineRule="atLeast"/>
              <w:jc w:val="center"/>
            </w:pPr>
            <w:r>
              <w:pict w14:anchorId="0A708AFD">
                <v:shape id="_x0000_i1028" type="#_x0000_t75" style="width:287.25pt;height:368.25pt">
                  <v:imagedata r:id="rId5" o:title=""/>
                </v:shape>
              </w:pict>
            </w:r>
          </w:p>
        </w:tc>
      </w:tr>
    </w:tbl>
    <w:p w14:paraId="45D7EE98" w14:textId="77777777" w:rsidR="008C7463" w:rsidRPr="00305E3F" w:rsidRDefault="008C7463">
      <w:pPr>
        <w:widowControl w:val="0"/>
        <w:spacing w:line="260" w:lineRule="atLeast"/>
        <w:ind w:left="567"/>
      </w:pPr>
    </w:p>
    <w:p w14:paraId="07E9175C" w14:textId="77777777" w:rsidR="008C7463" w:rsidRPr="00305E3F" w:rsidRDefault="008C7463">
      <w:pPr>
        <w:widowControl w:val="0"/>
        <w:spacing w:line="260" w:lineRule="atLeast"/>
        <w:ind w:left="567"/>
      </w:pPr>
    </w:p>
    <w:p w14:paraId="1431EB9B" w14:textId="77777777" w:rsidR="008C7463" w:rsidRPr="00305E3F" w:rsidRDefault="008C7463">
      <w:pPr>
        <w:widowControl w:val="0"/>
        <w:spacing w:line="260" w:lineRule="atLeast"/>
        <w:ind w:left="567"/>
        <w:jc w:val="left"/>
        <w:rPr>
          <w:b/>
          <w:bCs/>
        </w:rPr>
      </w:pPr>
      <w:r w:rsidRPr="00305E3F">
        <w:rPr>
          <w:b/>
          <w:bCs/>
        </w:rPr>
        <w:t>2. A Honvédelmi Minisztérium csapatjelvénye:</w:t>
      </w:r>
    </w:p>
    <w:p w14:paraId="5A286236" w14:textId="77777777" w:rsidR="008C7463" w:rsidRPr="00305E3F" w:rsidRDefault="008C7463">
      <w:pPr>
        <w:widowControl w:val="0"/>
        <w:spacing w:line="260" w:lineRule="atLeast"/>
        <w:ind w:left="567"/>
      </w:pPr>
    </w:p>
    <w:p w14:paraId="5A4CA7B4" w14:textId="77777777" w:rsidR="008C7463" w:rsidRPr="00305E3F" w:rsidRDefault="008C7463">
      <w:pPr>
        <w:widowControl w:val="0"/>
        <w:spacing w:line="260" w:lineRule="atLeast"/>
        <w:ind w:left="567" w:hanging="567"/>
      </w:pPr>
      <w:r w:rsidRPr="00305E3F">
        <w:t>2.1.</w:t>
      </w:r>
      <w:r w:rsidRPr="00305E3F">
        <w:tab/>
        <w:t>A Honvédelmi Minisztérium csapatjelvényének leírása:</w:t>
      </w:r>
    </w:p>
    <w:p w14:paraId="49CA886B" w14:textId="77777777" w:rsidR="008C7463" w:rsidRPr="00305E3F" w:rsidRDefault="008C7463">
      <w:pPr>
        <w:widowControl w:val="0"/>
        <w:spacing w:line="130" w:lineRule="atLeast"/>
        <w:ind w:left="567"/>
        <w:jc w:val="left"/>
      </w:pPr>
    </w:p>
    <w:p w14:paraId="79E05D84" w14:textId="77777777" w:rsidR="008C7463" w:rsidRPr="00305E3F" w:rsidRDefault="008C7463">
      <w:pPr>
        <w:widowControl w:val="0"/>
        <w:spacing w:line="260" w:lineRule="atLeast"/>
        <w:ind w:left="567"/>
      </w:pPr>
      <w:r w:rsidRPr="00305E3F">
        <w:t xml:space="preserve">A csapatjelvényen található motívumok és azok leírása, valamint színkódja megegyezik a köznapi vagy társasági egyenruhára használatos csapatkarjelzés leírásával és színkódjával, azzal a különbséggel, hogy anyaga műgyantafelülettel ellátott acéllemez, melynek hossza 4 centiméter. A csapatjelvény bőr alátétének teljes hossza 8,5 centiméter. </w:t>
      </w:r>
    </w:p>
    <w:p w14:paraId="2F707954" w14:textId="77777777" w:rsidR="008C7463" w:rsidRPr="00305E3F" w:rsidRDefault="008C7463">
      <w:pPr>
        <w:widowControl w:val="0"/>
        <w:spacing w:line="260" w:lineRule="atLeast"/>
        <w:ind w:left="567"/>
      </w:pPr>
    </w:p>
    <w:p w14:paraId="08EB6668" w14:textId="77777777" w:rsidR="008C7463" w:rsidRPr="00305E3F" w:rsidRDefault="008C7463">
      <w:pPr>
        <w:widowControl w:val="0"/>
        <w:spacing w:line="260" w:lineRule="atLeast"/>
        <w:ind w:left="567" w:hanging="567"/>
      </w:pPr>
      <w:r w:rsidRPr="00305E3F">
        <w:t>2.2.</w:t>
      </w:r>
      <w:r w:rsidRPr="00305E3F">
        <w:tab/>
        <w:t>A Honvédelmi Minisztérium csapatjelvényének képi ábrázolása eredeti méretben:</w:t>
      </w:r>
    </w:p>
    <w:p w14:paraId="49C463EB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05E3F" w14:paraId="6622B137" w14:textId="7777777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0E3A1ACC" w14:textId="77777777" w:rsidR="008C7463" w:rsidRDefault="00C77028">
            <w:pPr>
              <w:widowControl w:val="0"/>
              <w:spacing w:line="260" w:lineRule="atLeast"/>
              <w:jc w:val="center"/>
            </w:pPr>
            <w:r>
              <w:pict w14:anchorId="1A90CBFA">
                <v:shape id="_x0000_i1029" type="#_x0000_t75" style="width:129pt;height:249.75pt">
                  <v:imagedata r:id="rId6" o:title=""/>
                </v:shape>
              </w:pict>
            </w:r>
          </w:p>
        </w:tc>
      </w:tr>
    </w:tbl>
    <w:p w14:paraId="5BF57228" w14:textId="77777777" w:rsidR="008C7463" w:rsidRPr="00305E3F" w:rsidRDefault="008C7463">
      <w:pPr>
        <w:widowControl w:val="0"/>
        <w:spacing w:line="260" w:lineRule="atLeast"/>
        <w:ind w:left="567"/>
      </w:pPr>
    </w:p>
    <w:p w14:paraId="3493604C" w14:textId="77777777" w:rsidR="008C7463" w:rsidRPr="00305E3F" w:rsidRDefault="008C7463">
      <w:pPr>
        <w:widowControl w:val="0"/>
        <w:tabs>
          <w:tab w:val="right" w:pos="850"/>
          <w:tab w:val="left" w:pos="964"/>
        </w:tabs>
        <w:spacing w:line="260" w:lineRule="atLeast"/>
        <w:ind w:left="567"/>
      </w:pPr>
      <w:r w:rsidRPr="00305E3F">
        <w:tab/>
        <w:t>2.3.</w:t>
      </w:r>
      <w:r w:rsidRPr="00305E3F">
        <w:tab/>
        <w:t>A Honvédelmi Minisztérium csapatjelvényének képi ábrázolása kétszeres méretben:</w:t>
      </w:r>
    </w:p>
    <w:p w14:paraId="14E207DF" w14:textId="77777777" w:rsidR="008C7463" w:rsidRPr="00305E3F" w:rsidRDefault="008C7463">
      <w:pPr>
        <w:widowControl w:val="0"/>
        <w:spacing w:line="260" w:lineRule="atLeast"/>
        <w:ind w:left="567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05E3F" w14:paraId="53B172A8" w14:textId="7777777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3E54BBB2" w14:textId="77777777" w:rsidR="008C7463" w:rsidRDefault="00C77028">
            <w:pPr>
              <w:widowControl w:val="0"/>
              <w:spacing w:line="260" w:lineRule="atLeast"/>
              <w:jc w:val="center"/>
            </w:pPr>
            <w:r>
              <w:lastRenderedPageBreak/>
              <w:pict w14:anchorId="3FEDF4E9">
                <v:shape id="_x0000_i1030" type="#_x0000_t75" style="width:234.75pt;height:453.75pt">
                  <v:imagedata r:id="rId6" o:title=""/>
                </v:shape>
              </w:pict>
            </w:r>
          </w:p>
        </w:tc>
      </w:tr>
    </w:tbl>
    <w:p w14:paraId="59886C73" w14:textId="77777777" w:rsidR="008C7463" w:rsidRPr="00305E3F" w:rsidRDefault="008C7463">
      <w:pPr>
        <w:widowControl w:val="0"/>
        <w:spacing w:line="260" w:lineRule="atLeast"/>
        <w:ind w:left="567"/>
      </w:pPr>
    </w:p>
    <w:sectPr w:rsidR="008C7463" w:rsidRPr="00305E3F">
      <w:pgSz w:w="11907" w:h="16840"/>
      <w:pgMar w:top="1134" w:right="851" w:bottom="1134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463"/>
    <w:rsid w:val="00275029"/>
    <w:rsid w:val="00305E3F"/>
    <w:rsid w:val="00496C16"/>
    <w:rsid w:val="005544BB"/>
    <w:rsid w:val="00776732"/>
    <w:rsid w:val="007F7D7E"/>
    <w:rsid w:val="008C7463"/>
    <w:rsid w:val="00BE6079"/>
    <w:rsid w:val="00C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EB983"/>
  <w14:defaultImageDpi w14:val="0"/>
  <w15:docId w15:val="{B2EDE19B-A3CD-4BC3-AB57-6668A25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526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Pusztainé Szölke Katalin</dc:creator>
  <cp:keywords/>
  <dc:description/>
  <cp:lastModifiedBy>Kerti András</cp:lastModifiedBy>
  <cp:revision>5</cp:revision>
  <dcterms:created xsi:type="dcterms:W3CDTF">2024-07-04T09:55:00Z</dcterms:created>
  <dcterms:modified xsi:type="dcterms:W3CDTF">2024-07-11T09:29:00Z</dcterms:modified>
</cp:coreProperties>
</file>