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235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"/>
        <w:gridCol w:w="2740"/>
        <w:gridCol w:w="820"/>
        <w:gridCol w:w="860"/>
        <w:gridCol w:w="960"/>
        <w:gridCol w:w="860"/>
        <w:gridCol w:w="758"/>
        <w:gridCol w:w="789"/>
        <w:gridCol w:w="716"/>
        <w:gridCol w:w="812"/>
        <w:gridCol w:w="129"/>
        <w:gridCol w:w="771"/>
        <w:gridCol w:w="853"/>
        <w:gridCol w:w="686"/>
        <w:gridCol w:w="686"/>
        <w:gridCol w:w="1195"/>
      </w:tblGrid>
      <w:tr w:rsidR="00844262">
        <w:trPr>
          <w:trHeight w:val="315"/>
        </w:trPr>
        <w:tc>
          <w:tcPr>
            <w:tcW w:w="14235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4262" w:rsidRDefault="00844262" w:rsidP="005540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Előirányzat-felhasználási terv 2015. évre</w:t>
            </w:r>
            <w:r>
              <w:rPr>
                <w:b/>
                <w:bCs/>
              </w:rPr>
              <w:br/>
            </w:r>
          </w:p>
        </w:tc>
      </w:tr>
      <w:tr w:rsidR="00844262">
        <w:trPr>
          <w:trHeight w:val="420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C0C0C0"/>
            <w:vAlign w:val="center"/>
          </w:tcPr>
          <w:p w:rsidR="00844262" w:rsidRDefault="0084426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Sor-szám</w:t>
            </w:r>
          </w:p>
        </w:tc>
        <w:tc>
          <w:tcPr>
            <w:tcW w:w="274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Megnevezés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Január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Február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Március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Április</w:t>
            </w:r>
          </w:p>
        </w:tc>
        <w:tc>
          <w:tcPr>
            <w:tcW w:w="75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Május</w:t>
            </w:r>
          </w:p>
        </w:tc>
        <w:tc>
          <w:tcPr>
            <w:tcW w:w="78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Június</w:t>
            </w:r>
          </w:p>
        </w:tc>
        <w:tc>
          <w:tcPr>
            <w:tcW w:w="71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Július</w:t>
            </w:r>
          </w:p>
        </w:tc>
        <w:tc>
          <w:tcPr>
            <w:tcW w:w="941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Augusztus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Szept.</w:t>
            </w:r>
          </w:p>
        </w:tc>
        <w:tc>
          <w:tcPr>
            <w:tcW w:w="85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Okt.</w:t>
            </w:r>
          </w:p>
        </w:tc>
        <w:tc>
          <w:tcPr>
            <w:tcW w:w="68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Nov.</w:t>
            </w:r>
          </w:p>
        </w:tc>
        <w:tc>
          <w:tcPr>
            <w:tcW w:w="68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Dec.</w:t>
            </w:r>
          </w:p>
        </w:tc>
        <w:tc>
          <w:tcPr>
            <w:tcW w:w="119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Összesen:</w:t>
            </w:r>
          </w:p>
        </w:tc>
      </w:tr>
      <w:tr w:rsidR="00844262">
        <w:trPr>
          <w:trHeight w:val="270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13635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C0C0C0"/>
            <w:noWrap/>
            <w:vAlign w:val="center"/>
          </w:tcPr>
          <w:p w:rsidR="00844262" w:rsidRDefault="00844262" w:rsidP="007A79D5">
            <w:pPr>
              <w:ind w:firstLineChars="100" w:firstLine="180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Bevételek</w:t>
            </w:r>
          </w:p>
        </w:tc>
      </w:tr>
      <w:tr w:rsidR="00844262">
        <w:trPr>
          <w:trHeight w:val="255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Vagyoni  típusú</w:t>
            </w:r>
            <w:proofErr w:type="gramEnd"/>
            <w:r>
              <w:rPr>
                <w:sz w:val="16"/>
                <w:szCs w:val="16"/>
              </w:rPr>
              <w:t xml:space="preserve">  adók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44262" w:rsidRDefault="00844262" w:rsidP="005122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539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554</w:t>
            </w:r>
          </w:p>
        </w:tc>
      </w:tr>
      <w:tr w:rsidR="00844262">
        <w:trPr>
          <w:trHeight w:val="255"/>
        </w:trPr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termékek és szolgáltatások adói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90297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11700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9029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90297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1100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9029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9029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9029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8178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1100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5122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4402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25902</w:t>
            </w:r>
          </w:p>
        </w:tc>
      </w:tr>
      <w:tr w:rsidR="00844262">
        <w:trPr>
          <w:trHeight w:val="39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egyéb közhatalmi bevételek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9029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55407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9029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9029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9029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9029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90297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5122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3969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4169</w:t>
            </w:r>
          </w:p>
        </w:tc>
      </w:tr>
      <w:tr w:rsidR="00844262">
        <w:trPr>
          <w:trHeight w:val="25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önkormányzatok működési tám.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5860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90297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5860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90297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5860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90297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5860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90297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5860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90297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5860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90297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5860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5860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5860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5122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19120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83580</w:t>
            </w:r>
          </w:p>
        </w:tc>
      </w:tr>
      <w:tr w:rsidR="00844262">
        <w:trPr>
          <w:trHeight w:val="25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Működési </w:t>
            </w:r>
            <w:proofErr w:type="spellStart"/>
            <w:r>
              <w:rPr>
                <w:sz w:val="16"/>
                <w:szCs w:val="16"/>
              </w:rPr>
              <w:t>céló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pénzeszk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Átv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4262" w:rsidRDefault="00844262">
            <w:r w:rsidRPr="00071E82">
              <w:rPr>
                <w:sz w:val="16"/>
                <w:szCs w:val="16"/>
              </w:rPr>
              <w:t>876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4262" w:rsidRDefault="00844262">
            <w:r w:rsidRPr="00071E82">
              <w:rPr>
                <w:sz w:val="16"/>
                <w:szCs w:val="16"/>
              </w:rPr>
              <w:t>876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4262" w:rsidRDefault="00844262">
            <w:r w:rsidRPr="00071E82">
              <w:rPr>
                <w:sz w:val="16"/>
                <w:szCs w:val="16"/>
              </w:rPr>
              <w:t>876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4262" w:rsidRDefault="00844262">
            <w:r w:rsidRPr="00071E82">
              <w:rPr>
                <w:sz w:val="16"/>
                <w:szCs w:val="16"/>
              </w:rPr>
              <w:t>876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4262" w:rsidRDefault="00844262">
            <w:r w:rsidRPr="00071E82">
              <w:rPr>
                <w:sz w:val="16"/>
                <w:szCs w:val="16"/>
              </w:rPr>
              <w:t>876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4262" w:rsidRDefault="00844262">
            <w:r w:rsidRPr="00071E82">
              <w:rPr>
                <w:sz w:val="16"/>
                <w:szCs w:val="16"/>
              </w:rPr>
              <w:t>876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4262" w:rsidRDefault="00844262">
            <w:r w:rsidRPr="00071E82">
              <w:rPr>
                <w:sz w:val="16"/>
                <w:szCs w:val="16"/>
              </w:rPr>
              <w:t>876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4262" w:rsidRDefault="00844262">
            <w:r w:rsidRPr="00071E82">
              <w:rPr>
                <w:sz w:val="16"/>
                <w:szCs w:val="16"/>
              </w:rPr>
              <w:t>876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4262" w:rsidRDefault="00844262">
            <w:r w:rsidRPr="00071E82">
              <w:rPr>
                <w:sz w:val="16"/>
                <w:szCs w:val="16"/>
              </w:rPr>
              <w:t>876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4262" w:rsidRDefault="00844262">
            <w:r w:rsidRPr="00071E82">
              <w:rPr>
                <w:sz w:val="16"/>
                <w:szCs w:val="16"/>
              </w:rPr>
              <w:t>876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5122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44262" w:rsidRDefault="00844262" w:rsidP="0055407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10089</w:t>
            </w:r>
          </w:p>
        </w:tc>
      </w:tr>
      <w:tr w:rsidR="00844262">
        <w:trPr>
          <w:trHeight w:val="25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működési  bevételek</w:t>
            </w:r>
            <w:proofErr w:type="gramEnd"/>
            <w:r>
              <w:rPr>
                <w:sz w:val="16"/>
                <w:szCs w:val="16"/>
              </w:rPr>
              <w:t xml:space="preserve">.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4262" w:rsidRDefault="00844262" w:rsidP="00817820">
            <w:pPr>
              <w:jc w:val="right"/>
            </w:pPr>
            <w:r w:rsidRPr="008862FF">
              <w:rPr>
                <w:sz w:val="16"/>
                <w:szCs w:val="16"/>
              </w:rPr>
              <w:t>750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4262" w:rsidRDefault="00844262" w:rsidP="00817820">
            <w:pPr>
              <w:jc w:val="right"/>
            </w:pPr>
            <w:r w:rsidRPr="008862FF">
              <w:rPr>
                <w:sz w:val="16"/>
                <w:szCs w:val="16"/>
              </w:rPr>
              <w:t>750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4262" w:rsidRDefault="00844262" w:rsidP="00817820">
            <w:pPr>
              <w:jc w:val="right"/>
            </w:pPr>
            <w:r w:rsidRPr="008862FF">
              <w:rPr>
                <w:sz w:val="16"/>
                <w:szCs w:val="16"/>
              </w:rPr>
              <w:t>750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4262" w:rsidRDefault="00844262" w:rsidP="00817820">
            <w:pPr>
              <w:jc w:val="right"/>
            </w:pPr>
            <w:r w:rsidRPr="008862FF">
              <w:rPr>
                <w:sz w:val="16"/>
                <w:szCs w:val="16"/>
              </w:rPr>
              <w:t>750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4262" w:rsidRDefault="00844262" w:rsidP="00817820">
            <w:pPr>
              <w:jc w:val="right"/>
            </w:pPr>
            <w:r w:rsidRPr="008862FF">
              <w:rPr>
                <w:sz w:val="16"/>
                <w:szCs w:val="16"/>
              </w:rPr>
              <w:t>750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4262" w:rsidRDefault="00844262" w:rsidP="00817820">
            <w:pPr>
              <w:jc w:val="right"/>
            </w:pPr>
            <w:r w:rsidRPr="008862FF">
              <w:rPr>
                <w:sz w:val="16"/>
                <w:szCs w:val="16"/>
              </w:rPr>
              <w:t>750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4262" w:rsidRDefault="00844262" w:rsidP="00817820">
            <w:pPr>
              <w:jc w:val="right"/>
            </w:pPr>
            <w:r w:rsidRPr="008862FF">
              <w:rPr>
                <w:sz w:val="16"/>
                <w:szCs w:val="16"/>
              </w:rPr>
              <w:t>750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4262" w:rsidRDefault="00844262" w:rsidP="00817820">
            <w:pPr>
              <w:jc w:val="right"/>
            </w:pPr>
            <w:r w:rsidRPr="008862FF">
              <w:rPr>
                <w:sz w:val="16"/>
                <w:szCs w:val="16"/>
              </w:rPr>
              <w:t>750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4262" w:rsidRDefault="00844262" w:rsidP="00817820">
            <w:pPr>
              <w:jc w:val="right"/>
            </w:pPr>
            <w:r w:rsidRPr="008862FF">
              <w:rPr>
                <w:sz w:val="16"/>
                <w:szCs w:val="16"/>
              </w:rPr>
              <w:t>750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4262" w:rsidRDefault="00844262" w:rsidP="00817820">
            <w:pPr>
              <w:jc w:val="right"/>
            </w:pPr>
            <w:r w:rsidRPr="008862FF">
              <w:rPr>
                <w:sz w:val="16"/>
                <w:szCs w:val="16"/>
              </w:rPr>
              <w:t>750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4262" w:rsidRDefault="00844262" w:rsidP="00512212">
            <w:pPr>
              <w:jc w:val="right"/>
            </w:pPr>
            <w:r>
              <w:rPr>
                <w:sz w:val="16"/>
                <w:szCs w:val="16"/>
              </w:rPr>
              <w:t>4545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44262" w:rsidRDefault="00844262" w:rsidP="0055407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12795</w:t>
            </w:r>
          </w:p>
        </w:tc>
      </w:tr>
      <w:tr w:rsidR="00844262">
        <w:trPr>
          <w:trHeight w:val="25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államháztartáson belüli megelőlegezések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3386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5122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3976</w:t>
            </w:r>
          </w:p>
        </w:tc>
      </w:tr>
      <w:tr w:rsidR="00844262">
        <w:trPr>
          <w:trHeight w:val="38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előző évi pénzmaradvány igénybevétele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C12C0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4612E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9347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51221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9347</w:t>
            </w:r>
          </w:p>
        </w:tc>
      </w:tr>
      <w:tr w:rsidR="00844262">
        <w:trPr>
          <w:trHeight w:val="25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Önkormányzatok fejlesztési támogatása.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5122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8000</w:t>
            </w:r>
          </w:p>
        </w:tc>
      </w:tr>
      <w:tr w:rsidR="00844262">
        <w:trPr>
          <w:trHeight w:val="2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11. 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vagyoni ért. Jogok hasznosítása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1625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625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3500</w:t>
            </w:r>
          </w:p>
        </w:tc>
      </w:tr>
      <w:tr w:rsidR="00844262">
        <w:trPr>
          <w:trHeight w:val="2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12.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Egyéb felhalmozási célú pénzeszközátvétel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5979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B2212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1170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8178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2288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81782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81782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5122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477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9914</w:t>
            </w:r>
          </w:p>
        </w:tc>
      </w:tr>
      <w:tr w:rsidR="00844262">
        <w:trPr>
          <w:trHeight w:val="2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13.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hitel 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81782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81782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8178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C520C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1376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9376</w:t>
            </w:r>
          </w:p>
        </w:tc>
      </w:tr>
      <w:tr w:rsidR="00844262">
        <w:trPr>
          <w:trHeight w:val="270"/>
        </w:trPr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 w:rsidP="007A79D5">
            <w:pPr>
              <w:ind w:firstLineChars="100" w:firstLine="18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összes bevétel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7803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7803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19518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7913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16382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18320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10091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7803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23403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11779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8903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43596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181202</w:t>
            </w:r>
          </w:p>
        </w:tc>
      </w:tr>
      <w:tr w:rsidR="00844262">
        <w:trPr>
          <w:trHeight w:val="27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</w:t>
            </w:r>
          </w:p>
        </w:tc>
        <w:tc>
          <w:tcPr>
            <w:tcW w:w="13635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C0C0C0"/>
            <w:noWrap/>
            <w:vAlign w:val="center"/>
          </w:tcPr>
          <w:p w:rsidR="00844262" w:rsidRDefault="00844262" w:rsidP="007A79D5">
            <w:pPr>
              <w:ind w:firstLineChars="100" w:firstLine="180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Kiadások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844262">
        <w:trPr>
          <w:trHeight w:val="25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személyi juttatások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4262" w:rsidRDefault="00844262" w:rsidP="00817820">
            <w:pPr>
              <w:jc w:val="right"/>
            </w:pPr>
            <w:r w:rsidRPr="0065618C">
              <w:rPr>
                <w:sz w:val="16"/>
                <w:szCs w:val="16"/>
              </w:rPr>
              <w:t>1712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4262" w:rsidRDefault="00844262" w:rsidP="00817820">
            <w:pPr>
              <w:jc w:val="right"/>
            </w:pPr>
            <w:r w:rsidRPr="0065618C">
              <w:rPr>
                <w:sz w:val="16"/>
                <w:szCs w:val="16"/>
              </w:rPr>
              <w:t>1712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4262" w:rsidRDefault="00844262" w:rsidP="00817820">
            <w:pPr>
              <w:jc w:val="right"/>
            </w:pPr>
            <w:r w:rsidRPr="0065618C">
              <w:rPr>
                <w:sz w:val="16"/>
                <w:szCs w:val="16"/>
              </w:rPr>
              <w:t>1712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4262" w:rsidRDefault="00844262" w:rsidP="00817820">
            <w:pPr>
              <w:jc w:val="right"/>
            </w:pPr>
            <w:r w:rsidRPr="0065618C">
              <w:rPr>
                <w:sz w:val="16"/>
                <w:szCs w:val="16"/>
              </w:rPr>
              <w:t>1712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4262" w:rsidRDefault="00844262" w:rsidP="00817820">
            <w:pPr>
              <w:jc w:val="right"/>
            </w:pPr>
            <w:r w:rsidRPr="0065618C">
              <w:rPr>
                <w:sz w:val="16"/>
                <w:szCs w:val="16"/>
              </w:rPr>
              <w:t>1712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4262" w:rsidRDefault="00844262" w:rsidP="00817820">
            <w:pPr>
              <w:jc w:val="right"/>
            </w:pPr>
            <w:r w:rsidRPr="0065618C">
              <w:rPr>
                <w:sz w:val="16"/>
                <w:szCs w:val="16"/>
              </w:rPr>
              <w:t>1712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4262" w:rsidRDefault="00844262" w:rsidP="00817820">
            <w:pPr>
              <w:jc w:val="right"/>
            </w:pPr>
            <w:r w:rsidRPr="0065618C">
              <w:rPr>
                <w:sz w:val="16"/>
                <w:szCs w:val="16"/>
              </w:rPr>
              <w:t>1712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4262" w:rsidRDefault="00844262" w:rsidP="00817820">
            <w:pPr>
              <w:jc w:val="right"/>
            </w:pPr>
            <w:r w:rsidRPr="0065618C">
              <w:rPr>
                <w:sz w:val="16"/>
                <w:szCs w:val="16"/>
              </w:rPr>
              <w:t>1712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4262" w:rsidRDefault="00844262" w:rsidP="00817820">
            <w:pPr>
              <w:jc w:val="right"/>
            </w:pPr>
            <w:r w:rsidRPr="0065618C">
              <w:rPr>
                <w:sz w:val="16"/>
                <w:szCs w:val="16"/>
              </w:rPr>
              <w:t>1712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4262" w:rsidRDefault="00844262" w:rsidP="00817820">
            <w:pPr>
              <w:jc w:val="right"/>
            </w:pPr>
            <w:r w:rsidRPr="0065618C">
              <w:rPr>
                <w:sz w:val="16"/>
                <w:szCs w:val="16"/>
              </w:rPr>
              <w:t>1712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20830</w:t>
            </w:r>
          </w:p>
        </w:tc>
      </w:tr>
      <w:tr w:rsidR="00844262">
        <w:trPr>
          <w:trHeight w:val="291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munkaadókat terhelő járulékok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293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293</w:t>
            </w:r>
          </w:p>
          <w:p w:rsidR="00844262" w:rsidRDefault="008442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3655</w:t>
            </w:r>
          </w:p>
        </w:tc>
      </w:tr>
      <w:tr w:rsidR="00844262">
        <w:trPr>
          <w:trHeight w:val="25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dologi kiadások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8229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31340</w:t>
            </w:r>
          </w:p>
        </w:tc>
      </w:tr>
      <w:tr w:rsidR="00844262">
        <w:trPr>
          <w:trHeight w:val="25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szociális juttatások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8178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1527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1571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8309</w:t>
            </w:r>
          </w:p>
        </w:tc>
      </w:tr>
      <w:tr w:rsidR="00844262">
        <w:trPr>
          <w:trHeight w:val="25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műk. célú </w:t>
            </w:r>
            <w:proofErr w:type="spellStart"/>
            <w:r>
              <w:rPr>
                <w:sz w:val="16"/>
                <w:szCs w:val="16"/>
              </w:rPr>
              <w:t>pénzeszk</w:t>
            </w:r>
            <w:proofErr w:type="spellEnd"/>
            <w:r>
              <w:rPr>
                <w:sz w:val="16"/>
                <w:szCs w:val="16"/>
              </w:rPr>
              <w:t xml:space="preserve">. átad </w:t>
            </w:r>
            <w:proofErr w:type="spellStart"/>
            <w:r>
              <w:rPr>
                <w:sz w:val="16"/>
                <w:szCs w:val="16"/>
              </w:rPr>
              <w:t>áht.</w:t>
            </w:r>
            <w:proofErr w:type="spellEnd"/>
            <w:r>
              <w:rPr>
                <w:sz w:val="16"/>
                <w:szCs w:val="16"/>
              </w:rPr>
              <w:t xml:space="preserve"> belül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4624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4624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4624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4624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4624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4624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4624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4624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4624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4624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2482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53346</w:t>
            </w:r>
          </w:p>
        </w:tc>
      </w:tr>
      <w:tr w:rsidR="00844262">
        <w:trPr>
          <w:trHeight w:val="209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Műk. célú </w:t>
            </w:r>
            <w:proofErr w:type="spellStart"/>
            <w:r>
              <w:rPr>
                <w:sz w:val="16"/>
                <w:szCs w:val="16"/>
              </w:rPr>
              <w:t>péneszk</w:t>
            </w:r>
            <w:proofErr w:type="spellEnd"/>
            <w:r>
              <w:rPr>
                <w:sz w:val="16"/>
                <w:szCs w:val="16"/>
              </w:rPr>
              <w:t>. Átad. Áht. kívül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1852</w:t>
            </w:r>
          </w:p>
        </w:tc>
      </w:tr>
      <w:tr w:rsidR="00844262">
        <w:trPr>
          <w:trHeight w:val="31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intézményi  és</w:t>
            </w:r>
            <w:proofErr w:type="gramEnd"/>
            <w:r>
              <w:rPr>
                <w:sz w:val="16"/>
                <w:szCs w:val="16"/>
              </w:rPr>
              <w:t xml:space="preserve"> felújítási beruházási kiadások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1304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10137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1532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44262" w:rsidRDefault="00844262" w:rsidP="0055407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16878</w:t>
            </w:r>
          </w:p>
        </w:tc>
      </w:tr>
      <w:tr w:rsidR="00844262">
        <w:trPr>
          <w:trHeight w:val="25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Felhalmozási célú </w:t>
            </w:r>
            <w:proofErr w:type="spellStart"/>
            <w:r>
              <w:rPr>
                <w:sz w:val="16"/>
                <w:szCs w:val="16"/>
              </w:rPr>
              <w:t>pénnzeszk</w:t>
            </w:r>
            <w:proofErr w:type="spellEnd"/>
            <w:r>
              <w:rPr>
                <w:sz w:val="16"/>
                <w:szCs w:val="16"/>
              </w:rPr>
              <w:t xml:space="preserve">. Átadás </w:t>
            </w:r>
            <w:proofErr w:type="spellStart"/>
            <w:r>
              <w:rPr>
                <w:sz w:val="16"/>
                <w:szCs w:val="16"/>
              </w:rPr>
              <w:t>áht.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kivül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10031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10531</w:t>
            </w:r>
          </w:p>
        </w:tc>
      </w:tr>
      <w:tr w:rsidR="00844262">
        <w:trPr>
          <w:trHeight w:val="25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tartalék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81782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3892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9343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13235</w:t>
            </w:r>
          </w:p>
        </w:tc>
      </w:tr>
      <w:tr w:rsidR="00844262">
        <w:trPr>
          <w:trHeight w:val="25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634779">
            <w:pPr>
              <w:ind w:firstLineChars="100" w:firstLine="16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finanszírozási</w:t>
            </w:r>
            <w:proofErr w:type="gramEnd"/>
            <w:r>
              <w:rPr>
                <w:sz w:val="16"/>
                <w:szCs w:val="16"/>
              </w:rPr>
              <w:t xml:space="preserve"> és pénzügyi műveletek kiadásai , elszámolási kiadások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7670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3386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0A4B0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262" w:rsidRDefault="00844262" w:rsidP="00F374C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10170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44262" w:rsidRDefault="008442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21226</w:t>
            </w:r>
          </w:p>
        </w:tc>
      </w:tr>
      <w:tr w:rsidR="00844262">
        <w:trPr>
          <w:trHeight w:val="270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 w:rsidP="007A79D5">
            <w:pPr>
              <w:ind w:firstLineChars="100" w:firstLine="1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26.</w:t>
            </w:r>
          </w:p>
        </w:tc>
        <w:tc>
          <w:tcPr>
            <w:tcW w:w="2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 w:rsidP="007A79D5">
            <w:pPr>
              <w:ind w:firstLineChars="100" w:firstLine="18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összes kiadás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 w:rsidP="008178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9401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9401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18927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10355</w:t>
            </w:r>
          </w:p>
        </w:tc>
        <w:tc>
          <w:tcPr>
            <w:tcW w:w="7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12501</w:t>
            </w:r>
          </w:p>
        </w:tc>
        <w:tc>
          <w:tcPr>
            <w:tcW w:w="7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9551</w:t>
            </w:r>
          </w:p>
        </w:tc>
        <w:tc>
          <w:tcPr>
            <w:tcW w:w="7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9001</w:t>
            </w:r>
          </w:p>
        </w:tc>
        <w:tc>
          <w:tcPr>
            <w:tcW w:w="8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8901</w:t>
            </w:r>
          </w:p>
        </w:tc>
        <w:tc>
          <w:tcPr>
            <w:tcW w:w="9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9201</w:t>
            </w:r>
          </w:p>
        </w:tc>
        <w:tc>
          <w:tcPr>
            <w:tcW w:w="8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30166</w:t>
            </w:r>
          </w:p>
        </w:tc>
        <w:tc>
          <w:tcPr>
            <w:tcW w:w="6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10483</w:t>
            </w:r>
          </w:p>
        </w:tc>
        <w:tc>
          <w:tcPr>
            <w:tcW w:w="6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844262" w:rsidRDefault="00844262" w:rsidP="0081782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46314</w:t>
            </w:r>
          </w:p>
        </w:tc>
        <w:tc>
          <w:tcPr>
            <w:tcW w:w="11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center"/>
          </w:tcPr>
          <w:p w:rsidR="00844262" w:rsidRDefault="00844262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181202</w:t>
            </w:r>
          </w:p>
        </w:tc>
      </w:tr>
    </w:tbl>
    <w:p w:rsidR="00844262" w:rsidRDefault="00844262" w:rsidP="004E73EF"/>
    <w:sectPr w:rsidR="00844262" w:rsidSect="007F38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61B" w:rsidRDefault="008A061B">
      <w:r>
        <w:separator/>
      </w:r>
    </w:p>
  </w:endnote>
  <w:endnote w:type="continuationSeparator" w:id="0">
    <w:p w:rsidR="008A061B" w:rsidRDefault="008A0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135" w:rsidRDefault="004A2135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135" w:rsidRDefault="004A2135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135" w:rsidRDefault="004A213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61B" w:rsidRDefault="008A061B">
      <w:r>
        <w:separator/>
      </w:r>
    </w:p>
  </w:footnote>
  <w:footnote w:type="continuationSeparator" w:id="0">
    <w:p w:rsidR="008A061B" w:rsidRDefault="008A06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135" w:rsidRDefault="004A2135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262" w:rsidRDefault="00844262" w:rsidP="0054183F">
    <w:pPr>
      <w:pStyle w:val="lfej"/>
      <w:jc w:val="right"/>
    </w:pPr>
    <w:r>
      <w:t>1</w:t>
    </w:r>
    <w:r w:rsidR="003E29B7">
      <w:t xml:space="preserve">1. </w:t>
    </w:r>
    <w:r w:rsidR="003E29B7">
      <w:t xml:space="preserve">melléklet a </w:t>
    </w:r>
    <w:r w:rsidR="004A2135">
      <w:t>5</w:t>
    </w:r>
    <w:bookmarkStart w:id="0" w:name="_GoBack"/>
    <w:bookmarkEnd w:id="0"/>
    <w:r w:rsidR="004E73EF">
      <w:t>/2016. (V. 30.</w:t>
    </w:r>
    <w:r>
      <w:t>) önkormányzati rendelethez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135" w:rsidRDefault="004A2135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8DE"/>
    <w:rsid w:val="00006C7B"/>
    <w:rsid w:val="00016693"/>
    <w:rsid w:val="00061D34"/>
    <w:rsid w:val="000702B9"/>
    <w:rsid w:val="00071E82"/>
    <w:rsid w:val="000A4B05"/>
    <w:rsid w:val="000C144F"/>
    <w:rsid w:val="000C1823"/>
    <w:rsid w:val="000C2253"/>
    <w:rsid w:val="00146C53"/>
    <w:rsid w:val="00166A45"/>
    <w:rsid w:val="00183438"/>
    <w:rsid w:val="00190F32"/>
    <w:rsid w:val="002D253A"/>
    <w:rsid w:val="002F23FB"/>
    <w:rsid w:val="002F34BC"/>
    <w:rsid w:val="00322001"/>
    <w:rsid w:val="00335517"/>
    <w:rsid w:val="00384667"/>
    <w:rsid w:val="003944F5"/>
    <w:rsid w:val="003E29B7"/>
    <w:rsid w:val="00417A5F"/>
    <w:rsid w:val="00417DFC"/>
    <w:rsid w:val="004612E8"/>
    <w:rsid w:val="004A010F"/>
    <w:rsid w:val="004A0DD2"/>
    <w:rsid w:val="004A2135"/>
    <w:rsid w:val="004C638E"/>
    <w:rsid w:val="004E73EF"/>
    <w:rsid w:val="00512212"/>
    <w:rsid w:val="00512D10"/>
    <w:rsid w:val="0052694E"/>
    <w:rsid w:val="00537DEF"/>
    <w:rsid w:val="0054183F"/>
    <w:rsid w:val="0055407B"/>
    <w:rsid w:val="0056300C"/>
    <w:rsid w:val="00575218"/>
    <w:rsid w:val="0059105B"/>
    <w:rsid w:val="005A1902"/>
    <w:rsid w:val="005B27DB"/>
    <w:rsid w:val="005C1EAF"/>
    <w:rsid w:val="00624FF9"/>
    <w:rsid w:val="00634779"/>
    <w:rsid w:val="0065618C"/>
    <w:rsid w:val="00670E50"/>
    <w:rsid w:val="00674638"/>
    <w:rsid w:val="006D2FD8"/>
    <w:rsid w:val="007008D6"/>
    <w:rsid w:val="00701A12"/>
    <w:rsid w:val="00705D62"/>
    <w:rsid w:val="00735944"/>
    <w:rsid w:val="00762061"/>
    <w:rsid w:val="007A79D5"/>
    <w:rsid w:val="007E7CF8"/>
    <w:rsid w:val="007F38DE"/>
    <w:rsid w:val="008160D7"/>
    <w:rsid w:val="00817820"/>
    <w:rsid w:val="00844262"/>
    <w:rsid w:val="0084652D"/>
    <w:rsid w:val="008571B5"/>
    <w:rsid w:val="0086110C"/>
    <w:rsid w:val="008853CB"/>
    <w:rsid w:val="008862FF"/>
    <w:rsid w:val="008A061B"/>
    <w:rsid w:val="008A4991"/>
    <w:rsid w:val="008D0F38"/>
    <w:rsid w:val="00902977"/>
    <w:rsid w:val="00912F07"/>
    <w:rsid w:val="009209BC"/>
    <w:rsid w:val="00924031"/>
    <w:rsid w:val="009B3C0C"/>
    <w:rsid w:val="009C2FF0"/>
    <w:rsid w:val="009D1766"/>
    <w:rsid w:val="00A21A3B"/>
    <w:rsid w:val="00A250D3"/>
    <w:rsid w:val="00A276DC"/>
    <w:rsid w:val="00A442D0"/>
    <w:rsid w:val="00A819CE"/>
    <w:rsid w:val="00A86A6F"/>
    <w:rsid w:val="00A950B6"/>
    <w:rsid w:val="00AD1775"/>
    <w:rsid w:val="00B16275"/>
    <w:rsid w:val="00B22126"/>
    <w:rsid w:val="00B4224C"/>
    <w:rsid w:val="00B73BF9"/>
    <w:rsid w:val="00BC02D1"/>
    <w:rsid w:val="00C12C0A"/>
    <w:rsid w:val="00C40F8A"/>
    <w:rsid w:val="00C520CC"/>
    <w:rsid w:val="00C70DDC"/>
    <w:rsid w:val="00C917E0"/>
    <w:rsid w:val="00CA12C1"/>
    <w:rsid w:val="00CE1D8C"/>
    <w:rsid w:val="00CF39C6"/>
    <w:rsid w:val="00D42BAF"/>
    <w:rsid w:val="00D969B5"/>
    <w:rsid w:val="00DD292B"/>
    <w:rsid w:val="00DF0E44"/>
    <w:rsid w:val="00E00595"/>
    <w:rsid w:val="00E23CDE"/>
    <w:rsid w:val="00E43E6F"/>
    <w:rsid w:val="00E70D43"/>
    <w:rsid w:val="00E82DD7"/>
    <w:rsid w:val="00E95644"/>
    <w:rsid w:val="00ED7FF6"/>
    <w:rsid w:val="00EF371E"/>
    <w:rsid w:val="00F217C2"/>
    <w:rsid w:val="00F374C8"/>
    <w:rsid w:val="00FA6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1D6A7E"/>
  <w15:docId w15:val="{FE76BD1B-FC69-469A-A8F9-86DDF546D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F39C6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7F38D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9B3C0C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7F38D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9B3C0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147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Előirányzat-felhasználási terv</vt:lpstr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Előirányzat-felhasználási terv</dc:title>
  <dc:subject/>
  <dc:creator>LM</dc:creator>
  <cp:keywords/>
  <dc:description/>
  <cp:lastModifiedBy>Vida László Gábor</cp:lastModifiedBy>
  <cp:revision>3</cp:revision>
  <cp:lastPrinted>2015-08-10T10:15:00Z</cp:lastPrinted>
  <dcterms:created xsi:type="dcterms:W3CDTF">2016-05-24T09:03:00Z</dcterms:created>
  <dcterms:modified xsi:type="dcterms:W3CDTF">2016-05-27T06:44:00Z</dcterms:modified>
</cp:coreProperties>
</file>