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13"/>
        <w:gridCol w:w="879"/>
        <w:gridCol w:w="2127"/>
        <w:gridCol w:w="1134"/>
        <w:gridCol w:w="567"/>
        <w:gridCol w:w="850"/>
        <w:gridCol w:w="709"/>
        <w:gridCol w:w="709"/>
        <w:gridCol w:w="283"/>
        <w:gridCol w:w="2268"/>
      </w:tblGrid>
      <w:tr w:rsidR="00C65CDE" w14:paraId="791A80BE" w14:textId="77777777">
        <w:tblPrEx>
          <w:tblCellMar>
            <w:top w:w="0" w:type="dxa"/>
            <w:bottom w:w="0" w:type="dxa"/>
          </w:tblCellMar>
        </w:tblPrEx>
        <w:tc>
          <w:tcPr>
            <w:tcW w:w="9809" w:type="dxa"/>
            <w:gridSpan w:val="11"/>
          </w:tcPr>
          <w:p w14:paraId="36DF5FAF" w14:textId="77777777" w:rsidR="00C65CDE" w:rsidRDefault="00C65CDE">
            <w:pPr>
              <w:pStyle w:val="C6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Vízföldtani szelvény</w:t>
            </w:r>
          </w:p>
          <w:p w14:paraId="32669F08" w14:textId="77777777" w:rsidR="00C65CDE" w:rsidRDefault="00C65CDE">
            <w:pPr>
              <w:tabs>
                <w:tab w:val="left" w:leader="dot" w:pos="3828"/>
                <w:tab w:val="left" w:pos="5103"/>
              </w:tabs>
              <w:spacing w:before="12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helység</w:t>
            </w:r>
            <w:r>
              <w:rPr>
                <w:rFonts w:ascii="Arial" w:hAnsi="Arial" w:cs="Arial"/>
              </w:rPr>
              <w:tab/>
              <w:t>……………………………………………….</w:t>
            </w:r>
            <w:r w:rsidR="00D74E05">
              <w:rPr>
                <w:rFonts w:ascii="Arial" w:hAnsi="Arial" w:cs="Arial"/>
              </w:rPr>
              <w:t>vár</w:t>
            </w:r>
            <w:r>
              <w:rPr>
                <w:rFonts w:ascii="Arial" w:hAnsi="Arial" w:cs="Arial"/>
              </w:rPr>
              <w:t>megye</w:t>
            </w:r>
          </w:p>
          <w:p w14:paraId="25EFC34F" w14:textId="77777777" w:rsidR="00C65CDE" w:rsidRDefault="00C65CDE">
            <w:pPr>
              <w:tabs>
                <w:tab w:val="left" w:leader="dot" w:pos="3828"/>
                <w:tab w:val="left" w:pos="6521"/>
              </w:tabs>
              <w:spacing w:before="12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utca    ……….házszám</w:t>
            </w:r>
            <w:r>
              <w:rPr>
                <w:rFonts w:ascii="Arial" w:hAnsi="Arial" w:cs="Arial"/>
              </w:rPr>
              <w:tab/>
              <w:t>……………………………hrsz</w:t>
            </w:r>
          </w:p>
          <w:p w14:paraId="7A247986" w14:textId="77777777" w:rsidR="00C65CDE" w:rsidRDefault="00C65CDE">
            <w:pPr>
              <w:pStyle w:val="C3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…………………………………………………………..határrész</w:t>
            </w:r>
          </w:p>
          <w:p w14:paraId="645702FD" w14:textId="77777777" w:rsidR="00C65CDE" w:rsidRDefault="00C65CDE">
            <w:pPr>
              <w:pStyle w:val="C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fúrás: ………….       Nyilvántartási szám:  …………………..</w:t>
            </w:r>
          </w:p>
        </w:tc>
      </w:tr>
      <w:tr w:rsidR="00C65CDE" w14:paraId="22D504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" w:type="dxa"/>
            <w:gridSpan w:val="3"/>
          </w:tcPr>
          <w:p w14:paraId="08C9FB41" w14:textId="77777777" w:rsidR="00C65CDE" w:rsidRDefault="00C65CDE">
            <w:pPr>
              <w:spacing w:before="60" w:after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Méret (m)</w:t>
            </w:r>
          </w:p>
        </w:tc>
        <w:tc>
          <w:tcPr>
            <w:tcW w:w="3261" w:type="dxa"/>
            <w:gridSpan w:val="2"/>
          </w:tcPr>
          <w:p w14:paraId="47B89466" w14:textId="77777777" w:rsidR="00C65CDE" w:rsidRDefault="00C65CDE">
            <w:pPr>
              <w:pStyle w:val="C3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Műszaki szelvény</w:t>
            </w:r>
          </w:p>
        </w:tc>
        <w:tc>
          <w:tcPr>
            <w:tcW w:w="1417" w:type="dxa"/>
            <w:gridSpan w:val="2"/>
          </w:tcPr>
          <w:p w14:paraId="0F21F835" w14:textId="77777777" w:rsidR="00C65CDE" w:rsidRDefault="00C65CDE">
            <w:pPr>
              <w:pStyle w:val="C3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Földtani szelvény</w:t>
            </w:r>
          </w:p>
        </w:tc>
        <w:tc>
          <w:tcPr>
            <w:tcW w:w="1418" w:type="dxa"/>
            <w:gridSpan w:val="2"/>
          </w:tcPr>
          <w:p w14:paraId="253BB2FE" w14:textId="77777777" w:rsidR="00C65CDE" w:rsidRDefault="00C65CDE">
            <w:pPr>
              <w:spacing w:before="60" w:after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Települési mélység (m)</w:t>
            </w:r>
          </w:p>
        </w:tc>
        <w:tc>
          <w:tcPr>
            <w:tcW w:w="2551" w:type="dxa"/>
            <w:gridSpan w:val="2"/>
          </w:tcPr>
          <w:p w14:paraId="7E4E746A" w14:textId="77777777" w:rsidR="00C65CDE" w:rsidRDefault="00C65CDE">
            <w:pPr>
              <w:spacing w:before="60" w:after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kőzet megnevezése</w:t>
            </w:r>
          </w:p>
        </w:tc>
      </w:tr>
      <w:tr w:rsidR="00C65CDE" w14:paraId="639418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0" w:type="dxa"/>
            <w:vMerge w:val="restart"/>
          </w:tcPr>
          <w:p w14:paraId="612A48F7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13" w:type="dxa"/>
            <w:shd w:val="solid" w:color="auto" w:fill="auto"/>
          </w:tcPr>
          <w:p w14:paraId="2E3E2245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879" w:type="dxa"/>
            <w:vMerge w:val="restart"/>
          </w:tcPr>
          <w:p w14:paraId="20B5722E" w14:textId="77777777" w:rsidR="00C65CDE" w:rsidRDefault="00C65CDE">
            <w:pPr>
              <w:spacing w:before="120" w:after="0"/>
              <w:ind w:right="113" w:firstLine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0</w:t>
            </w:r>
          </w:p>
        </w:tc>
        <w:tc>
          <w:tcPr>
            <w:tcW w:w="3261" w:type="dxa"/>
            <w:gridSpan w:val="2"/>
            <w:vMerge w:val="restart"/>
          </w:tcPr>
          <w:p w14:paraId="6BEA22A1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103F651D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6B16CF4B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651B4E34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</w:tr>
      <w:tr w:rsidR="00C65CDE" w14:paraId="4E1F9B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0" w:type="dxa"/>
            <w:vMerge/>
          </w:tcPr>
          <w:p w14:paraId="438475E0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13" w:type="dxa"/>
          </w:tcPr>
          <w:p w14:paraId="4BAAECF7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879" w:type="dxa"/>
            <w:vMerge/>
          </w:tcPr>
          <w:p w14:paraId="77518A5B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  <w:vMerge/>
          </w:tcPr>
          <w:p w14:paraId="0E35C1F8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</w:tcPr>
          <w:p w14:paraId="3F5EF2C7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vMerge/>
          </w:tcPr>
          <w:p w14:paraId="38949229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vMerge/>
          </w:tcPr>
          <w:p w14:paraId="36B80EE1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</w:tr>
      <w:tr w:rsidR="00C65CDE" w14:paraId="70A5B77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0" w:type="dxa"/>
            <w:vMerge/>
          </w:tcPr>
          <w:p w14:paraId="2D981F85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13" w:type="dxa"/>
            <w:shd w:val="solid" w:color="auto" w:fill="auto"/>
          </w:tcPr>
          <w:p w14:paraId="3FFDF7E6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879" w:type="dxa"/>
            <w:vMerge/>
          </w:tcPr>
          <w:p w14:paraId="0D1C1071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  <w:vMerge/>
          </w:tcPr>
          <w:p w14:paraId="08AF8962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</w:tcPr>
          <w:p w14:paraId="51362F45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vMerge/>
          </w:tcPr>
          <w:p w14:paraId="26C04C86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vMerge/>
          </w:tcPr>
          <w:p w14:paraId="3A447E15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</w:tr>
      <w:tr w:rsidR="00C65CDE" w14:paraId="02DA18D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0" w:type="dxa"/>
            <w:vMerge/>
          </w:tcPr>
          <w:p w14:paraId="207BD674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13" w:type="dxa"/>
          </w:tcPr>
          <w:p w14:paraId="49DED69D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879" w:type="dxa"/>
            <w:vMerge/>
          </w:tcPr>
          <w:p w14:paraId="04DC20E7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  <w:vMerge/>
          </w:tcPr>
          <w:p w14:paraId="0BE6E58F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</w:tcPr>
          <w:p w14:paraId="340155CC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vMerge/>
          </w:tcPr>
          <w:p w14:paraId="32454B73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vMerge/>
          </w:tcPr>
          <w:p w14:paraId="276C5A8A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</w:tr>
      <w:tr w:rsidR="00C65CDE" w14:paraId="1F78B2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0" w:type="dxa"/>
            <w:vMerge/>
          </w:tcPr>
          <w:p w14:paraId="03F8504B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13" w:type="dxa"/>
            <w:shd w:val="solid" w:color="auto" w:fill="auto"/>
          </w:tcPr>
          <w:p w14:paraId="682D12B4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879" w:type="dxa"/>
            <w:vMerge/>
          </w:tcPr>
          <w:p w14:paraId="243382D6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  <w:vMerge/>
          </w:tcPr>
          <w:p w14:paraId="672F152B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</w:tcPr>
          <w:p w14:paraId="144C1320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vMerge/>
          </w:tcPr>
          <w:p w14:paraId="458679CF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vMerge/>
          </w:tcPr>
          <w:p w14:paraId="52FBC31B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</w:tr>
      <w:tr w:rsidR="00C65CDE" w14:paraId="7FAACF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0" w:type="dxa"/>
            <w:vMerge/>
          </w:tcPr>
          <w:p w14:paraId="7465EF6F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13" w:type="dxa"/>
          </w:tcPr>
          <w:p w14:paraId="059F61F9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879" w:type="dxa"/>
            <w:vMerge/>
          </w:tcPr>
          <w:p w14:paraId="4E7E4F9E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  <w:vMerge/>
          </w:tcPr>
          <w:p w14:paraId="5EC14926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</w:tcPr>
          <w:p w14:paraId="38200E19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vMerge/>
          </w:tcPr>
          <w:p w14:paraId="40C9A003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vMerge/>
          </w:tcPr>
          <w:p w14:paraId="120C5F25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</w:tr>
      <w:tr w:rsidR="00C65CDE" w14:paraId="75FCED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0" w:type="dxa"/>
            <w:vMerge/>
          </w:tcPr>
          <w:p w14:paraId="56F7ADDC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13" w:type="dxa"/>
            <w:shd w:val="solid" w:color="auto" w:fill="auto"/>
          </w:tcPr>
          <w:p w14:paraId="76D5A703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879" w:type="dxa"/>
            <w:vMerge/>
          </w:tcPr>
          <w:p w14:paraId="7D7512F9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  <w:vMerge/>
          </w:tcPr>
          <w:p w14:paraId="0F65E873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</w:tcPr>
          <w:p w14:paraId="53933F58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vMerge/>
          </w:tcPr>
          <w:p w14:paraId="52F1FC51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vMerge/>
          </w:tcPr>
          <w:p w14:paraId="2869981A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</w:tr>
      <w:tr w:rsidR="00C65CDE" w14:paraId="40AABE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0" w:type="dxa"/>
            <w:vMerge/>
          </w:tcPr>
          <w:p w14:paraId="033A6D9F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13" w:type="dxa"/>
          </w:tcPr>
          <w:p w14:paraId="738C1226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879" w:type="dxa"/>
            <w:vMerge/>
          </w:tcPr>
          <w:p w14:paraId="5FA12E25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  <w:vMerge/>
          </w:tcPr>
          <w:p w14:paraId="45743967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</w:tcPr>
          <w:p w14:paraId="16CAF6D8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vMerge/>
          </w:tcPr>
          <w:p w14:paraId="036C6875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vMerge/>
          </w:tcPr>
          <w:p w14:paraId="70EFF584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</w:tr>
      <w:tr w:rsidR="00C65CDE" w14:paraId="2310D3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0" w:type="dxa"/>
            <w:vMerge/>
          </w:tcPr>
          <w:p w14:paraId="7167271F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13" w:type="dxa"/>
            <w:shd w:val="solid" w:color="auto" w:fill="auto"/>
          </w:tcPr>
          <w:p w14:paraId="1D54D03E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879" w:type="dxa"/>
            <w:vMerge/>
          </w:tcPr>
          <w:p w14:paraId="59C5974A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  <w:vMerge/>
          </w:tcPr>
          <w:p w14:paraId="0C49D7A4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</w:tcPr>
          <w:p w14:paraId="07E25552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vMerge/>
          </w:tcPr>
          <w:p w14:paraId="10EFDABF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vMerge/>
          </w:tcPr>
          <w:p w14:paraId="5CA78E74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</w:tr>
      <w:tr w:rsidR="00C65CDE" w14:paraId="60F2B4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70" w:type="dxa"/>
            <w:vMerge/>
          </w:tcPr>
          <w:p w14:paraId="578AF966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13" w:type="dxa"/>
          </w:tcPr>
          <w:p w14:paraId="098E95E0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879" w:type="dxa"/>
            <w:vMerge/>
          </w:tcPr>
          <w:p w14:paraId="3E18615B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  <w:vMerge/>
          </w:tcPr>
          <w:p w14:paraId="485BB5A0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</w:tcPr>
          <w:p w14:paraId="0153A59A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vMerge/>
          </w:tcPr>
          <w:p w14:paraId="0104BCB2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vMerge/>
          </w:tcPr>
          <w:p w14:paraId="2DC7B18A" w14:textId="77777777" w:rsidR="00C65CDE" w:rsidRDefault="00C65CDE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</w:tr>
      <w:tr w:rsidR="00C65CDE" w14:paraId="54784C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9" w:type="dxa"/>
            <w:gridSpan w:val="11"/>
          </w:tcPr>
          <w:p w14:paraId="5A143669" w14:textId="77777777" w:rsidR="00C65CDE" w:rsidRDefault="00C65CDE">
            <w:pPr>
              <w:pStyle w:val="C3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Nyugalmi vízszint:                m</w:t>
            </w:r>
          </w:p>
        </w:tc>
      </w:tr>
      <w:tr w:rsidR="00C65CDE" w14:paraId="4451A7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0" w:type="dxa"/>
            <w:gridSpan w:val="6"/>
          </w:tcPr>
          <w:p w14:paraId="2626916A" w14:textId="77777777" w:rsidR="00C65CDE" w:rsidRDefault="00C65CDE">
            <w:pPr>
              <w:spacing w:before="60" w:after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m-es üzemi vízszinten</w:t>
            </w:r>
          </w:p>
          <w:p w14:paraId="30A5538B" w14:textId="77777777" w:rsidR="00C65CDE" w:rsidRDefault="00C65CDE">
            <w:pPr>
              <w:spacing w:before="60" w:after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(1/min) vízhozam</w:t>
            </w:r>
          </w:p>
        </w:tc>
        <w:tc>
          <w:tcPr>
            <w:tcW w:w="4819" w:type="dxa"/>
            <w:gridSpan w:val="5"/>
          </w:tcPr>
          <w:p w14:paraId="5182D2A3" w14:textId="77777777" w:rsidR="00C65CDE" w:rsidRDefault="00C65CDE">
            <w:pPr>
              <w:spacing w:before="60" w:after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m-es üzemi vízszinten</w:t>
            </w:r>
          </w:p>
          <w:p w14:paraId="22D79A92" w14:textId="77777777" w:rsidR="00C65CDE" w:rsidRDefault="00C65CDE">
            <w:pPr>
              <w:pStyle w:val="C3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(1/min) vízhozam</w:t>
            </w:r>
          </w:p>
        </w:tc>
      </w:tr>
      <w:tr w:rsidR="00C65CDE" w14:paraId="4C4CE6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0" w:type="dxa"/>
            <w:gridSpan w:val="6"/>
          </w:tcPr>
          <w:p w14:paraId="0B8D4EFC" w14:textId="77777777" w:rsidR="00C65CDE" w:rsidRDefault="00C65CDE">
            <w:pPr>
              <w:spacing w:before="60" w:after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m-es üzemi vízszinten</w:t>
            </w:r>
          </w:p>
          <w:p w14:paraId="471BCAA0" w14:textId="77777777" w:rsidR="00C65CDE" w:rsidRDefault="00C65CDE">
            <w:pPr>
              <w:spacing w:before="60" w:after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(1/min) vízhozam</w:t>
            </w:r>
          </w:p>
        </w:tc>
        <w:tc>
          <w:tcPr>
            <w:tcW w:w="4819" w:type="dxa"/>
            <w:gridSpan w:val="5"/>
          </w:tcPr>
          <w:p w14:paraId="103934FE" w14:textId="77777777" w:rsidR="00C65CDE" w:rsidRDefault="00C65CDE">
            <w:pPr>
              <w:spacing w:before="60" w:after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m-es üzemi vízszinten</w:t>
            </w:r>
          </w:p>
          <w:p w14:paraId="7DB2B815" w14:textId="77777777" w:rsidR="00C65CDE" w:rsidRDefault="00C65CDE">
            <w:pPr>
              <w:spacing w:before="60" w:after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(1/min) vízhozam</w:t>
            </w:r>
          </w:p>
        </w:tc>
      </w:tr>
      <w:tr w:rsidR="00C65CDE" w14:paraId="6FF4CE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9" w:type="dxa"/>
            <w:gridSpan w:val="11"/>
          </w:tcPr>
          <w:p w14:paraId="3D292ECA" w14:textId="77777777" w:rsidR="00C65CDE" w:rsidRDefault="00C65CDE">
            <w:pPr>
              <w:spacing w:before="6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Szivattyúzási óra:                      búvár                             gépi:                        kompresszoros:</w:t>
            </w:r>
          </w:p>
        </w:tc>
      </w:tr>
      <w:tr w:rsidR="00C65CDE" w14:paraId="44FBDB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3" w:type="dxa"/>
            <w:gridSpan w:val="5"/>
          </w:tcPr>
          <w:p w14:paraId="1DA4E8E4" w14:textId="77777777" w:rsidR="00C65CDE" w:rsidRDefault="00C65CDE">
            <w:pPr>
              <w:spacing w:before="6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Talphő:                           m-ben                      </w:t>
            </w:r>
            <w:r>
              <w:rPr>
                <w:rFonts w:ascii="Symbol" w:hAnsi="Symbol" w:cs="Symbol"/>
              </w:rPr>
              <w:t>°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3118" w:type="dxa"/>
            <w:gridSpan w:val="5"/>
          </w:tcPr>
          <w:p w14:paraId="5A873B6F" w14:textId="77777777" w:rsidR="00C65CDE" w:rsidRDefault="00C65CDE">
            <w:pPr>
              <w:spacing w:before="6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víz gázos-e:</w:t>
            </w:r>
          </w:p>
        </w:tc>
        <w:tc>
          <w:tcPr>
            <w:tcW w:w="2268" w:type="dxa"/>
          </w:tcPr>
          <w:p w14:paraId="10FFEB8B" w14:textId="77777777" w:rsidR="00C65CDE" w:rsidRDefault="00C65CDE">
            <w:pPr>
              <w:spacing w:before="6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Hőfok:                  </w:t>
            </w:r>
            <w:r>
              <w:rPr>
                <w:rFonts w:ascii="Symbol" w:hAnsi="Symbol" w:cs="Symbol"/>
              </w:rPr>
              <w:t>°</w:t>
            </w:r>
            <w:r>
              <w:rPr>
                <w:rFonts w:ascii="Arial" w:hAnsi="Arial" w:cs="Arial"/>
              </w:rPr>
              <w:t>C</w:t>
            </w:r>
          </w:p>
        </w:tc>
      </w:tr>
      <w:tr w:rsidR="00C65CDE" w14:paraId="7586D1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89" w:type="dxa"/>
            <w:gridSpan w:val="4"/>
          </w:tcPr>
          <w:p w14:paraId="0D18444F" w14:textId="77777777" w:rsidR="00C65CDE" w:rsidRDefault="00C65CDE">
            <w:pPr>
              <w:tabs>
                <w:tab w:val="left" w:pos="2268"/>
              </w:tabs>
              <w:spacing w:before="6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Arzén:</w:t>
            </w:r>
            <w:r>
              <w:rPr>
                <w:rFonts w:ascii="Arial" w:hAnsi="Arial" w:cs="Arial"/>
              </w:rPr>
              <w:tab/>
              <w:t>(mg/l)</w:t>
            </w:r>
          </w:p>
        </w:tc>
        <w:tc>
          <w:tcPr>
            <w:tcW w:w="3260" w:type="dxa"/>
            <w:gridSpan w:val="4"/>
          </w:tcPr>
          <w:p w14:paraId="7701346E" w14:textId="77777777" w:rsidR="00C65CDE" w:rsidRDefault="00C65CDE">
            <w:pPr>
              <w:tabs>
                <w:tab w:val="left" w:pos="2268"/>
              </w:tabs>
              <w:spacing w:before="6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Vas:</w:t>
            </w:r>
            <w:r>
              <w:rPr>
                <w:rFonts w:ascii="Arial" w:hAnsi="Arial" w:cs="Arial"/>
              </w:rPr>
              <w:tab/>
              <w:t>(mg/l)</w:t>
            </w:r>
          </w:p>
        </w:tc>
        <w:tc>
          <w:tcPr>
            <w:tcW w:w="3260" w:type="dxa"/>
            <w:gridSpan w:val="3"/>
          </w:tcPr>
          <w:p w14:paraId="044566D6" w14:textId="77777777" w:rsidR="00C65CDE" w:rsidRDefault="00C65CDE">
            <w:pPr>
              <w:tabs>
                <w:tab w:val="left" w:pos="2268"/>
              </w:tabs>
              <w:spacing w:before="6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Klorid:</w:t>
            </w:r>
            <w:r>
              <w:rPr>
                <w:rFonts w:ascii="Arial" w:hAnsi="Arial" w:cs="Arial"/>
              </w:rPr>
              <w:tab/>
              <w:t>(mg/l)</w:t>
            </w:r>
          </w:p>
        </w:tc>
      </w:tr>
      <w:tr w:rsidR="00C65CDE" w14:paraId="52DAEA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89" w:type="dxa"/>
            <w:gridSpan w:val="4"/>
          </w:tcPr>
          <w:p w14:paraId="501CE01E" w14:textId="77777777" w:rsidR="00C65CDE" w:rsidRDefault="00C65CDE">
            <w:pPr>
              <w:tabs>
                <w:tab w:val="left" w:pos="2268"/>
              </w:tabs>
              <w:spacing w:before="6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Alkalinitás:</w:t>
            </w:r>
            <w:r>
              <w:rPr>
                <w:rFonts w:ascii="Arial" w:hAnsi="Arial" w:cs="Arial"/>
              </w:rPr>
              <w:tab/>
              <w:t>(mmól/l)</w:t>
            </w:r>
          </w:p>
        </w:tc>
        <w:tc>
          <w:tcPr>
            <w:tcW w:w="3260" w:type="dxa"/>
            <w:gridSpan w:val="4"/>
          </w:tcPr>
          <w:p w14:paraId="7ECECE9D" w14:textId="77777777" w:rsidR="00C65CDE" w:rsidRDefault="00C65CDE">
            <w:pPr>
              <w:tabs>
                <w:tab w:val="left" w:pos="2268"/>
              </w:tabs>
              <w:spacing w:before="6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Ammónia:</w:t>
            </w:r>
            <w:r>
              <w:rPr>
                <w:rFonts w:ascii="Arial" w:hAnsi="Arial" w:cs="Arial"/>
              </w:rPr>
              <w:tab/>
              <w:t>(mg/l)</w:t>
            </w:r>
          </w:p>
        </w:tc>
        <w:tc>
          <w:tcPr>
            <w:tcW w:w="3260" w:type="dxa"/>
            <w:gridSpan w:val="3"/>
          </w:tcPr>
          <w:p w14:paraId="5ED95691" w14:textId="77777777" w:rsidR="00C65CDE" w:rsidRDefault="00C65CDE">
            <w:pPr>
              <w:tabs>
                <w:tab w:val="left" w:pos="2268"/>
              </w:tabs>
              <w:spacing w:before="6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Nitrát:</w:t>
            </w:r>
            <w:r>
              <w:rPr>
                <w:rFonts w:ascii="Arial" w:hAnsi="Arial" w:cs="Arial"/>
              </w:rPr>
              <w:tab/>
              <w:t>(mg/l)</w:t>
            </w:r>
          </w:p>
        </w:tc>
      </w:tr>
      <w:tr w:rsidR="00C65CDE" w14:paraId="0B3A7E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89" w:type="dxa"/>
            <w:gridSpan w:val="4"/>
          </w:tcPr>
          <w:p w14:paraId="3362BA3E" w14:textId="77777777" w:rsidR="00C65CDE" w:rsidRDefault="00C65CDE">
            <w:pPr>
              <w:tabs>
                <w:tab w:val="left" w:pos="2268"/>
              </w:tabs>
              <w:spacing w:before="6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Nitrit:</w:t>
            </w:r>
            <w:r>
              <w:rPr>
                <w:rFonts w:ascii="Arial" w:hAnsi="Arial" w:cs="Arial"/>
              </w:rPr>
              <w:tab/>
              <w:t>(mg/l)</w:t>
            </w:r>
          </w:p>
        </w:tc>
        <w:tc>
          <w:tcPr>
            <w:tcW w:w="3260" w:type="dxa"/>
            <w:gridSpan w:val="4"/>
          </w:tcPr>
          <w:p w14:paraId="6D8FA786" w14:textId="77777777" w:rsidR="00C65CDE" w:rsidRDefault="00C65CDE">
            <w:pPr>
              <w:tabs>
                <w:tab w:val="left" w:pos="2268"/>
              </w:tabs>
              <w:spacing w:before="6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Oxigénfogyasztás:</w:t>
            </w:r>
            <w:r>
              <w:rPr>
                <w:rFonts w:ascii="Arial" w:hAnsi="Arial" w:cs="Arial"/>
              </w:rPr>
              <w:tab/>
              <w:t>(mg/l)</w:t>
            </w:r>
          </w:p>
        </w:tc>
        <w:tc>
          <w:tcPr>
            <w:tcW w:w="3260" w:type="dxa"/>
            <w:gridSpan w:val="3"/>
          </w:tcPr>
          <w:p w14:paraId="3B1AB910" w14:textId="77777777" w:rsidR="00C65CDE" w:rsidRDefault="00C65CDE">
            <w:pPr>
              <w:tabs>
                <w:tab w:val="left" w:pos="2268"/>
              </w:tabs>
              <w:spacing w:before="6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Szulfát:</w:t>
            </w:r>
            <w:r>
              <w:rPr>
                <w:rFonts w:ascii="Arial" w:hAnsi="Arial" w:cs="Arial"/>
              </w:rPr>
              <w:tab/>
              <w:t>(mg/l)</w:t>
            </w:r>
          </w:p>
        </w:tc>
      </w:tr>
      <w:tr w:rsidR="00C65CDE" w14:paraId="4B4BC8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89" w:type="dxa"/>
            <w:gridSpan w:val="4"/>
          </w:tcPr>
          <w:p w14:paraId="5E156B44" w14:textId="77777777" w:rsidR="00C65CDE" w:rsidRDefault="00C65CDE">
            <w:pPr>
              <w:tabs>
                <w:tab w:val="left" w:pos="2268"/>
              </w:tabs>
              <w:spacing w:before="6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Mangán:</w:t>
            </w:r>
            <w:r>
              <w:rPr>
                <w:rFonts w:ascii="Arial" w:hAnsi="Arial" w:cs="Arial"/>
              </w:rPr>
              <w:tab/>
              <w:t>(mg/l)</w:t>
            </w:r>
          </w:p>
        </w:tc>
        <w:tc>
          <w:tcPr>
            <w:tcW w:w="3260" w:type="dxa"/>
            <w:gridSpan w:val="4"/>
          </w:tcPr>
          <w:p w14:paraId="76C1088F" w14:textId="77777777" w:rsidR="00C65CDE" w:rsidRDefault="00C65CDE">
            <w:pPr>
              <w:tabs>
                <w:tab w:val="left" w:pos="2268"/>
              </w:tabs>
              <w:spacing w:before="6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Kalcium:</w:t>
            </w:r>
            <w:r>
              <w:rPr>
                <w:rFonts w:ascii="Arial" w:hAnsi="Arial" w:cs="Arial"/>
              </w:rPr>
              <w:tab/>
              <w:t>(mg/l)</w:t>
            </w:r>
          </w:p>
        </w:tc>
        <w:tc>
          <w:tcPr>
            <w:tcW w:w="3260" w:type="dxa"/>
            <w:gridSpan w:val="3"/>
          </w:tcPr>
          <w:p w14:paraId="667255A0" w14:textId="77777777" w:rsidR="00C65CDE" w:rsidRDefault="00C65CDE">
            <w:pPr>
              <w:tabs>
                <w:tab w:val="left" w:pos="2268"/>
              </w:tabs>
              <w:spacing w:before="6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Magnézium:</w:t>
            </w:r>
            <w:r>
              <w:rPr>
                <w:rFonts w:ascii="Arial" w:hAnsi="Arial" w:cs="Arial"/>
              </w:rPr>
              <w:tab/>
              <w:t>(mg/l)</w:t>
            </w:r>
          </w:p>
        </w:tc>
      </w:tr>
      <w:tr w:rsidR="00C65CDE" w14:paraId="165071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89" w:type="dxa"/>
            <w:gridSpan w:val="4"/>
          </w:tcPr>
          <w:p w14:paraId="35611743" w14:textId="77777777" w:rsidR="00C65CDE" w:rsidRDefault="00C65CDE">
            <w:pPr>
              <w:tabs>
                <w:tab w:val="left" w:pos="2268"/>
              </w:tabs>
              <w:spacing w:before="6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Keménység (CaO):</w:t>
            </w:r>
            <w:r>
              <w:rPr>
                <w:rFonts w:ascii="Arial" w:hAnsi="Arial" w:cs="Arial"/>
              </w:rPr>
              <w:tab/>
              <w:t>(mg/l)</w:t>
            </w:r>
          </w:p>
        </w:tc>
        <w:tc>
          <w:tcPr>
            <w:tcW w:w="6520" w:type="dxa"/>
            <w:gridSpan w:val="7"/>
          </w:tcPr>
          <w:p w14:paraId="68C630F1" w14:textId="77777777" w:rsidR="00C65CDE" w:rsidRDefault="00C65CDE">
            <w:pPr>
              <w:tabs>
                <w:tab w:val="left" w:pos="5500"/>
              </w:tabs>
              <w:spacing w:before="6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Összes szilárd alkatrész: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</w:rPr>
              <w:t>(mg/l)</w:t>
            </w:r>
          </w:p>
        </w:tc>
      </w:tr>
      <w:tr w:rsidR="00C65CDE" w14:paraId="56A8925E" w14:textId="77777777">
        <w:tblPrEx>
          <w:tblCellMar>
            <w:top w:w="0" w:type="dxa"/>
            <w:bottom w:w="0" w:type="dxa"/>
          </w:tblCellMar>
        </w:tblPrEx>
        <w:trPr>
          <w:cantSplit/>
          <w:trHeight w:val="817"/>
        </w:trPr>
        <w:tc>
          <w:tcPr>
            <w:tcW w:w="3289" w:type="dxa"/>
            <w:gridSpan w:val="4"/>
            <w:vAlign w:val="bottom"/>
          </w:tcPr>
          <w:p w14:paraId="273086C4" w14:textId="77777777" w:rsidR="00C65CDE" w:rsidRDefault="00C65CDE">
            <w:pPr>
              <w:pStyle w:val="C3"/>
              <w:spacing w:before="6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  <w:r>
              <w:rPr>
                <w:rFonts w:ascii="Arial" w:hAnsi="Arial" w:cs="Arial"/>
              </w:rPr>
              <w:br/>
              <w:t>kivitelező vállalat</w:t>
            </w:r>
          </w:p>
        </w:tc>
        <w:tc>
          <w:tcPr>
            <w:tcW w:w="3260" w:type="dxa"/>
            <w:gridSpan w:val="4"/>
            <w:vAlign w:val="bottom"/>
          </w:tcPr>
          <w:p w14:paraId="0BAEE0FA" w14:textId="77777777" w:rsidR="00C65CDE" w:rsidRDefault="00C65CDE">
            <w:pPr>
              <w:spacing w:before="60" w:after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  <w:r>
              <w:rPr>
                <w:rFonts w:ascii="Arial" w:hAnsi="Arial" w:cs="Arial"/>
              </w:rPr>
              <w:br/>
              <w:t>geológus</w:t>
            </w:r>
          </w:p>
        </w:tc>
        <w:tc>
          <w:tcPr>
            <w:tcW w:w="3260" w:type="dxa"/>
            <w:gridSpan w:val="3"/>
            <w:vAlign w:val="bottom"/>
          </w:tcPr>
          <w:p w14:paraId="4EF98D25" w14:textId="77777777" w:rsidR="00C65CDE" w:rsidRDefault="00C65CDE">
            <w:pPr>
              <w:spacing w:before="60" w:after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  <w:r>
              <w:rPr>
                <w:rFonts w:ascii="Arial" w:hAnsi="Arial" w:cs="Arial"/>
              </w:rPr>
              <w:br/>
              <w:t>adatrögzítő</w:t>
            </w:r>
          </w:p>
        </w:tc>
      </w:tr>
    </w:tbl>
    <w:p w14:paraId="1C03F665" w14:textId="77777777" w:rsidR="00C65CDE" w:rsidRDefault="00C65CDE"/>
    <w:sectPr w:rsidR="00C65CDE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05"/>
    <w:rsid w:val="001E2F7A"/>
    <w:rsid w:val="00C65CDE"/>
    <w:rsid w:val="00D7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2C2C5"/>
  <w14:defaultImageDpi w14:val="0"/>
  <w15:docId w15:val="{BDC20445-B489-4AB4-8A98-2B62E199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983</Characters>
  <Application>Microsoft Office Word</Application>
  <DocSecurity>0</DocSecurity>
  <Lines>8</Lines>
  <Paragraphs>2</Paragraphs>
  <ScaleCrop>false</ScaleCrop>
  <Company>MHK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Pusztainé Szölke Katalin</dc:creator>
  <cp:keywords/>
  <dc:description/>
  <cp:lastModifiedBy>Pusztainé Szölke Katalin</cp:lastModifiedBy>
  <cp:revision>2</cp:revision>
  <dcterms:created xsi:type="dcterms:W3CDTF">2022-12-22T07:51:00Z</dcterms:created>
  <dcterms:modified xsi:type="dcterms:W3CDTF">2022-12-22T07:51:00Z</dcterms:modified>
</cp:coreProperties>
</file>