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80"/>
        <w:gridCol w:w="1460"/>
        <w:gridCol w:w="1460"/>
        <w:gridCol w:w="1520"/>
      </w:tblGrid>
      <w:tr w:rsidR="007545E3" w:rsidRPr="007545E3" w:rsidTr="007545E3">
        <w:trPr>
          <w:trHeight w:val="34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az 1/2020.(II.12.) önkormányzati rendelethez</w:t>
            </w:r>
          </w:p>
        </w:tc>
      </w:tr>
      <w:tr w:rsidR="007545E3" w:rsidRPr="007545E3" w:rsidTr="007545E3">
        <w:trPr>
          <w:trHeight w:val="37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545E3" w:rsidRPr="007545E3" w:rsidTr="007545E3">
        <w:trPr>
          <w:trHeight w:val="300"/>
        </w:trPr>
        <w:tc>
          <w:tcPr>
            <w:tcW w:w="11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545E3" w:rsidRPr="007545E3" w:rsidTr="007545E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545E3" w:rsidRPr="007545E3" w:rsidTr="007545E3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III.mód</w:t>
            </w:r>
            <w:proofErr w:type="spellEnd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7545E3" w:rsidRPr="007545E3" w:rsidTr="007545E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71 648 939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71 648 939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716 670</w:t>
            </w:r>
          </w:p>
        </w:tc>
      </w:tr>
      <w:tr w:rsidR="007545E3" w:rsidRPr="007545E3" w:rsidTr="007545E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39 700 000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2 300 000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17 000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1 800 000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82 778 635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32 709 737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-716 670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115 488 372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1 083 330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29 345 333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654 667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106 217 035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654 667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9 271 337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428 663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115 488 372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1 083 330</w:t>
            </w:r>
          </w:p>
        </w:tc>
      </w:tr>
      <w:tr w:rsidR="007545E3" w:rsidRPr="007545E3" w:rsidTr="007545E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187 137 311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1 800 000</w:t>
            </w:r>
          </w:p>
        </w:tc>
      </w:tr>
      <w:tr w:rsidR="007545E3" w:rsidRPr="007545E3" w:rsidTr="007545E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187 137 311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5E3" w:rsidRPr="007545E3" w:rsidRDefault="007545E3" w:rsidP="00754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545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1 800 000</w:t>
            </w:r>
          </w:p>
        </w:tc>
      </w:tr>
    </w:tbl>
    <w:p w:rsidR="00695C68" w:rsidRPr="007545E3" w:rsidRDefault="00695C68" w:rsidP="007545E3">
      <w:bookmarkStart w:id="0" w:name="_GoBack"/>
      <w:bookmarkEnd w:id="0"/>
    </w:p>
    <w:sectPr w:rsidR="00695C68" w:rsidRPr="007545E3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695C68"/>
    <w:rsid w:val="007545E3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2020-02-14T12:26:00Z</cp:lastPrinted>
  <dcterms:created xsi:type="dcterms:W3CDTF">2020-02-14T12:26:00Z</dcterms:created>
  <dcterms:modified xsi:type="dcterms:W3CDTF">2020-02-14T12:26:00Z</dcterms:modified>
</cp:coreProperties>
</file>