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9CD4" w14:textId="0E1DDA0F" w:rsidR="00323F04" w:rsidRDefault="00323F04"/>
    <w:p w14:paraId="6F566DF6" w14:textId="77777777" w:rsidR="00924492" w:rsidRDefault="00924492" w:rsidP="00924492">
      <w:pPr>
        <w:pStyle w:val="Szvegtrzs"/>
        <w:spacing w:after="0"/>
        <w:jc w:val="center"/>
      </w:pPr>
      <w:bookmarkStart w:id="0" w:name="_Toc266702366"/>
      <w:r>
        <w:t>FÜGGELÉKEK</w:t>
      </w:r>
    </w:p>
    <w:p w14:paraId="61C57272" w14:textId="77777777" w:rsidR="00924492" w:rsidRDefault="00924492" w:rsidP="00924492">
      <w:pPr>
        <w:pStyle w:val="Szvegtrzs"/>
        <w:spacing w:after="0"/>
        <w:jc w:val="right"/>
        <w:rPr>
          <w:b/>
          <w:i/>
        </w:rPr>
      </w:pPr>
      <w:r>
        <w:rPr>
          <w:b/>
          <w:i/>
        </w:rPr>
        <w:t>1. FÜGGELÉK</w:t>
      </w:r>
    </w:p>
    <w:p w14:paraId="6EC477D2" w14:textId="77777777" w:rsidR="00924492" w:rsidRDefault="00924492" w:rsidP="00924492">
      <w:pPr>
        <w:pStyle w:val="Szvegtrzs"/>
        <w:spacing w:after="0"/>
        <w:jc w:val="right"/>
        <w:rPr>
          <w:b/>
          <w:i/>
        </w:rPr>
      </w:pPr>
    </w:p>
    <w:p w14:paraId="0235AF86" w14:textId="77777777" w:rsidR="00924492" w:rsidRDefault="00924492" w:rsidP="00924492">
      <w:pPr>
        <w:pStyle w:val="Szvegtrzs"/>
        <w:spacing w:after="0"/>
        <w:jc w:val="right"/>
        <w:rPr>
          <w:b/>
          <w:i/>
        </w:rPr>
      </w:pPr>
    </w:p>
    <w:p w14:paraId="609B6173" w14:textId="77777777" w:rsidR="00924492" w:rsidRDefault="00924492" w:rsidP="00924492">
      <w:pPr>
        <w:pStyle w:val="Cmsor2"/>
        <w:jc w:val="center"/>
        <w:rPr>
          <w:rFonts w:ascii="Times New Roman" w:hAnsi="Times New Roman"/>
          <w:sz w:val="24"/>
        </w:rPr>
      </w:pPr>
      <w:bookmarkStart w:id="1" w:name="_Toc266702367"/>
      <w:bookmarkEnd w:id="0"/>
      <w:r>
        <w:rPr>
          <w:rFonts w:ascii="Times New Roman" w:hAnsi="Times New Roman"/>
          <w:sz w:val="24"/>
        </w:rPr>
        <w:t>A nyilvántartott régészeti lelőhelyek</w:t>
      </w:r>
      <w:bookmarkEnd w:id="1"/>
      <w:r>
        <w:rPr>
          <w:rFonts w:ascii="Times New Roman" w:hAnsi="Times New Roman"/>
          <w:sz w:val="24"/>
        </w:rPr>
        <w:t xml:space="preserve"> listája</w:t>
      </w:r>
    </w:p>
    <w:p w14:paraId="43F65458" w14:textId="77777777" w:rsidR="00924492" w:rsidRDefault="00924492" w:rsidP="00924492">
      <w:pPr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1984"/>
        <w:gridCol w:w="1276"/>
        <w:gridCol w:w="2801"/>
      </w:tblGrid>
      <w:tr w:rsidR="00924492" w14:paraId="65EEAF04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0E7D19" w14:textId="77777777" w:rsidR="00924492" w:rsidRDefault="00924492" w:rsidP="00A154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20CB6" w14:textId="77777777" w:rsidR="00924492" w:rsidRDefault="00924492" w:rsidP="00A154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Lelőhely neve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E79C9" w14:textId="77777777" w:rsidR="00924492" w:rsidRDefault="00924492" w:rsidP="00A154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62DB6D" w14:textId="77777777" w:rsidR="00924492" w:rsidRDefault="00924492" w:rsidP="00A154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Korszak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8C268" w14:textId="77777777" w:rsidR="00924492" w:rsidRDefault="00924492" w:rsidP="00A154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Jelenség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96F982" w14:textId="77777777" w:rsidR="00924492" w:rsidRDefault="00924492" w:rsidP="00A154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Hrsz.</w:t>
            </w:r>
          </w:p>
        </w:tc>
      </w:tr>
      <w:tr w:rsidR="00924492" w14:paraId="32850F8F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E8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EB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Gyál, M5-ös autópálya mellett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CB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95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bronzkor</w:t>
            </w:r>
          </w:p>
          <w:p w14:paraId="282B298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9C3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4F4A066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8DF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7000/9</w:t>
            </w:r>
          </w:p>
        </w:tc>
      </w:tr>
      <w:tr w:rsidR="00924492" w14:paraId="00942058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A2F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22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László-majori- dűlő (Gyál 7. lelőhely)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E3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111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kora-vaskor, szkíta</w:t>
            </w:r>
          </w:p>
          <w:p w14:paraId="52DA8C4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középső-bronzkor</w:t>
            </w:r>
          </w:p>
          <w:p w14:paraId="25441DC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4136B4D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086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3E139C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2717A3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669F59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78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0123/12,111,116,117,122,123,128,129,134,135,140,141,146-148,151-154, 157-166,169-172,0123/175-178,181-184,187-190, 193-196,198-209,211-214,217,218, 0131</w:t>
            </w:r>
          </w:p>
        </w:tc>
      </w:tr>
      <w:tr w:rsidR="00924492" w14:paraId="6419712C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23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5BD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7B.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D3F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A6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kora-vaskor, szkíta</w:t>
            </w:r>
          </w:p>
          <w:p w14:paraId="066F472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760A301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  <w:p w14:paraId="7FE3A94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középkor</w:t>
            </w:r>
          </w:p>
          <w:p w14:paraId="5BE2E07D" w14:textId="77777777" w:rsidR="00924492" w:rsidRDefault="00924492" w:rsidP="00A1547F">
            <w:pPr>
              <w:jc w:val="center"/>
              <w:rPr>
                <w:sz w:val="18"/>
              </w:rPr>
            </w:pPr>
          </w:p>
          <w:p w14:paraId="29CAFC7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ismeretlen-korú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D8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26711A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71C196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C06EB3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07B822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faragott kő</w:t>
            </w:r>
          </w:p>
          <w:p w14:paraId="3D3D5A8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sír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BBA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7702, 7701, 0134</w:t>
            </w:r>
          </w:p>
        </w:tc>
      </w:tr>
      <w:tr w:rsidR="00924492" w14:paraId="73FFE308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82B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F9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7C.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9D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84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7D2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97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0132/12,14-17,31-33</w:t>
            </w:r>
          </w:p>
        </w:tc>
      </w:tr>
      <w:tr w:rsidR="00924492" w14:paraId="17CDDB3C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917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277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Csárda-rét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0AF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1C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bronzkor</w:t>
            </w:r>
          </w:p>
          <w:p w14:paraId="0AB1299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4996225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  <w:p w14:paraId="1FB0F15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középkor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B99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90718D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051B5A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9B343B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1E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029/25, 029/31-34, 034/20-22, 035/1-3, 036/29,30,32,33,40,55-82,</w:t>
            </w:r>
          </w:p>
        </w:tc>
      </w:tr>
      <w:tr w:rsidR="00924492" w14:paraId="63F5D3A5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3A2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9B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9.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6C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C5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bronzkor</w:t>
            </w:r>
          </w:p>
          <w:p w14:paraId="43FFF59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kora-vaskor, szkíta</w:t>
            </w:r>
          </w:p>
          <w:p w14:paraId="4D7D6F7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602AA26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5EA5A97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avar</w:t>
            </w:r>
          </w:p>
          <w:p w14:paraId="1462A50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  <w:p w14:paraId="2761C7E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középkor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70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6ED8637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7E6C26B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6152E25" w14:textId="77777777" w:rsidR="00924492" w:rsidRDefault="00924492" w:rsidP="00A1547F">
            <w:pPr>
              <w:jc w:val="center"/>
              <w:rPr>
                <w:sz w:val="18"/>
              </w:rPr>
            </w:pPr>
          </w:p>
          <w:p w14:paraId="4597ECD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70653B0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7695AC3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C65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023/4-6, 024, 025/2-5,7,9-12</w:t>
            </w:r>
          </w:p>
        </w:tc>
      </w:tr>
      <w:tr w:rsidR="00924492" w14:paraId="188A14CA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566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8C9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13.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D8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3C7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0EDBF2F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44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6E88491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76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037/22,23,27,30,31,42-45, 47-52, 040/2,9,10,</w:t>
            </w:r>
          </w:p>
        </w:tc>
      </w:tr>
      <w:tr w:rsidR="00924492" w14:paraId="3FF4A080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70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840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3.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2B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78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7E03CC5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72C3D1D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  <w:p w14:paraId="5D561F0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késő-középkor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44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69DC4BF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435AC70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0C91326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65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0107/4,12,14,21,53, 0109/1,2, 0110/149,152,153,156,157,160,161,164-173,179,</w:t>
            </w:r>
          </w:p>
          <w:p w14:paraId="032F12E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180,216-224, 0110/225-233,257,258, 0154/4,5</w:t>
            </w:r>
          </w:p>
        </w:tc>
      </w:tr>
      <w:tr w:rsidR="00924492" w14:paraId="46F8C287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90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591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M0 7a.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A57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CB8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5259FF4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kora-vaskor</w:t>
            </w:r>
          </w:p>
          <w:p w14:paraId="61A3D1F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újkor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66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0DEBD94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BFAFEB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35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0123/12,13,75,82,84,86,88,91,94-97,100,101,103,250,253,258-273</w:t>
            </w:r>
          </w:p>
        </w:tc>
      </w:tr>
      <w:tr w:rsidR="00924492" w14:paraId="0A04A723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5A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B5A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M0 10.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5C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0D3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újkőkor</w:t>
            </w:r>
          </w:p>
          <w:p w14:paraId="627F288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4343E28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1E55E9B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késő avar</w:t>
            </w:r>
          </w:p>
          <w:p w14:paraId="60F43D2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  <w:p w14:paraId="14DA6D3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késő-középkor</w:t>
            </w:r>
          </w:p>
          <w:p w14:paraId="1A9D8AD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újkor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1A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747C199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57EE6DC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70F54C11" w14:textId="77777777" w:rsidR="00924492" w:rsidRDefault="00924492" w:rsidP="00A1547F">
            <w:pPr>
              <w:jc w:val="center"/>
              <w:rPr>
                <w:sz w:val="18"/>
              </w:rPr>
            </w:pPr>
          </w:p>
          <w:p w14:paraId="0D7428E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3C52022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3129830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szórvány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2B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0110/10-13, 32,37-39,41-46,58, 65,66-69,106,108,110,111,113-125,136,</w:t>
            </w:r>
          </w:p>
          <w:p w14:paraId="6206D0E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139-140,143,</w:t>
            </w:r>
          </w:p>
          <w:p w14:paraId="3A8815E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144,147149,183,186,190,191,194,196,198,199,202,203,206,</w:t>
            </w:r>
          </w:p>
          <w:p w14:paraId="11BC909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207,233,2667506</w:t>
            </w:r>
          </w:p>
        </w:tc>
      </w:tr>
      <w:tr w:rsidR="00924492" w14:paraId="780E2C1E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3D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06F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M0 22.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F5B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77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5830AFE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kora-vaskor, szkíta</w:t>
            </w:r>
          </w:p>
          <w:p w14:paraId="5ED8D67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3FA8206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  <w:p w14:paraId="2FF0818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újkor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3D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398EED8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3B3AF5E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5FF8C96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665270F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98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0117/1,3-6,9-11,14,18,19,21-23,25,27</w:t>
            </w:r>
          </w:p>
          <w:p w14:paraId="5106419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0118/2,3,6, 0119/37,44, 46,47-50, 0119/65-74, 0122/2,4-7, 0123/215-239,241,242,244,246-249, 0131, 7510, 073/2,3, 075/1</w:t>
            </w:r>
          </w:p>
        </w:tc>
      </w:tr>
      <w:tr w:rsidR="00924492" w14:paraId="00218901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FF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198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M0 23.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45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8A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446A8B5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4670C1C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C9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37AC274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B9D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0123/107,108,113,114,119,120,125</w:t>
            </w:r>
          </w:p>
        </w:tc>
      </w:tr>
      <w:tr w:rsidR="00924492" w14:paraId="331BC456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B6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5A0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M0 24.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AB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D71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újkőkor</w:t>
            </w:r>
          </w:p>
          <w:p w14:paraId="1BDF1E1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rézkor</w:t>
            </w:r>
          </w:p>
          <w:p w14:paraId="59925F2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5F592C3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Árpád-kor</w:t>
            </w:r>
          </w:p>
          <w:p w14:paraId="7B030E8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újkor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403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település</w:t>
            </w:r>
          </w:p>
          <w:p w14:paraId="2B1A2CE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639F52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87EEBC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település</w:t>
            </w:r>
          </w:p>
          <w:p w14:paraId="5829035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1C9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044/8-11, 043/1-2, 042/1-3,</w:t>
            </w:r>
          </w:p>
        </w:tc>
      </w:tr>
      <w:tr w:rsidR="00924492" w14:paraId="75BF274F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30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0F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Némedi-szőlő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88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33357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E4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ismeretlen 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36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D0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0151/1,2,5, 0150/11-15</w:t>
            </w:r>
          </w:p>
        </w:tc>
      </w:tr>
      <w:tr w:rsidR="00924492" w14:paraId="226DFECA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F3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515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Rózsa-kúti</w:t>
            </w:r>
          </w:p>
          <w:p w14:paraId="12A6920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 dűlő 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DFB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33358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D43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53C8CA9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bronzkor</w:t>
            </w:r>
          </w:p>
          <w:p w14:paraId="5911252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01CB0D4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AE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73E58F2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48B1B6D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64C030B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E74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7100</w:t>
            </w:r>
          </w:p>
        </w:tc>
      </w:tr>
      <w:tr w:rsidR="00924492" w14:paraId="1CFB4E5F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D5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AF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2.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D2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4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bronzkor</w:t>
            </w:r>
          </w:p>
          <w:p w14:paraId="0462F56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  <w:p w14:paraId="636C65C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41F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6311680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2DD204A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688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090/37,41,42,54,55,56</w:t>
            </w:r>
          </w:p>
        </w:tc>
      </w:tr>
      <w:tr w:rsidR="00924492" w14:paraId="4F2F5780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1D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82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5.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A43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C1A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4B38096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415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66AD568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F6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7000/13</w:t>
            </w:r>
          </w:p>
        </w:tc>
      </w:tr>
      <w:tr w:rsidR="00924492" w14:paraId="4828DF75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C7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C28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6.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7DD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D0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64944CE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B2F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F23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0110/123,221,259,260, 0154/3</w:t>
            </w:r>
          </w:p>
        </w:tc>
      </w:tr>
      <w:tr w:rsidR="00924492" w14:paraId="2572A7AD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86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D5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11.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C7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CEA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2810F1B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E8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9E1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0110/125,261,262,266,267</w:t>
            </w:r>
          </w:p>
        </w:tc>
      </w:tr>
      <w:tr w:rsidR="00924492" w14:paraId="18C516FF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65D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130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12.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6556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740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népvándorlás-kor</w:t>
            </w:r>
          </w:p>
          <w:p w14:paraId="5B710315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9B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A0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0110/12,266</w:t>
            </w:r>
          </w:p>
        </w:tc>
      </w:tr>
      <w:tr w:rsidR="00924492" w14:paraId="3FA0D373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00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247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15.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0D0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1A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67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D7E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036/7,21-27</w:t>
            </w:r>
          </w:p>
        </w:tc>
      </w:tr>
      <w:tr w:rsidR="00924492" w14:paraId="1CB1E7BC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C4A3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5D3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16.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D3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E06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6367E23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23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FAD6DF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3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029/34-35</w:t>
            </w:r>
          </w:p>
        </w:tc>
      </w:tr>
      <w:tr w:rsidR="00924492" w14:paraId="4D2C6CF8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EF7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D85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17.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A5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2C91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74C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597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0137/4, 0135/2, 0136</w:t>
            </w:r>
          </w:p>
        </w:tc>
      </w:tr>
      <w:tr w:rsidR="00924492" w14:paraId="5BF41268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2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1FE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Gyál 18. lelőhely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FBD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ABF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őskor</w:t>
            </w:r>
          </w:p>
          <w:p w14:paraId="6792D6C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római-kor, szarmata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61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  <w:p w14:paraId="1ACE271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8E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0154/10-12</w:t>
            </w:r>
          </w:p>
        </w:tc>
      </w:tr>
      <w:tr w:rsidR="00924492" w14:paraId="648AD7EF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FCD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F428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Némedi-szőlő, </w:t>
            </w:r>
            <w:proofErr w:type="spellStart"/>
            <w:r>
              <w:rPr>
                <w:sz w:val="18"/>
              </w:rPr>
              <w:t>Schlosser</w:t>
            </w:r>
            <w:proofErr w:type="spellEnd"/>
            <w:r>
              <w:rPr>
                <w:sz w:val="18"/>
              </w:rPr>
              <w:t>-telep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5D5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0FBA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Árpád-kor</w:t>
            </w:r>
          </w:p>
          <w:p w14:paraId="22FA2EBC" w14:textId="77777777" w:rsidR="00924492" w:rsidRDefault="00924492" w:rsidP="00A1547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5C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település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C2EE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0145/41</w:t>
            </w:r>
          </w:p>
        </w:tc>
      </w:tr>
      <w:tr w:rsidR="00924492" w14:paraId="19060C28" w14:textId="77777777" w:rsidTr="00A154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E3DC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850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Bitó-hegy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F34B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54266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9A4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bronzkor, </w:t>
            </w:r>
            <w:proofErr w:type="spellStart"/>
            <w:r>
              <w:rPr>
                <w:sz w:val="18"/>
              </w:rPr>
              <w:t>Vatyai</w:t>
            </w:r>
            <w:proofErr w:type="spellEnd"/>
            <w:r>
              <w:rPr>
                <w:sz w:val="18"/>
              </w:rPr>
              <w:t xml:space="preserve"> 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E32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temető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D0F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0156/1-6, 0196175, 0156/3, 0157, 0158/1-3, 0156/1-6,</w:t>
            </w:r>
          </w:p>
          <w:p w14:paraId="5C1E7F49" w14:textId="77777777" w:rsidR="00924492" w:rsidRDefault="00924492" w:rsidP="00A15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0159, 0160/1-3, 0163, 0166/4, 196177, 196175, 196176, 196173</w:t>
            </w:r>
          </w:p>
        </w:tc>
      </w:tr>
    </w:tbl>
    <w:p w14:paraId="180D1EF2" w14:textId="77777777" w:rsidR="00924492" w:rsidRDefault="00924492" w:rsidP="00924492">
      <w:pPr>
        <w:pStyle w:val="Szvegtrzs"/>
        <w:spacing w:after="0"/>
        <w:rPr>
          <w:b/>
          <w:sz w:val="20"/>
        </w:rPr>
      </w:pPr>
    </w:p>
    <w:p w14:paraId="4A68D72C" w14:textId="77777777" w:rsidR="00924492" w:rsidRDefault="00924492" w:rsidP="00924492">
      <w:pPr>
        <w:pStyle w:val="Szvegtrzs"/>
        <w:spacing w:after="0"/>
        <w:rPr>
          <w:b/>
        </w:rPr>
      </w:pPr>
    </w:p>
    <w:p w14:paraId="2A433509" w14:textId="78520D22" w:rsidR="00924492" w:rsidRDefault="00924492" w:rsidP="00924492"/>
    <w:sectPr w:rsidR="0092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AAEDFEA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7"/>
    <w:rsid w:val="00275927"/>
    <w:rsid w:val="00323F04"/>
    <w:rsid w:val="009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774C"/>
  <w15:chartTrackingRefBased/>
  <w15:docId w15:val="{995BE54A-DF7C-4E12-8452-15A5EA64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4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Szvegtrzs"/>
    <w:link w:val="Cmsor2Char"/>
    <w:uiPriority w:val="9"/>
    <w:unhideWhenUsed/>
    <w:qFormat/>
    <w:rsid w:val="00924492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24492"/>
    <w:rPr>
      <w:rFonts w:ascii="Arial" w:eastAsia="Times New Roman" w:hAnsi="Arial" w:cs="Times New Roman"/>
      <w:b/>
      <w:i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92449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2449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Enikő Diána</dc:creator>
  <cp:keywords/>
  <dc:description/>
  <cp:lastModifiedBy>Fazekas Enikő Diána</cp:lastModifiedBy>
  <cp:revision>2</cp:revision>
  <dcterms:created xsi:type="dcterms:W3CDTF">2021-06-07T13:25:00Z</dcterms:created>
  <dcterms:modified xsi:type="dcterms:W3CDTF">2021-06-07T13:25:00Z</dcterms:modified>
</cp:coreProperties>
</file>