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525" w:rsidRPr="00B43858" w:rsidRDefault="00A62525" w:rsidP="00273A4E">
      <w:pPr>
        <w:jc w:val="center"/>
        <w:rPr>
          <w:rFonts w:ascii="Comic Sans MS" w:hAnsi="Comic Sans MS"/>
          <w:b/>
          <w:spacing w:val="66"/>
          <w:sz w:val="22"/>
          <w:szCs w:val="22"/>
        </w:rPr>
      </w:pPr>
    </w:p>
    <w:p w:rsidR="00A62525" w:rsidRPr="00B43858" w:rsidRDefault="00A62525" w:rsidP="00B25D8C">
      <w:pPr>
        <w:jc w:val="both"/>
        <w:rPr>
          <w:rFonts w:ascii="Comic Sans MS" w:hAnsi="Comic Sans MS"/>
          <w:sz w:val="22"/>
          <w:szCs w:val="22"/>
        </w:rPr>
      </w:pPr>
    </w:p>
    <w:p w:rsidR="00A62525" w:rsidRPr="00B43858" w:rsidRDefault="00A62525" w:rsidP="00B25D8C">
      <w:pPr>
        <w:jc w:val="both"/>
        <w:rPr>
          <w:rFonts w:ascii="Comic Sans MS" w:hAnsi="Comic Sans MS"/>
          <w:sz w:val="22"/>
          <w:szCs w:val="22"/>
        </w:rPr>
      </w:pPr>
    </w:p>
    <w:p w:rsidR="00A62525" w:rsidRPr="00B43858" w:rsidRDefault="00A62525" w:rsidP="00B25D8C">
      <w:pPr>
        <w:jc w:val="both"/>
        <w:rPr>
          <w:rFonts w:ascii="Comic Sans MS" w:hAnsi="Comic Sans MS"/>
          <w:sz w:val="22"/>
          <w:szCs w:val="22"/>
        </w:rPr>
      </w:pPr>
    </w:p>
    <w:p w:rsidR="00A62525" w:rsidRPr="00B43858" w:rsidRDefault="00A62525" w:rsidP="00AC24A6">
      <w:pPr>
        <w:jc w:val="both"/>
        <w:rPr>
          <w:rFonts w:ascii="Comic Sans MS" w:hAnsi="Comic Sans MS"/>
          <w:sz w:val="22"/>
          <w:szCs w:val="22"/>
        </w:rPr>
      </w:pPr>
    </w:p>
    <w:p w:rsidR="00A62525" w:rsidRPr="00B43858" w:rsidRDefault="00A62525" w:rsidP="00B25D8C">
      <w:pPr>
        <w:jc w:val="both"/>
        <w:rPr>
          <w:rFonts w:ascii="Comic Sans MS" w:hAnsi="Comic Sans MS"/>
          <w:sz w:val="22"/>
          <w:szCs w:val="22"/>
        </w:rPr>
      </w:pPr>
    </w:p>
    <w:p w:rsidR="00A62525" w:rsidRPr="00B43858" w:rsidRDefault="00A62525" w:rsidP="00B25D8C">
      <w:pPr>
        <w:jc w:val="both"/>
        <w:rPr>
          <w:rFonts w:ascii="Comic Sans MS" w:hAnsi="Comic Sans MS"/>
          <w:sz w:val="22"/>
          <w:szCs w:val="22"/>
        </w:rPr>
      </w:pPr>
      <w:r w:rsidRPr="00B43858">
        <w:rPr>
          <w:rFonts w:ascii="Comic Sans MS" w:hAnsi="Comic Sans MS"/>
          <w:sz w:val="22"/>
          <w:szCs w:val="22"/>
        </w:rPr>
        <w:t>2. melléklet a 15/2014.(XI.28.)</w:t>
      </w:r>
      <w:r w:rsidR="00AC24A6">
        <w:rPr>
          <w:rFonts w:ascii="Comic Sans MS" w:hAnsi="Comic Sans MS"/>
          <w:sz w:val="22"/>
          <w:szCs w:val="22"/>
        </w:rPr>
        <w:t xml:space="preserve"> </w:t>
      </w:r>
      <w:r w:rsidRPr="00B43858">
        <w:rPr>
          <w:rFonts w:ascii="Comic Sans MS" w:hAnsi="Comic Sans MS"/>
          <w:sz w:val="22"/>
          <w:szCs w:val="22"/>
        </w:rPr>
        <w:t>önkormányzati rendelethez</w:t>
      </w:r>
    </w:p>
    <w:p w:rsidR="00A62525" w:rsidRPr="00B43858" w:rsidRDefault="00A62525" w:rsidP="00B25D8C">
      <w:pPr>
        <w:autoSpaceDE w:val="0"/>
        <w:autoSpaceDN w:val="0"/>
        <w:jc w:val="both"/>
        <w:rPr>
          <w:rFonts w:ascii="Comic Sans MS" w:hAnsi="Comic Sans MS" w:cs="Arial"/>
          <w:b/>
          <w:sz w:val="22"/>
          <w:szCs w:val="22"/>
        </w:rPr>
      </w:pPr>
      <w:r w:rsidRPr="00B43858">
        <w:rPr>
          <w:rFonts w:ascii="Comic Sans MS" w:hAnsi="Comic Sans MS" w:cs="Arial"/>
          <w:b/>
          <w:sz w:val="22"/>
          <w:szCs w:val="22"/>
        </w:rPr>
        <w:t xml:space="preserve">A </w:t>
      </w:r>
      <w:r w:rsidRPr="00B43858">
        <w:rPr>
          <w:rFonts w:ascii="Comic Sans MS" w:hAnsi="Comic Sans MS" w:cs="Arial"/>
          <w:b/>
          <w:i/>
          <w:iCs/>
          <w:sz w:val="22"/>
          <w:szCs w:val="22"/>
        </w:rPr>
        <w:t>Kondoros Város Önkormányzata</w:t>
      </w:r>
      <w:r w:rsidRPr="00B43858">
        <w:rPr>
          <w:rFonts w:ascii="Comic Sans MS" w:hAnsi="Comic Sans MS" w:cs="Arial"/>
          <w:b/>
          <w:sz w:val="22"/>
          <w:szCs w:val="22"/>
        </w:rPr>
        <w:t xml:space="preserve"> alaptevékenységének kormányzati funkciók szerinti besorolása: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011130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Önkormányzatok és önkormányzati hivatalok jogalkotó és általános igazgatási tevékenysége</w:t>
      </w:r>
    </w:p>
    <w:p w:rsidR="00A62525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011220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Adó-, vám- és jövedéki igazgatás</w:t>
      </w:r>
    </w:p>
    <w:p w:rsidR="00AC24A6" w:rsidRPr="00AC24A6" w:rsidRDefault="00AC24A6" w:rsidP="00AC24A6">
      <w:pPr>
        <w:ind w:left="2835" w:hanging="1134"/>
        <w:jc w:val="both"/>
        <w:rPr>
          <w:rFonts w:ascii="Comic Sans MS" w:hAnsi="Comic Sans MS"/>
          <w:bCs/>
          <w:i/>
          <w:iCs/>
          <w:sz w:val="22"/>
          <w:szCs w:val="22"/>
        </w:rPr>
      </w:pPr>
      <w:r w:rsidRPr="00AC24A6">
        <w:rPr>
          <w:rFonts w:ascii="Comic Sans MS" w:hAnsi="Comic Sans MS"/>
          <w:bCs/>
          <w:i/>
          <w:iCs/>
          <w:sz w:val="22"/>
          <w:szCs w:val="22"/>
        </w:rPr>
        <w:t>013320</w:t>
      </w:r>
      <w:r w:rsidRPr="00AC24A6">
        <w:rPr>
          <w:rFonts w:ascii="Comic Sans MS" w:hAnsi="Comic Sans MS"/>
          <w:bCs/>
          <w:i/>
          <w:iCs/>
          <w:sz w:val="22"/>
          <w:szCs w:val="22"/>
        </w:rPr>
        <w:tab/>
        <w:t>Köztemető- fenntartás és - működtetés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013350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Önkormányzati vagyonnal való gazdálkodással kapcsolatos feladatok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016010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 xml:space="preserve">Országgyűlési, önkormányzati és európai parlamenti képviselőválasztásokhoz   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 xml:space="preserve">                         kapcsolódó tevékenységek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016020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Országos és helyi népszavazással kapcsolatos tevékenységek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031030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Közterületek rendjének fenntartása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041231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Rövid időtartamú közfoglalkoztatás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041232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Start-munka program – Téli közfoglalkoztatás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041233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Hosszabb időtartamú közfoglalkoztatás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041237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Közfoglalkoztatási mintaprogram</w:t>
      </w:r>
    </w:p>
    <w:p w:rsidR="00A62525" w:rsidRPr="00AC24A6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AC24A6">
        <w:rPr>
          <w:rFonts w:ascii="Comic Sans MS" w:hAnsi="Comic Sans MS" w:cs="Arial"/>
          <w:i/>
          <w:iCs/>
          <w:sz w:val="22"/>
          <w:szCs w:val="22"/>
        </w:rPr>
        <w:t>045120</w:t>
      </w:r>
      <w:r w:rsidRPr="00AC24A6">
        <w:rPr>
          <w:rFonts w:ascii="Comic Sans MS" w:hAnsi="Comic Sans MS" w:cs="Arial"/>
          <w:i/>
          <w:iCs/>
          <w:sz w:val="22"/>
          <w:szCs w:val="22"/>
        </w:rPr>
        <w:tab/>
      </w:r>
      <w:r w:rsidRPr="00AC24A6">
        <w:rPr>
          <w:rFonts w:ascii="Comic Sans MS" w:hAnsi="Comic Sans MS" w:cs="Arial"/>
          <w:i/>
          <w:iCs/>
          <w:sz w:val="22"/>
          <w:szCs w:val="22"/>
        </w:rPr>
        <w:tab/>
        <w:t>Út, autópálya építése</w:t>
      </w:r>
    </w:p>
    <w:p w:rsidR="00AC24A6" w:rsidRPr="00AC24A6" w:rsidRDefault="00AC24A6" w:rsidP="00AC24A6">
      <w:pPr>
        <w:ind w:left="2835" w:hanging="1134"/>
        <w:jc w:val="both"/>
        <w:rPr>
          <w:rFonts w:ascii="Comic Sans MS" w:hAnsi="Comic Sans MS"/>
          <w:i/>
          <w:iCs/>
          <w:sz w:val="22"/>
          <w:szCs w:val="22"/>
        </w:rPr>
      </w:pPr>
      <w:r w:rsidRPr="00AC24A6">
        <w:rPr>
          <w:rFonts w:ascii="Comic Sans MS" w:hAnsi="Comic Sans MS"/>
          <w:i/>
          <w:iCs/>
          <w:sz w:val="22"/>
          <w:szCs w:val="22"/>
        </w:rPr>
        <w:t>047320</w:t>
      </w:r>
      <w:r w:rsidRPr="00AC24A6">
        <w:rPr>
          <w:rFonts w:ascii="Comic Sans MS" w:hAnsi="Comic Sans MS"/>
          <w:i/>
          <w:iCs/>
          <w:sz w:val="22"/>
          <w:szCs w:val="22"/>
        </w:rPr>
        <w:tab/>
        <w:t>Turizmusfejlesztési támogatások és tevékenységek</w:t>
      </w:r>
    </w:p>
    <w:p w:rsidR="00AC24A6" w:rsidRPr="00AC24A6" w:rsidRDefault="00AC24A6" w:rsidP="00AC24A6">
      <w:pPr>
        <w:ind w:left="2835" w:hanging="1134"/>
        <w:jc w:val="both"/>
        <w:rPr>
          <w:rFonts w:ascii="Comic Sans MS" w:hAnsi="Comic Sans MS"/>
          <w:i/>
          <w:iCs/>
          <w:sz w:val="22"/>
          <w:szCs w:val="22"/>
        </w:rPr>
      </w:pPr>
      <w:r w:rsidRPr="00AC24A6">
        <w:rPr>
          <w:rFonts w:ascii="Comic Sans MS" w:hAnsi="Comic Sans MS"/>
          <w:i/>
          <w:iCs/>
          <w:sz w:val="22"/>
          <w:szCs w:val="22"/>
        </w:rPr>
        <w:t>047120</w:t>
      </w:r>
      <w:r w:rsidRPr="00AC24A6">
        <w:rPr>
          <w:rFonts w:ascii="Comic Sans MS" w:hAnsi="Comic Sans MS"/>
          <w:i/>
          <w:iCs/>
          <w:sz w:val="22"/>
          <w:szCs w:val="22"/>
        </w:rPr>
        <w:tab/>
        <w:t>Piac üzemeltetése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052080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Szennyvízcsatorna építése, fenntartása, üzemeltetése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061020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Lakóépület építése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063080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Vízellátással kapcsolatos közmű építése, fenntartása, üzemeltetése</w:t>
      </w:r>
    </w:p>
    <w:p w:rsidR="00A62525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064010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Közvilágítás</w:t>
      </w:r>
    </w:p>
    <w:p w:rsidR="00AC24A6" w:rsidRPr="00B43858" w:rsidRDefault="00AC24A6" w:rsidP="00AC24A6">
      <w:pPr>
        <w:ind w:left="2835" w:hanging="1134"/>
        <w:jc w:val="both"/>
        <w:rPr>
          <w:rFonts w:ascii="Comic Sans MS" w:hAnsi="Comic Sans MS" w:cs="Arial"/>
          <w:i/>
          <w:iCs/>
          <w:sz w:val="22"/>
          <w:szCs w:val="22"/>
        </w:rPr>
      </w:pPr>
      <w:r w:rsidRPr="00AC24A6">
        <w:rPr>
          <w:rFonts w:ascii="Comic Sans MS" w:hAnsi="Comic Sans MS" w:cs="Arial"/>
          <w:i/>
          <w:iCs/>
          <w:sz w:val="22"/>
          <w:szCs w:val="22"/>
        </w:rPr>
        <w:t>066020</w:t>
      </w:r>
      <w:r w:rsidRPr="00AC24A6">
        <w:rPr>
          <w:rFonts w:ascii="Comic Sans MS" w:hAnsi="Comic Sans MS" w:cs="Arial"/>
          <w:i/>
          <w:iCs/>
          <w:sz w:val="22"/>
          <w:szCs w:val="22"/>
        </w:rPr>
        <w:tab/>
      </w:r>
      <w:r w:rsidRPr="00AC24A6">
        <w:rPr>
          <w:rFonts w:ascii="Comic Sans MS" w:hAnsi="Comic Sans MS"/>
          <w:bCs/>
          <w:i/>
          <w:iCs/>
          <w:sz w:val="22"/>
          <w:szCs w:val="22"/>
        </w:rPr>
        <w:t>Város-, községgazdálkodási egyéb szolgáltatások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096015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Gyermekétkeztetés köznevelési intézményben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104037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Intézményen kívüli gyermekétkeztetés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104042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Család és gyermekjóléti szolgáltatások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106010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Lakóingatlan szociális célú bérbeadása, üzemeltetése</w:t>
      </w:r>
    </w:p>
    <w:p w:rsidR="00A62525" w:rsidRPr="00B43858" w:rsidRDefault="00A62525" w:rsidP="00AC24A6">
      <w:pPr>
        <w:autoSpaceDE w:val="0"/>
        <w:autoSpaceDN w:val="0"/>
        <w:ind w:left="2835" w:hanging="1134"/>
        <w:rPr>
          <w:rFonts w:ascii="Comic Sans MS" w:hAnsi="Comic Sans MS" w:cs="Arial"/>
          <w:i/>
          <w:iCs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106020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Lakásfenntartással, lakhatással összefüggő ellátások</w:t>
      </w:r>
    </w:p>
    <w:p w:rsidR="00A62525" w:rsidRPr="00B43858" w:rsidRDefault="00A62525" w:rsidP="00B25D8C">
      <w:pPr>
        <w:autoSpaceDE w:val="0"/>
        <w:autoSpaceDN w:val="0"/>
        <w:ind w:firstLine="708"/>
        <w:rPr>
          <w:rFonts w:ascii="Comic Sans MS" w:hAnsi="Comic Sans MS" w:cs="Arial"/>
          <w:i/>
          <w:iCs/>
          <w:sz w:val="22"/>
          <w:szCs w:val="22"/>
        </w:rPr>
      </w:pPr>
    </w:p>
    <w:p w:rsidR="00A62525" w:rsidRPr="00B43858" w:rsidRDefault="00A62525" w:rsidP="00440BBB">
      <w:pPr>
        <w:autoSpaceDE w:val="0"/>
        <w:autoSpaceDN w:val="0"/>
        <w:rPr>
          <w:rFonts w:ascii="Comic Sans MS" w:hAnsi="Comic Sans MS" w:cs="Arial"/>
          <w:i/>
          <w:iCs/>
          <w:sz w:val="22"/>
          <w:szCs w:val="22"/>
        </w:rPr>
      </w:pPr>
    </w:p>
    <w:p w:rsidR="00A62525" w:rsidRPr="00B43858" w:rsidRDefault="00A62525" w:rsidP="00B25D8C">
      <w:pPr>
        <w:autoSpaceDE w:val="0"/>
        <w:autoSpaceDN w:val="0"/>
        <w:ind w:firstLine="708"/>
        <w:rPr>
          <w:rFonts w:ascii="Comic Sans MS" w:hAnsi="Comic Sans MS" w:cs="Arial"/>
          <w:b/>
          <w:i/>
          <w:iCs/>
          <w:sz w:val="22"/>
          <w:szCs w:val="22"/>
        </w:rPr>
      </w:pPr>
    </w:p>
    <w:p w:rsidR="00A62525" w:rsidRPr="00B43858" w:rsidRDefault="00A62525" w:rsidP="00B25D8C">
      <w:pPr>
        <w:autoSpaceDE w:val="0"/>
        <w:autoSpaceDN w:val="0"/>
        <w:rPr>
          <w:rFonts w:ascii="Comic Sans MS" w:hAnsi="Comic Sans MS" w:cs="Arial"/>
          <w:sz w:val="22"/>
          <w:szCs w:val="22"/>
        </w:rPr>
      </w:pPr>
    </w:p>
    <w:p w:rsidR="00A62525" w:rsidRPr="00B43858" w:rsidRDefault="00A62525" w:rsidP="00B25D8C">
      <w:pPr>
        <w:autoSpaceDE w:val="0"/>
        <w:autoSpaceDN w:val="0"/>
        <w:jc w:val="both"/>
        <w:rPr>
          <w:rFonts w:ascii="Comic Sans MS" w:hAnsi="Comic Sans MS" w:cs="Arial"/>
          <w:b/>
          <w:sz w:val="22"/>
          <w:szCs w:val="22"/>
        </w:rPr>
      </w:pPr>
      <w:r w:rsidRPr="00B43858">
        <w:rPr>
          <w:rFonts w:ascii="Comic Sans MS" w:hAnsi="Comic Sans MS" w:cs="Arial"/>
          <w:b/>
          <w:sz w:val="22"/>
          <w:szCs w:val="22"/>
        </w:rPr>
        <w:t xml:space="preserve">A </w:t>
      </w:r>
      <w:r w:rsidRPr="00B43858">
        <w:rPr>
          <w:rFonts w:ascii="Comic Sans MS" w:hAnsi="Comic Sans MS" w:cs="Arial"/>
          <w:b/>
          <w:i/>
          <w:iCs/>
          <w:sz w:val="22"/>
          <w:szCs w:val="22"/>
        </w:rPr>
        <w:t>Kondoros Város Önkormányzata</w:t>
      </w:r>
      <w:r w:rsidRPr="00B43858">
        <w:rPr>
          <w:rFonts w:ascii="Comic Sans MS" w:hAnsi="Comic Sans MS" w:cs="Arial"/>
          <w:b/>
          <w:sz w:val="22"/>
          <w:szCs w:val="22"/>
        </w:rPr>
        <w:t xml:space="preserve"> államháztartási szakágazat rend szerinti besorolása:</w:t>
      </w:r>
    </w:p>
    <w:p w:rsidR="00664337" w:rsidRPr="00B43858" w:rsidRDefault="00A62525" w:rsidP="00664337">
      <w:pPr>
        <w:autoSpaceDE w:val="0"/>
        <w:autoSpaceDN w:val="0"/>
        <w:spacing w:line="480" w:lineRule="auto"/>
        <w:ind w:firstLine="708"/>
        <w:rPr>
          <w:rFonts w:ascii="Comic Sans MS" w:hAnsi="Comic Sans MS"/>
          <w:sz w:val="22"/>
          <w:szCs w:val="22"/>
        </w:rPr>
      </w:pPr>
      <w:r w:rsidRPr="00B43858">
        <w:rPr>
          <w:rFonts w:ascii="Comic Sans MS" w:hAnsi="Comic Sans MS" w:cs="Arial"/>
          <w:i/>
          <w:iCs/>
          <w:sz w:val="22"/>
          <w:szCs w:val="22"/>
        </w:rPr>
        <w:t>841105</w:t>
      </w:r>
      <w:r w:rsidRPr="00B43858">
        <w:rPr>
          <w:rFonts w:ascii="Comic Sans MS" w:hAnsi="Comic Sans MS" w:cs="Arial"/>
          <w:i/>
          <w:iCs/>
          <w:sz w:val="22"/>
          <w:szCs w:val="22"/>
        </w:rPr>
        <w:tab/>
        <w:t>Helyi önkormányzatok és társulások igazgatási tevékenysége</w:t>
      </w:r>
      <w:bookmarkStart w:id="0" w:name="_GoBack"/>
      <w:bookmarkEnd w:id="0"/>
    </w:p>
    <w:p w:rsidR="00012097" w:rsidRPr="00B43858" w:rsidRDefault="00012097">
      <w:pPr>
        <w:autoSpaceDE w:val="0"/>
        <w:autoSpaceDN w:val="0"/>
        <w:spacing w:line="480" w:lineRule="auto"/>
        <w:ind w:firstLine="708"/>
        <w:rPr>
          <w:rFonts w:ascii="Comic Sans MS" w:hAnsi="Comic Sans MS"/>
          <w:sz w:val="22"/>
          <w:szCs w:val="22"/>
        </w:rPr>
      </w:pPr>
    </w:p>
    <w:sectPr w:rsidR="00012097" w:rsidRPr="00B43858" w:rsidSect="00294182">
      <w:headerReference w:type="default" r:id="rId8"/>
      <w:pgSz w:w="11906" w:h="16838"/>
      <w:pgMar w:top="567" w:right="1418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3F" w:rsidRDefault="0004243F" w:rsidP="003A74B7">
      <w:r>
        <w:separator/>
      </w:r>
    </w:p>
  </w:endnote>
  <w:endnote w:type="continuationSeparator" w:id="0">
    <w:p w:rsidR="0004243F" w:rsidRDefault="0004243F" w:rsidP="003A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3F" w:rsidRDefault="0004243F" w:rsidP="003A74B7">
      <w:r>
        <w:separator/>
      </w:r>
    </w:p>
  </w:footnote>
  <w:footnote w:type="continuationSeparator" w:id="0">
    <w:p w:rsidR="0004243F" w:rsidRDefault="0004243F" w:rsidP="003A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525" w:rsidRDefault="00A6252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00B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42107E6"/>
    <w:multiLevelType w:val="hybridMultilevel"/>
    <w:tmpl w:val="61EE78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1C1"/>
    <w:multiLevelType w:val="hybridMultilevel"/>
    <w:tmpl w:val="143A4E7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785E70"/>
    <w:multiLevelType w:val="hybridMultilevel"/>
    <w:tmpl w:val="85FCB17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141E73"/>
    <w:multiLevelType w:val="multilevel"/>
    <w:tmpl w:val="A516C2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731DC5"/>
    <w:multiLevelType w:val="multilevel"/>
    <w:tmpl w:val="7BC48FAC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5937E7"/>
    <w:multiLevelType w:val="multilevel"/>
    <w:tmpl w:val="9A4A9EF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CA80B9D"/>
    <w:multiLevelType w:val="hybridMultilevel"/>
    <w:tmpl w:val="8416CCF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E51E5B"/>
    <w:multiLevelType w:val="hybridMultilevel"/>
    <w:tmpl w:val="1F7C2438"/>
    <w:lvl w:ilvl="0" w:tplc="1ABA9D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F6B0ACD"/>
    <w:multiLevelType w:val="hybridMultilevel"/>
    <w:tmpl w:val="2138C39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16DCC"/>
    <w:multiLevelType w:val="multilevel"/>
    <w:tmpl w:val="E08AC5F4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9A35756"/>
    <w:multiLevelType w:val="hybridMultilevel"/>
    <w:tmpl w:val="352C5C9C"/>
    <w:lvl w:ilvl="0" w:tplc="74405E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AC1FFD"/>
    <w:multiLevelType w:val="multilevel"/>
    <w:tmpl w:val="CC44E58C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75ED6511"/>
    <w:multiLevelType w:val="multilevel"/>
    <w:tmpl w:val="F09E8B24"/>
    <w:lvl w:ilvl="0">
      <w:start w:val="2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6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cs="Times New Roman" w:hint="default"/>
      </w:rPr>
    </w:lvl>
  </w:abstractNum>
  <w:abstractNum w:abstractNumId="15" w15:restartNumberingAfterBreak="0">
    <w:nsid w:val="772E7AAB"/>
    <w:multiLevelType w:val="hybridMultilevel"/>
    <w:tmpl w:val="734A65F8"/>
    <w:lvl w:ilvl="0" w:tplc="948E74E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37479"/>
    <w:multiLevelType w:val="multilevel"/>
    <w:tmpl w:val="3CBC5CE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7" w15:restartNumberingAfterBreak="0">
    <w:nsid w:val="7C4F4229"/>
    <w:multiLevelType w:val="multilevel"/>
    <w:tmpl w:val="C47AFAD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7"/>
  </w:num>
  <w:num w:numId="12">
    <w:abstractNumId w:val="6"/>
  </w:num>
  <w:num w:numId="13">
    <w:abstractNumId w:val="4"/>
  </w:num>
  <w:num w:numId="14">
    <w:abstractNumId w:val="16"/>
  </w:num>
  <w:num w:numId="15">
    <w:abstractNumId w:val="14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4E"/>
    <w:rsid w:val="00001618"/>
    <w:rsid w:val="000104D9"/>
    <w:rsid w:val="00012097"/>
    <w:rsid w:val="0004059A"/>
    <w:rsid w:val="0004243F"/>
    <w:rsid w:val="000506E3"/>
    <w:rsid w:val="00050E7C"/>
    <w:rsid w:val="0005509C"/>
    <w:rsid w:val="00055415"/>
    <w:rsid w:val="00063C69"/>
    <w:rsid w:val="0007370D"/>
    <w:rsid w:val="000A3134"/>
    <w:rsid w:val="000C08C1"/>
    <w:rsid w:val="000C7879"/>
    <w:rsid w:val="000D25E1"/>
    <w:rsid w:val="000D3903"/>
    <w:rsid w:val="000F4E7A"/>
    <w:rsid w:val="001235C9"/>
    <w:rsid w:val="00127F4E"/>
    <w:rsid w:val="00131BB8"/>
    <w:rsid w:val="0014055F"/>
    <w:rsid w:val="00143F29"/>
    <w:rsid w:val="00144716"/>
    <w:rsid w:val="00144EEE"/>
    <w:rsid w:val="001562F7"/>
    <w:rsid w:val="001772C1"/>
    <w:rsid w:val="00183854"/>
    <w:rsid w:val="001860E8"/>
    <w:rsid w:val="001A575A"/>
    <w:rsid w:val="001B0A1E"/>
    <w:rsid w:val="001E1762"/>
    <w:rsid w:val="00205FDB"/>
    <w:rsid w:val="002105A9"/>
    <w:rsid w:val="00213B53"/>
    <w:rsid w:val="002168E0"/>
    <w:rsid w:val="00221CBD"/>
    <w:rsid w:val="00222CFD"/>
    <w:rsid w:val="0022340A"/>
    <w:rsid w:val="002313CE"/>
    <w:rsid w:val="00232598"/>
    <w:rsid w:val="00232B16"/>
    <w:rsid w:val="002345E0"/>
    <w:rsid w:val="00240456"/>
    <w:rsid w:val="00262DC8"/>
    <w:rsid w:val="00263A14"/>
    <w:rsid w:val="002641EB"/>
    <w:rsid w:val="002652DF"/>
    <w:rsid w:val="00265FA4"/>
    <w:rsid w:val="00271457"/>
    <w:rsid w:val="00273A4E"/>
    <w:rsid w:val="00283FB3"/>
    <w:rsid w:val="0028668F"/>
    <w:rsid w:val="00294182"/>
    <w:rsid w:val="002A0AA9"/>
    <w:rsid w:val="002A0FDE"/>
    <w:rsid w:val="002B0DCB"/>
    <w:rsid w:val="002B508D"/>
    <w:rsid w:val="002B634B"/>
    <w:rsid w:val="002B6CEF"/>
    <w:rsid w:val="002C1A55"/>
    <w:rsid w:val="002C759B"/>
    <w:rsid w:val="002D307D"/>
    <w:rsid w:val="002E16AE"/>
    <w:rsid w:val="002F7415"/>
    <w:rsid w:val="00301633"/>
    <w:rsid w:val="00301FAB"/>
    <w:rsid w:val="003116ED"/>
    <w:rsid w:val="00312193"/>
    <w:rsid w:val="00317975"/>
    <w:rsid w:val="00320445"/>
    <w:rsid w:val="003222DE"/>
    <w:rsid w:val="00334889"/>
    <w:rsid w:val="00342E19"/>
    <w:rsid w:val="00353F46"/>
    <w:rsid w:val="00360FBD"/>
    <w:rsid w:val="00372606"/>
    <w:rsid w:val="00373CFA"/>
    <w:rsid w:val="00382564"/>
    <w:rsid w:val="0038587E"/>
    <w:rsid w:val="00385CF9"/>
    <w:rsid w:val="00394448"/>
    <w:rsid w:val="0039498B"/>
    <w:rsid w:val="00395852"/>
    <w:rsid w:val="003A12BC"/>
    <w:rsid w:val="003A74B7"/>
    <w:rsid w:val="003D5806"/>
    <w:rsid w:val="003E23F7"/>
    <w:rsid w:val="003E2D3E"/>
    <w:rsid w:val="003F5D58"/>
    <w:rsid w:val="00401651"/>
    <w:rsid w:val="00432919"/>
    <w:rsid w:val="00440BBB"/>
    <w:rsid w:val="0044199E"/>
    <w:rsid w:val="00446C86"/>
    <w:rsid w:val="0044741B"/>
    <w:rsid w:val="00460352"/>
    <w:rsid w:val="00463E9A"/>
    <w:rsid w:val="00473A5A"/>
    <w:rsid w:val="004753F7"/>
    <w:rsid w:val="00482705"/>
    <w:rsid w:val="004935C8"/>
    <w:rsid w:val="00494BEE"/>
    <w:rsid w:val="004B538C"/>
    <w:rsid w:val="004C160C"/>
    <w:rsid w:val="004C304D"/>
    <w:rsid w:val="004C5250"/>
    <w:rsid w:val="004D4FCE"/>
    <w:rsid w:val="004D58A3"/>
    <w:rsid w:val="004E227E"/>
    <w:rsid w:val="004E7182"/>
    <w:rsid w:val="004F08B4"/>
    <w:rsid w:val="004F4675"/>
    <w:rsid w:val="004F604E"/>
    <w:rsid w:val="00517F4D"/>
    <w:rsid w:val="0052078E"/>
    <w:rsid w:val="0052081B"/>
    <w:rsid w:val="00521EC5"/>
    <w:rsid w:val="005263BA"/>
    <w:rsid w:val="00526CF7"/>
    <w:rsid w:val="0053383B"/>
    <w:rsid w:val="005408B5"/>
    <w:rsid w:val="00540FCA"/>
    <w:rsid w:val="00543956"/>
    <w:rsid w:val="00553548"/>
    <w:rsid w:val="00582AD9"/>
    <w:rsid w:val="00590347"/>
    <w:rsid w:val="005B1133"/>
    <w:rsid w:val="005B4CEA"/>
    <w:rsid w:val="005C2189"/>
    <w:rsid w:val="005D6EBB"/>
    <w:rsid w:val="005E3469"/>
    <w:rsid w:val="005F1490"/>
    <w:rsid w:val="00601A5D"/>
    <w:rsid w:val="00603AF3"/>
    <w:rsid w:val="0061377C"/>
    <w:rsid w:val="006168F2"/>
    <w:rsid w:val="00635A5E"/>
    <w:rsid w:val="006473CE"/>
    <w:rsid w:val="0065463E"/>
    <w:rsid w:val="0065554C"/>
    <w:rsid w:val="00660194"/>
    <w:rsid w:val="006614DA"/>
    <w:rsid w:val="00664337"/>
    <w:rsid w:val="0066445C"/>
    <w:rsid w:val="00673079"/>
    <w:rsid w:val="006828BA"/>
    <w:rsid w:val="0068382D"/>
    <w:rsid w:val="00697950"/>
    <w:rsid w:val="006A115E"/>
    <w:rsid w:val="006B3F41"/>
    <w:rsid w:val="006B4368"/>
    <w:rsid w:val="006B799C"/>
    <w:rsid w:val="006C1013"/>
    <w:rsid w:val="006C5076"/>
    <w:rsid w:val="006E5B1F"/>
    <w:rsid w:val="006E6F4C"/>
    <w:rsid w:val="006F33D1"/>
    <w:rsid w:val="00700259"/>
    <w:rsid w:val="007019EB"/>
    <w:rsid w:val="00704991"/>
    <w:rsid w:val="00706587"/>
    <w:rsid w:val="00710302"/>
    <w:rsid w:val="00727A04"/>
    <w:rsid w:val="00736436"/>
    <w:rsid w:val="00737FCA"/>
    <w:rsid w:val="0075349C"/>
    <w:rsid w:val="007535ED"/>
    <w:rsid w:val="00763F84"/>
    <w:rsid w:val="007650E0"/>
    <w:rsid w:val="007B6471"/>
    <w:rsid w:val="007E2161"/>
    <w:rsid w:val="007F188C"/>
    <w:rsid w:val="007F62D7"/>
    <w:rsid w:val="0080055F"/>
    <w:rsid w:val="0080178D"/>
    <w:rsid w:val="00803BD9"/>
    <w:rsid w:val="00803E54"/>
    <w:rsid w:val="00804CCB"/>
    <w:rsid w:val="0081003F"/>
    <w:rsid w:val="008124A8"/>
    <w:rsid w:val="00814F8C"/>
    <w:rsid w:val="0082335C"/>
    <w:rsid w:val="008273A1"/>
    <w:rsid w:val="00847DBB"/>
    <w:rsid w:val="00851AC4"/>
    <w:rsid w:val="00851EA2"/>
    <w:rsid w:val="00861E10"/>
    <w:rsid w:val="00864D68"/>
    <w:rsid w:val="008666A1"/>
    <w:rsid w:val="00875CA5"/>
    <w:rsid w:val="00882FBB"/>
    <w:rsid w:val="00883730"/>
    <w:rsid w:val="008C0ACB"/>
    <w:rsid w:val="008C3EF7"/>
    <w:rsid w:val="008D7784"/>
    <w:rsid w:val="008E6298"/>
    <w:rsid w:val="008F3EBA"/>
    <w:rsid w:val="00900DAD"/>
    <w:rsid w:val="0090159B"/>
    <w:rsid w:val="009075E9"/>
    <w:rsid w:val="00907F8B"/>
    <w:rsid w:val="00913935"/>
    <w:rsid w:val="00913FEC"/>
    <w:rsid w:val="009362C1"/>
    <w:rsid w:val="00941478"/>
    <w:rsid w:val="009678CC"/>
    <w:rsid w:val="00985A89"/>
    <w:rsid w:val="009D7ABA"/>
    <w:rsid w:val="00A0396C"/>
    <w:rsid w:val="00A22C04"/>
    <w:rsid w:val="00A305BE"/>
    <w:rsid w:val="00A379DF"/>
    <w:rsid w:val="00A504A9"/>
    <w:rsid w:val="00A50C6B"/>
    <w:rsid w:val="00A62525"/>
    <w:rsid w:val="00A86887"/>
    <w:rsid w:val="00A8768F"/>
    <w:rsid w:val="00AA5E82"/>
    <w:rsid w:val="00AA65BB"/>
    <w:rsid w:val="00AA6A99"/>
    <w:rsid w:val="00AA7287"/>
    <w:rsid w:val="00AA78A7"/>
    <w:rsid w:val="00AB638C"/>
    <w:rsid w:val="00AC0A75"/>
    <w:rsid w:val="00AC1003"/>
    <w:rsid w:val="00AC16D3"/>
    <w:rsid w:val="00AC24A6"/>
    <w:rsid w:val="00AC4F7E"/>
    <w:rsid w:val="00AD047C"/>
    <w:rsid w:val="00AD5148"/>
    <w:rsid w:val="00AE13E0"/>
    <w:rsid w:val="00AE5D4C"/>
    <w:rsid w:val="00AF150D"/>
    <w:rsid w:val="00B1202B"/>
    <w:rsid w:val="00B215F2"/>
    <w:rsid w:val="00B25D8C"/>
    <w:rsid w:val="00B43858"/>
    <w:rsid w:val="00B56ED0"/>
    <w:rsid w:val="00B845C6"/>
    <w:rsid w:val="00BA3218"/>
    <w:rsid w:val="00BA4D36"/>
    <w:rsid w:val="00BA5698"/>
    <w:rsid w:val="00BB03BF"/>
    <w:rsid w:val="00BB2992"/>
    <w:rsid w:val="00BC0B88"/>
    <w:rsid w:val="00BC5964"/>
    <w:rsid w:val="00BC64DD"/>
    <w:rsid w:val="00BD28D3"/>
    <w:rsid w:val="00BE1861"/>
    <w:rsid w:val="00BE41D4"/>
    <w:rsid w:val="00BF3D2D"/>
    <w:rsid w:val="00C00B9B"/>
    <w:rsid w:val="00C0128E"/>
    <w:rsid w:val="00C137CC"/>
    <w:rsid w:val="00C17322"/>
    <w:rsid w:val="00C31A39"/>
    <w:rsid w:val="00C323B2"/>
    <w:rsid w:val="00C40885"/>
    <w:rsid w:val="00C44699"/>
    <w:rsid w:val="00C50159"/>
    <w:rsid w:val="00C52CD3"/>
    <w:rsid w:val="00C56EA6"/>
    <w:rsid w:val="00C61DB8"/>
    <w:rsid w:val="00C76A0B"/>
    <w:rsid w:val="00C83FEC"/>
    <w:rsid w:val="00C85F38"/>
    <w:rsid w:val="00C95C83"/>
    <w:rsid w:val="00CA0790"/>
    <w:rsid w:val="00CC0155"/>
    <w:rsid w:val="00CC55BF"/>
    <w:rsid w:val="00CD27E3"/>
    <w:rsid w:val="00D0463C"/>
    <w:rsid w:val="00D06B4A"/>
    <w:rsid w:val="00D07EF2"/>
    <w:rsid w:val="00D12FEC"/>
    <w:rsid w:val="00D13135"/>
    <w:rsid w:val="00D14A96"/>
    <w:rsid w:val="00D23E03"/>
    <w:rsid w:val="00D3615A"/>
    <w:rsid w:val="00D546E4"/>
    <w:rsid w:val="00D65209"/>
    <w:rsid w:val="00D7370A"/>
    <w:rsid w:val="00D769F2"/>
    <w:rsid w:val="00D77B35"/>
    <w:rsid w:val="00D8129B"/>
    <w:rsid w:val="00D85215"/>
    <w:rsid w:val="00DA4B49"/>
    <w:rsid w:val="00DA6207"/>
    <w:rsid w:val="00DB0F25"/>
    <w:rsid w:val="00DB64AD"/>
    <w:rsid w:val="00DB65E6"/>
    <w:rsid w:val="00DC05B5"/>
    <w:rsid w:val="00DC149E"/>
    <w:rsid w:val="00DD1E86"/>
    <w:rsid w:val="00DF476F"/>
    <w:rsid w:val="00DF57EB"/>
    <w:rsid w:val="00E06152"/>
    <w:rsid w:val="00E368B2"/>
    <w:rsid w:val="00E37423"/>
    <w:rsid w:val="00E62BA3"/>
    <w:rsid w:val="00E6342C"/>
    <w:rsid w:val="00E70679"/>
    <w:rsid w:val="00E90671"/>
    <w:rsid w:val="00E939BE"/>
    <w:rsid w:val="00EB0ED6"/>
    <w:rsid w:val="00EB6570"/>
    <w:rsid w:val="00EB6C55"/>
    <w:rsid w:val="00EC0FB9"/>
    <w:rsid w:val="00ED2FA4"/>
    <w:rsid w:val="00ED57DD"/>
    <w:rsid w:val="00EF4ADF"/>
    <w:rsid w:val="00F06BDA"/>
    <w:rsid w:val="00F16D73"/>
    <w:rsid w:val="00F33798"/>
    <w:rsid w:val="00F33E89"/>
    <w:rsid w:val="00F51C24"/>
    <w:rsid w:val="00F57756"/>
    <w:rsid w:val="00F73E47"/>
    <w:rsid w:val="00F76657"/>
    <w:rsid w:val="00F83210"/>
    <w:rsid w:val="00FB6600"/>
    <w:rsid w:val="00FF166F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C73A0"/>
  <w15:docId w15:val="{BC8EC69E-7390-4308-BB45-BCCDB6C2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0790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7B647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locked/>
    <w:rsid w:val="007B6471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paragraph" w:styleId="Buborkszveg">
    <w:name w:val="Balloon Text"/>
    <w:basedOn w:val="Norml"/>
    <w:link w:val="BuborkszvegChar"/>
    <w:uiPriority w:val="99"/>
    <w:semiHidden/>
    <w:rsid w:val="0061377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0159B"/>
    <w:rPr>
      <w:rFonts w:cs="Times New Roman"/>
      <w:sz w:val="2"/>
    </w:rPr>
  </w:style>
  <w:style w:type="table" w:styleId="Rcsostblzat">
    <w:name w:val="Table Grid"/>
    <w:basedOn w:val="Normltblzat"/>
    <w:uiPriority w:val="99"/>
    <w:rsid w:val="005208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gyszertblzat2">
    <w:name w:val="Table Simple 2"/>
    <w:basedOn w:val="Normltblzat"/>
    <w:uiPriority w:val="99"/>
    <w:rsid w:val="002105A9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Finomtblzat1">
    <w:name w:val="Table Subtle 1"/>
    <w:basedOn w:val="Normltblzat"/>
    <w:uiPriority w:val="99"/>
    <w:rsid w:val="002105A9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rsid w:val="002105A9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nstblzat">
    <w:name w:val="Table Elegant"/>
    <w:basedOn w:val="Normltblzat"/>
    <w:uiPriority w:val="99"/>
    <w:rsid w:val="002105A9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tblzat">
    <w:name w:val="Table Professional"/>
    <w:basedOn w:val="Normltblzat"/>
    <w:uiPriority w:val="99"/>
    <w:rsid w:val="00BC5964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csostblzat2">
    <w:name w:val="Table Grid 2"/>
    <w:basedOn w:val="Normltblzat"/>
    <w:uiPriority w:val="99"/>
    <w:rsid w:val="00BC5964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fej">
    <w:name w:val="header"/>
    <w:basedOn w:val="Norml"/>
    <w:link w:val="lfejChar"/>
    <w:uiPriority w:val="99"/>
    <w:rsid w:val="003A74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3A74B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A74B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3A74B7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l"/>
    <w:uiPriority w:val="99"/>
    <w:rsid w:val="000A3134"/>
    <w:pPr>
      <w:spacing w:before="120" w:afterLines="50" w:line="240" w:lineRule="exact"/>
      <w:ind w:left="180"/>
    </w:pPr>
    <w:rPr>
      <w:rFonts w:ascii="Verdana" w:hAnsi="Verdana" w:cs="Verdana"/>
      <w:bCs/>
      <w:noProof/>
      <w:sz w:val="20"/>
      <w:szCs w:val="20"/>
      <w:lang w:val="en-US" w:eastAsia="en-US"/>
    </w:rPr>
  </w:style>
  <w:style w:type="paragraph" w:styleId="Lista3">
    <w:name w:val="List 3"/>
    <w:basedOn w:val="Norml"/>
    <w:uiPriority w:val="99"/>
    <w:rsid w:val="000A3134"/>
    <w:pPr>
      <w:ind w:left="849" w:hanging="283"/>
    </w:pPr>
  </w:style>
  <w:style w:type="character" w:styleId="Oldalszm">
    <w:name w:val="page number"/>
    <w:basedOn w:val="Bekezdsalapbettpusa"/>
    <w:uiPriority w:val="99"/>
    <w:rsid w:val="0022340A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4753F7"/>
    <w:pPr>
      <w:ind w:left="720"/>
      <w:contextualSpacing/>
    </w:pPr>
    <w:rPr>
      <w:szCs w:val="20"/>
    </w:rPr>
  </w:style>
  <w:style w:type="paragraph" w:customStyle="1" w:styleId="ListParagraph1">
    <w:name w:val="List Paragraph1"/>
    <w:basedOn w:val="Norml"/>
    <w:uiPriority w:val="99"/>
    <w:rsid w:val="00851A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80055F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l"/>
    <w:uiPriority w:val="99"/>
    <w:rsid w:val="0080055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l"/>
    <w:uiPriority w:val="99"/>
    <w:rsid w:val="0080055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Norml"/>
    <w:uiPriority w:val="99"/>
    <w:rsid w:val="0080055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80055F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0055F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90159B"/>
    <w:rPr>
      <w:rFonts w:cs="Times New Roman"/>
      <w:sz w:val="24"/>
      <w:szCs w:val="24"/>
    </w:rPr>
  </w:style>
  <w:style w:type="paragraph" w:customStyle="1" w:styleId="plaintext">
    <w:name w:val="plaintext"/>
    <w:basedOn w:val="Norml"/>
    <w:uiPriority w:val="99"/>
    <w:rsid w:val="0080055F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rsid w:val="0080055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5B14C-F10D-43E3-B5C6-3CABD5D7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ADMIN</dc:creator>
  <cp:lastModifiedBy>szebegyinszki.palne</cp:lastModifiedBy>
  <cp:revision>2</cp:revision>
  <cp:lastPrinted>2019-12-17T14:18:00Z</cp:lastPrinted>
  <dcterms:created xsi:type="dcterms:W3CDTF">2020-01-14T09:16:00Z</dcterms:created>
  <dcterms:modified xsi:type="dcterms:W3CDTF">2020-01-14T09:16:00Z</dcterms:modified>
</cp:coreProperties>
</file>