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5F4" w:rsidRPr="003721B0" w:rsidRDefault="006325F4" w:rsidP="003721B0">
      <w:pPr>
        <w:pStyle w:val="Listaszerbekezds"/>
        <w:jc w:val="right"/>
        <w:rPr>
          <w:iCs/>
        </w:rPr>
      </w:pPr>
      <w:r w:rsidRPr="003721B0">
        <w:rPr>
          <w:iCs/>
        </w:rPr>
        <w:t xml:space="preserve">1. melléklet </w:t>
      </w:r>
      <w:r w:rsidR="00157173" w:rsidRPr="003721B0">
        <w:rPr>
          <w:iCs/>
        </w:rPr>
        <w:t>a</w:t>
      </w:r>
      <w:r w:rsidR="00C83A77" w:rsidRPr="003721B0">
        <w:rPr>
          <w:iCs/>
        </w:rPr>
        <w:t>z</w:t>
      </w:r>
      <w:r w:rsidR="00157173" w:rsidRPr="003721B0">
        <w:rPr>
          <w:iCs/>
        </w:rPr>
        <w:t xml:space="preserve"> </w:t>
      </w:r>
      <w:r w:rsidR="00C83A77" w:rsidRPr="003721B0">
        <w:rPr>
          <w:iCs/>
        </w:rPr>
        <w:t>1</w:t>
      </w:r>
      <w:r w:rsidRPr="003721B0">
        <w:rPr>
          <w:iCs/>
        </w:rPr>
        <w:t>/2013. (</w:t>
      </w:r>
      <w:r w:rsidR="00C83A77" w:rsidRPr="003721B0">
        <w:rPr>
          <w:iCs/>
        </w:rPr>
        <w:t>II.20.</w:t>
      </w:r>
      <w:r w:rsidRPr="003721B0">
        <w:rPr>
          <w:iCs/>
        </w:rPr>
        <w:t>) önkormányzati rendelethez</w:t>
      </w:r>
      <w:r w:rsidR="007903CC" w:rsidRPr="003721B0">
        <w:rPr>
          <w:rStyle w:val="Lbjegyzet-hivatkozs"/>
          <w:iCs/>
        </w:rPr>
        <w:footnoteReference w:id="1"/>
      </w:r>
      <w:r w:rsidR="00170145">
        <w:rPr>
          <w:rStyle w:val="Lbjegyzet-hivatkozs"/>
          <w:iCs/>
        </w:rPr>
        <w:footnoteReference w:id="2"/>
      </w:r>
    </w:p>
    <w:p w:rsidR="00860B7B" w:rsidRDefault="00860B7B"/>
    <w:p w:rsidR="006325F4" w:rsidRDefault="006325F4"/>
    <w:p w:rsidR="006325F4" w:rsidRDefault="006325F4" w:rsidP="006325F4">
      <w:pPr>
        <w:jc w:val="center"/>
        <w:rPr>
          <w:b/>
          <w:sz w:val="28"/>
        </w:rPr>
      </w:pPr>
      <w:r w:rsidRPr="009A1A1E">
        <w:rPr>
          <w:b/>
          <w:sz w:val="28"/>
        </w:rPr>
        <w:t>A Veszprém Megyei Önkormányzat Közgyűlésének szervezeti felépítése</w:t>
      </w:r>
    </w:p>
    <w:p w:rsidR="006325F4" w:rsidRDefault="006325F4" w:rsidP="006325F4">
      <w:pPr>
        <w:jc w:val="center"/>
        <w:rPr>
          <w:b/>
          <w:sz w:val="28"/>
        </w:rPr>
      </w:pPr>
    </w:p>
    <w:p w:rsidR="006325F4" w:rsidRDefault="006325F4" w:rsidP="006325F4">
      <w:pPr>
        <w:jc w:val="center"/>
      </w:pPr>
    </w:p>
    <w:p w:rsidR="006325F4" w:rsidRDefault="00EE618A"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1565275</wp:posOffset>
                </wp:positionH>
                <wp:positionV relativeFrom="paragraph">
                  <wp:posOffset>39370</wp:posOffset>
                </wp:positionV>
                <wp:extent cx="5941060" cy="1887855"/>
                <wp:effectExtent l="0" t="0" r="21590" b="17145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060" cy="1887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23.25pt;margin-top:3.1pt;width:467.8pt;height:14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" filled="f"/>
            </w:pict>
          </mc:Fallback>
        </mc:AlternateContent>
      </w:r>
    </w:p>
    <w:bookmarkStart w:id="0" w:name="_GoBack"/>
    <w:bookmarkEnd w:id="0"/>
    <w:p w:rsidR="006325F4" w:rsidRDefault="00EE618A">
      <w:r>
        <w:rPr>
          <w:b/>
          <w:sz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7506335</wp:posOffset>
                </wp:positionH>
                <wp:positionV relativeFrom="paragraph">
                  <wp:posOffset>1061720</wp:posOffset>
                </wp:positionV>
                <wp:extent cx="1323340" cy="2837815"/>
                <wp:effectExtent l="5715" t="13335" r="13970" b="6350"/>
                <wp:wrapNone/>
                <wp:docPr id="1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340" cy="2837815"/>
                          <a:chOff x="13239" y="5091"/>
                          <a:chExt cx="2084" cy="4469"/>
                        </a:xfrm>
                      </wpg:grpSpPr>
                      <wps:wsp>
                        <wps:cNvPr id="18" name="AutoShape 18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2631" y="5699"/>
                            <a:ext cx="3300" cy="2084"/>
                          </a:xfrm>
                          <a:prstGeom prst="bentConnector3">
                            <a:avLst>
                              <a:gd name="adj1" fmla="val -39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15323" y="8389"/>
                            <a:ext cx="0" cy="117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678" y="9560"/>
                            <a:ext cx="6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591.05pt;margin-top:83.6pt;width:104.2pt;height:223.45pt;z-index:251678720" coordorigin="13239,5091" coordsize="2084,4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8" o:spid="_x0000_s1027" type="#_x0000_t34" style="position:absolute;left:12631;top:5699;width:3300;height:2084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MIzMUAAADbAAAADwAAAGRycy9kb3ducmV2LnhtbESPQWvCQBCF74L/YRmhF9FNCxZJ3YQi&#10;FZpDLWoQj0N2moRmZ0N2q+m/dw6F3mZ4b977ZpOPrlNXGkLr2cDjMgFFXHnbcm2gPO0Wa1AhIlvs&#10;PJOBXwqQZ9PJBlPrb3yg6zHWSkI4pGigibFPtQ5VQw7D0vfEon35wWGUdai1HfAm4a7TT0nyrB22&#10;LA0N9rRtqPo+/jgD7mN/fuPV55x22hbFpSi3+3VpzMNsfH0BFWmM/+a/63cr+AIrv8gAOr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MIzMUAAADbAAAADwAAAAAAAAAA&#10;AAAAAAChAgAAZHJzL2Rvd25yZXYueG1sUEsFBgAAAAAEAAQA+QAAAJMDAAAAAA==&#10;" adj="-86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" o:spid="_x0000_s1028" type="#_x0000_t32" style="position:absolute;left:15323;top:8389;width:0;height:11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<v:shape id="AutoShape 22" o:spid="_x0000_s1029" type="#_x0000_t32" style="position:absolute;left:14678;top:9560;width:64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Hw68EAAADbAAAADwAAAGRycy9kb3ducmV2LnhtbERPPWvDMBDdC/0P4gpdSiPbQzFulBAK&#10;hZChUNuDx0O62CbWyZEUx/331VDo+Hjf2/1qJ7GQD6NjBfkmA0GsnRm5V9A2n68liBCRDU6OScEP&#10;BdjvHh+2WBl3529a6tiLFMKhQgVDjHMlZdADWQwbNxMn7uy8xZig76XxeE/hdpJFlr1JiyOnhgFn&#10;+hhIX+qbVTCe2q92eblGr8tT3vk8NN2klXp+Wg/vICKt8V/85z4aBUVan76k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YfDrwQAAANsAAAAPAAAAAAAAAAAAAAAA&#10;AKECAABkcnMvZG93bnJldi54bWxQSwUGAAAAAAQABAD5AAAAjwMAAAAA&#10;"/>
              </v:group>
            </w:pict>
          </mc:Fallback>
        </mc:AlternateContent>
      </w:r>
      <w:r>
        <w:rPr>
          <w:b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3616325</wp:posOffset>
                </wp:positionV>
                <wp:extent cx="2532380" cy="539750"/>
                <wp:effectExtent l="0" t="0" r="20320" b="1270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BE0" w:rsidRPr="006325F4" w:rsidRDefault="00DB5BE0" w:rsidP="00DB5BE0">
                            <w:pPr>
                              <w:jc w:val="center"/>
                            </w:pPr>
                            <w:r w:rsidRPr="00DB5BE0">
                              <w:t>Terület- és Településfejlesztési Operatív Program</w:t>
                            </w:r>
                            <w:r>
                              <w:t xml:space="preserve"> Bizottság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463.6pt;margin-top:284.75pt;width:199.4pt;height:4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">
                <v:textbox>
                  <w:txbxContent>
                    <w:p w:rsidR="00DB5BE0" w:rsidRPr="006325F4" w:rsidRDefault="00DB5BE0" w:rsidP="00DB5BE0">
                      <w:pPr>
                        <w:jc w:val="center"/>
                      </w:pPr>
                      <w:r w:rsidRPr="00DB5BE0">
                        <w:t>Terület- és Településfejlesztési Operatív Program</w:t>
                      </w:r>
                      <w:r>
                        <w:t xml:space="preserve"> Bizottság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8420100</wp:posOffset>
                </wp:positionH>
                <wp:positionV relativeFrom="paragraph">
                  <wp:posOffset>3157219</wp:posOffset>
                </wp:positionV>
                <wp:extent cx="409575" cy="0"/>
                <wp:effectExtent l="0" t="0" r="9525" b="19050"/>
                <wp:wrapNone/>
                <wp:docPr id="1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663pt;margin-top:248.6pt;width:32.2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0iHwIAADw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"/>
            </w:pict>
          </mc:Fallback>
        </mc:AlternateContent>
      </w:r>
      <w: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8420100</wp:posOffset>
                </wp:positionH>
                <wp:positionV relativeFrom="paragraph">
                  <wp:posOffset>2277109</wp:posOffset>
                </wp:positionV>
                <wp:extent cx="409575" cy="0"/>
                <wp:effectExtent l="0" t="0" r="9525" b="19050"/>
                <wp:wrapNone/>
                <wp:docPr id="1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663pt;margin-top:179.3pt;width:32.2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rJ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-407670</wp:posOffset>
                </wp:positionH>
                <wp:positionV relativeFrom="paragraph">
                  <wp:posOffset>1183640</wp:posOffset>
                </wp:positionV>
                <wp:extent cx="2483485" cy="1461770"/>
                <wp:effectExtent l="0" t="3492" r="27622" b="8573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483485" cy="1461770"/>
                        </a:xfrm>
                        <a:prstGeom prst="bentConnector3">
                          <a:avLst>
                            <a:gd name="adj1" fmla="val 152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4" style="position:absolute;margin-left:-32.1pt;margin-top:93.2pt;width:195.55pt;height:115.1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" adj="3302"/>
            </w:pict>
          </mc:Fallback>
        </mc:AlternateContent>
      </w:r>
      <w: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2277109</wp:posOffset>
                </wp:positionV>
                <wp:extent cx="409575" cy="0"/>
                <wp:effectExtent l="0" t="0" r="9525" b="19050"/>
                <wp:wrapNone/>
                <wp:docPr id="1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8.15pt;margin-top:179.3pt;width:32.2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wWN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"/>
            </w:pict>
          </mc:Fallback>
        </mc:AlternateContent>
      </w:r>
      <w: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3155949</wp:posOffset>
                </wp:positionV>
                <wp:extent cx="409575" cy="0"/>
                <wp:effectExtent l="0" t="0" r="9525" b="19050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8.15pt;margin-top:248.5pt;width:32.2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9GA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2017395</wp:posOffset>
                </wp:positionV>
                <wp:extent cx="2532380" cy="539750"/>
                <wp:effectExtent l="0" t="0" r="20320" b="1270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5F4" w:rsidRDefault="006325F4" w:rsidP="006325F4">
                            <w:pPr>
                              <w:jc w:val="center"/>
                            </w:pPr>
                            <w:r w:rsidRPr="00AB739A">
                              <w:t>Területfejlesztési, Területrendezési és</w:t>
                            </w:r>
                          </w:p>
                          <w:p w:rsidR="006325F4" w:rsidRPr="006325F4" w:rsidRDefault="006325F4" w:rsidP="006325F4">
                            <w:pPr>
                              <w:jc w:val="center"/>
                            </w:pPr>
                            <w:r w:rsidRPr="00AB739A">
                              <w:t>Gazdasági Bizottság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left:0;text-align:left;margin-left:463.6pt;margin-top:158.85pt;width:199.4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">
                <v:textbox>
                  <w:txbxContent>
                    <w:p w:rsidR="006325F4" w:rsidRDefault="006325F4" w:rsidP="006325F4">
                      <w:pPr>
                        <w:jc w:val="center"/>
                      </w:pPr>
                      <w:r w:rsidRPr="00AB739A">
                        <w:t>Területfejlesztési, Területrendezési és</w:t>
                      </w:r>
                    </w:p>
                    <w:p w:rsidR="006325F4" w:rsidRPr="006325F4" w:rsidRDefault="006325F4" w:rsidP="006325F4">
                      <w:pPr>
                        <w:jc w:val="center"/>
                      </w:pPr>
                      <w:r w:rsidRPr="00AB739A">
                        <w:t>Gazdasági Bizottság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5887720</wp:posOffset>
                </wp:positionH>
                <wp:positionV relativeFrom="paragraph">
                  <wp:posOffset>2867025</wp:posOffset>
                </wp:positionV>
                <wp:extent cx="2532380" cy="539750"/>
                <wp:effectExtent l="0" t="0" r="20320" b="1270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5F4" w:rsidRDefault="006325F4" w:rsidP="006325F4">
                            <w:pPr>
                              <w:jc w:val="center"/>
                            </w:pPr>
                            <w:r>
                              <w:t xml:space="preserve">Veszprém Megyei Értéktár </w:t>
                            </w:r>
                          </w:p>
                          <w:p w:rsidR="006325F4" w:rsidRPr="006325F4" w:rsidRDefault="006325F4" w:rsidP="006325F4">
                            <w:pPr>
                              <w:jc w:val="center"/>
                            </w:pPr>
                            <w:r>
                              <w:t>Bizottság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463.6pt;margin-top:225.75pt;width:199.4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">
                <v:textbox>
                  <w:txbxContent>
                    <w:p w:rsidR="006325F4" w:rsidRDefault="006325F4" w:rsidP="006325F4">
                      <w:pPr>
                        <w:jc w:val="center"/>
                      </w:pPr>
                      <w:r>
                        <w:t xml:space="preserve">Veszprém Megyei Értéktár </w:t>
                      </w:r>
                    </w:p>
                    <w:p w:rsidR="006325F4" w:rsidRPr="006325F4" w:rsidRDefault="006325F4" w:rsidP="006325F4">
                      <w:pPr>
                        <w:jc w:val="center"/>
                      </w:pPr>
                      <w:r>
                        <w:t>Bizottság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2017395</wp:posOffset>
                </wp:positionV>
                <wp:extent cx="2532380" cy="539750"/>
                <wp:effectExtent l="0" t="0" r="20320" b="1270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5F4" w:rsidRPr="00AB739A" w:rsidRDefault="006325F4" w:rsidP="006325F4">
                            <w:pPr>
                              <w:jc w:val="center"/>
                            </w:pPr>
                            <w:r w:rsidRPr="00AB739A">
                              <w:t>Pénzügyi és Ellenőrzési</w:t>
                            </w:r>
                          </w:p>
                          <w:p w:rsidR="006325F4" w:rsidRPr="006325F4" w:rsidRDefault="006325F4" w:rsidP="006325F4">
                            <w:pPr>
                              <w:jc w:val="center"/>
                            </w:pPr>
                            <w:r w:rsidRPr="00AB739A">
                              <w:t>Bizottság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40.85pt;margin-top:158.85pt;width:199.4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">
                <v:textbox>
                  <w:txbxContent>
                    <w:p w:rsidR="006325F4" w:rsidRPr="00AB739A" w:rsidRDefault="006325F4" w:rsidP="006325F4">
                      <w:pPr>
                        <w:jc w:val="center"/>
                      </w:pPr>
                      <w:r w:rsidRPr="00AB739A">
                        <w:t>Pénzügyi és Ellenőrzési</w:t>
                      </w:r>
                    </w:p>
                    <w:p w:rsidR="006325F4" w:rsidRPr="006325F4" w:rsidRDefault="006325F4" w:rsidP="006325F4">
                      <w:pPr>
                        <w:jc w:val="center"/>
                      </w:pPr>
                      <w:r w:rsidRPr="00AB739A">
                        <w:t>Bizottság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2867025</wp:posOffset>
                </wp:positionV>
                <wp:extent cx="2532380" cy="539750"/>
                <wp:effectExtent l="0" t="0" r="20320" b="12700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26D" w:rsidRDefault="006325F4" w:rsidP="006325F4">
                            <w:pPr>
                              <w:jc w:val="center"/>
                            </w:pPr>
                            <w:r w:rsidRPr="00AB739A">
                              <w:t>Ügyrendi</w:t>
                            </w:r>
                            <w:r>
                              <w:t xml:space="preserve"> </w:t>
                            </w:r>
                          </w:p>
                          <w:p w:rsidR="006325F4" w:rsidRPr="006325F4" w:rsidRDefault="006325F4" w:rsidP="006325F4">
                            <w:pPr>
                              <w:jc w:val="center"/>
                            </w:pPr>
                            <w:r w:rsidRPr="00AB739A">
                              <w:t>Bizottság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left:0;text-align:left;margin-left:40.85pt;margin-top:225.75pt;width:199.4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">
                <v:textbox>
                  <w:txbxContent>
                    <w:p w:rsidR="00A9426D" w:rsidRDefault="006325F4" w:rsidP="006325F4">
                      <w:pPr>
                        <w:jc w:val="center"/>
                      </w:pPr>
                      <w:r w:rsidRPr="00AB739A">
                        <w:t>Ügyrendi</w:t>
                      </w:r>
                      <w:r>
                        <w:t xml:space="preserve"> </w:t>
                      </w:r>
                    </w:p>
                    <w:p w:rsidR="006325F4" w:rsidRPr="006325F4" w:rsidRDefault="006325F4" w:rsidP="006325F4">
                      <w:pPr>
                        <w:jc w:val="center"/>
                      </w:pPr>
                      <w:r w:rsidRPr="00AB739A">
                        <w:t>Bizottság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299" distR="114299" simplePos="0" relativeHeight="251667456" behindDoc="0" locked="0" layoutInCell="1" allowOverlap="1">
                <wp:simplePos x="0" y="0"/>
                <wp:positionH relativeFrom="column">
                  <wp:posOffset>4391024</wp:posOffset>
                </wp:positionH>
                <wp:positionV relativeFrom="paragraph">
                  <wp:posOffset>581025</wp:posOffset>
                </wp:positionV>
                <wp:extent cx="0" cy="1436370"/>
                <wp:effectExtent l="0" t="0" r="19050" b="1143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345.75pt;margin-top:45.75pt;width:0;height:113.1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G2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"/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41275</wp:posOffset>
                </wp:positionV>
                <wp:extent cx="3837305" cy="1518920"/>
                <wp:effectExtent l="0" t="0" r="10795" b="2413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37305" cy="1518920"/>
                          <a:chOff x="6877" y="3484"/>
                          <a:chExt cx="6043" cy="2392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6877" y="3484"/>
                            <a:ext cx="3084" cy="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325F4" w:rsidRDefault="006325F4" w:rsidP="006325F4">
                              <w:pPr>
                                <w:jc w:val="center"/>
                              </w:pPr>
                              <w:r>
                                <w:t>Közgyűlés elnöke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9836" y="5026"/>
                            <a:ext cx="3084" cy="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325F4" w:rsidRDefault="00745674" w:rsidP="006325F4">
                              <w:pPr>
                                <w:jc w:val="center"/>
                              </w:pPr>
                              <w:r>
                                <w:t>T</w:t>
                              </w:r>
                              <w:r w:rsidR="006325F4">
                                <w:t>ársadalmi megbízatású</w:t>
                              </w:r>
                            </w:p>
                            <w:p w:rsidR="006325F4" w:rsidRPr="006325F4" w:rsidRDefault="006325F4" w:rsidP="006325F4">
                              <w:pPr>
                                <w:jc w:val="center"/>
                              </w:pPr>
                              <w:r>
                                <w:t>alelnök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9439" y="4334"/>
                            <a:ext cx="1886" cy="6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31" style="position:absolute;left:0;text-align:left;margin-left:272.95pt;margin-top:3.25pt;width:302.15pt;height:119.6pt;z-index:251666432" coordorigin="6877,3484" coordsize="6043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">
                <v:rect id="Rectangle 2" o:spid="_x0000_s1032" style="position:absolute;left:6877;top:3484;width:3084;height:8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uE8QA&#10;AADaAAAADwAAAGRycy9kb3ducmV2LnhtbESPQWvCQBSE74X+h+UVvEjdWEFK6iqhKFXswSS99PbI&#10;vmZDs29Ddo3x37tCocdhZr5hVpvRtmKg3jeOFcxnCQjiyumGawVf5e75FYQPyBpbx6TgSh4268eH&#10;FabaXTinoQi1iBD2KSowIXSplL4yZNHPXEccvR/XWwxR9rXUPV4i3LbyJUmW0mLDccFgR++Gqt/i&#10;bBV8u0+3zRL66Ex5CMM0y4+nIldq8jRmbyACjeE//NfeawULuF+JN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7hPEAAAA2gAAAA8AAAAAAAAAAAAAAAAAmAIAAGRycy9k&#10;b3ducmV2LnhtbFBLBQYAAAAABAAEAPUAAACJAwAAAAA=&#10;">
                  <v:textbox>
                    <w:txbxContent>
                      <w:p w:rsidR="006325F4" w:rsidRDefault="006325F4" w:rsidP="006325F4">
                        <w:pPr>
                          <w:jc w:val="center"/>
                        </w:pPr>
                        <w:r>
                          <w:t>Közgyűlés elnöke</w:t>
                        </w:r>
                      </w:p>
                    </w:txbxContent>
                  </v:textbox>
                </v:rect>
                <v:rect id="Rectangle 3" o:spid="_x0000_s1033" style="position:absolute;left:9836;top:5026;width:3084;height:8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l2Z8QA&#10;AADaAAAADwAAAGRycy9kb3ducmV2LnhtbESPQWvCQBSE74X+h+UVvEjdWERK6iqhKFXswSS99PbI&#10;vmZDs29Ddo3x37tCocdhZr5hVpvRtmKg3jeOFcxnCQjiyumGawVf5e75FYQPyBpbx6TgSh4268eH&#10;FabaXTinoQi1iBD2KSowIXSplL4yZNHPXEccvR/XWwxR9rXUPV4i3LbyJUmW0mLDccFgR++Gqt/i&#10;bBV8u0+3zRL66Ex5CMM0y4+nIldq8jRmbyACjeE//NfeawULuF+JN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pdmfEAAAA2gAAAA8AAAAAAAAAAAAAAAAAmAIAAGRycy9k&#10;b3ducmV2LnhtbFBLBQYAAAAABAAEAPUAAACJAwAAAAA=&#10;">
                  <v:textbox>
                    <w:txbxContent>
                      <w:p w:rsidR="006325F4" w:rsidRDefault="00745674" w:rsidP="006325F4">
                        <w:pPr>
                          <w:jc w:val="center"/>
                        </w:pPr>
                        <w:r>
                          <w:t>T</w:t>
                        </w:r>
                        <w:r w:rsidR="006325F4">
                          <w:t>ársadalmi megbízatású</w:t>
                        </w:r>
                      </w:p>
                      <w:p w:rsidR="006325F4" w:rsidRPr="006325F4" w:rsidRDefault="006325F4" w:rsidP="006325F4">
                        <w:pPr>
                          <w:jc w:val="center"/>
                        </w:pPr>
                        <w:r>
                          <w:t>alelnök</w:t>
                        </w:r>
                      </w:p>
                    </w:txbxContent>
                  </v:textbox>
                </v:rect>
                <v:shape id="AutoShape 9" o:spid="_x0000_s1034" type="#_x0000_t32" style="position:absolute;left:9439;top:4334;width:1886;height:69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2011680</wp:posOffset>
                </wp:positionV>
                <wp:extent cx="1958340" cy="539750"/>
                <wp:effectExtent l="0" t="0" r="22860" b="1270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834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5F4" w:rsidRPr="006325F4" w:rsidRDefault="006325F4" w:rsidP="006325F4">
                            <w:pPr>
                              <w:jc w:val="center"/>
                            </w:pPr>
                            <w:r w:rsidRPr="00AB739A">
                              <w:t>Hivatal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5" style="position:absolute;left:0;text-align:left;margin-left:0;margin-top:158.4pt;width:154.2pt;height:42.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">
                <v:textbox>
                  <w:txbxContent>
                    <w:p w:rsidR="006325F4" w:rsidRPr="006325F4" w:rsidRDefault="006325F4" w:rsidP="006325F4">
                      <w:pPr>
                        <w:jc w:val="center"/>
                      </w:pPr>
                      <w:r w:rsidRPr="00AB739A">
                        <w:t>Hivatal</w:t>
                      </w:r>
                    </w:p>
                  </w:txbxContent>
                </v:textbox>
              </v:rect>
            </w:pict>
          </mc:Fallback>
        </mc:AlternateContent>
      </w:r>
    </w:p>
    <w:sectPr w:rsidR="006325F4" w:rsidSect="003721B0"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9E1" w:rsidRDefault="00C909E1" w:rsidP="007903CC">
      <w:r>
        <w:separator/>
      </w:r>
    </w:p>
  </w:endnote>
  <w:endnote w:type="continuationSeparator" w:id="0">
    <w:p w:rsidR="00C909E1" w:rsidRDefault="00C909E1" w:rsidP="0079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9E1" w:rsidRDefault="00C909E1" w:rsidP="007903CC">
      <w:r>
        <w:separator/>
      </w:r>
    </w:p>
  </w:footnote>
  <w:footnote w:type="continuationSeparator" w:id="0">
    <w:p w:rsidR="00C909E1" w:rsidRDefault="00C909E1" w:rsidP="007903CC">
      <w:r>
        <w:continuationSeparator/>
      </w:r>
    </w:p>
  </w:footnote>
  <w:footnote w:id="1">
    <w:p w:rsidR="007903CC" w:rsidRDefault="007903CC">
      <w:pPr>
        <w:pStyle w:val="Lbjegyzetszveg"/>
      </w:pPr>
      <w:r>
        <w:rPr>
          <w:rStyle w:val="Lbjegyzet-hivatkozs"/>
        </w:rPr>
        <w:footnoteRef/>
      </w:r>
      <w:r>
        <w:t xml:space="preserve"> Módosította: a 11/2013. (VII. 3.) önkormányzati rendelet</w:t>
      </w:r>
      <w:r w:rsidR="00F90C3B">
        <w:t xml:space="preserve"> 2. §-a.</w:t>
      </w:r>
      <w:r>
        <w:t xml:space="preserve"> Hat</w:t>
      </w:r>
      <w:r w:rsidR="00D42728">
        <w:t>ályos: 2013. július 5. napjától</w:t>
      </w:r>
      <w:r w:rsidR="003721B0">
        <w:t>„</w:t>
      </w:r>
    </w:p>
  </w:footnote>
  <w:footnote w:id="2">
    <w:p w:rsidR="00170145" w:rsidRDefault="00170145">
      <w:pPr>
        <w:pStyle w:val="Lbjegyzetszveg"/>
      </w:pPr>
      <w:r>
        <w:rPr>
          <w:rStyle w:val="Lbjegyzet-hivatkozs"/>
        </w:rPr>
        <w:footnoteRef/>
      </w:r>
      <w:r>
        <w:t xml:space="preserve"> Módosította a 14/2016. (XII. 1.) önkormányzati rendelet</w:t>
      </w:r>
      <w:r w:rsidR="007F3641">
        <w:t xml:space="preserve"> 2. § (1) bekezdése. Hatályos 2016. december 1. napján 12.00 órától.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5602"/>
    <w:multiLevelType w:val="hybridMultilevel"/>
    <w:tmpl w:val="7A987B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F4"/>
    <w:rsid w:val="00032AC0"/>
    <w:rsid w:val="00081AEB"/>
    <w:rsid w:val="00157173"/>
    <w:rsid w:val="00170145"/>
    <w:rsid w:val="002E58D7"/>
    <w:rsid w:val="00331FA7"/>
    <w:rsid w:val="00351D55"/>
    <w:rsid w:val="003721B0"/>
    <w:rsid w:val="00372686"/>
    <w:rsid w:val="003E7773"/>
    <w:rsid w:val="00405849"/>
    <w:rsid w:val="004574E7"/>
    <w:rsid w:val="00466EDB"/>
    <w:rsid w:val="005333DB"/>
    <w:rsid w:val="0057036D"/>
    <w:rsid w:val="005A615C"/>
    <w:rsid w:val="005E2EC6"/>
    <w:rsid w:val="00602D05"/>
    <w:rsid w:val="006325F4"/>
    <w:rsid w:val="00653EA9"/>
    <w:rsid w:val="00663F0B"/>
    <w:rsid w:val="00697D4D"/>
    <w:rsid w:val="00745674"/>
    <w:rsid w:val="007903CC"/>
    <w:rsid w:val="007A343B"/>
    <w:rsid w:val="007F3641"/>
    <w:rsid w:val="00847C82"/>
    <w:rsid w:val="00860B7B"/>
    <w:rsid w:val="0095429F"/>
    <w:rsid w:val="00A02E52"/>
    <w:rsid w:val="00A66C71"/>
    <w:rsid w:val="00A9426D"/>
    <w:rsid w:val="00AC0519"/>
    <w:rsid w:val="00B217A2"/>
    <w:rsid w:val="00B673A1"/>
    <w:rsid w:val="00BA3AE1"/>
    <w:rsid w:val="00BC2873"/>
    <w:rsid w:val="00C83779"/>
    <w:rsid w:val="00C83A77"/>
    <w:rsid w:val="00C909E1"/>
    <w:rsid w:val="00D41851"/>
    <w:rsid w:val="00D422DA"/>
    <w:rsid w:val="00D42728"/>
    <w:rsid w:val="00DB5BE0"/>
    <w:rsid w:val="00DE328E"/>
    <w:rsid w:val="00EE618A"/>
    <w:rsid w:val="00F7608E"/>
    <w:rsid w:val="00F90C3B"/>
    <w:rsid w:val="00F96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25F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noProof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325F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25F4"/>
    <w:rPr>
      <w:rFonts w:ascii="Tahoma" w:eastAsia="Times New Roman" w:hAnsi="Tahoma" w:cs="Tahoma"/>
      <w:bCs/>
      <w:noProof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903C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903CC"/>
    <w:rPr>
      <w:rFonts w:ascii="Times New Roman" w:eastAsia="Times New Roman" w:hAnsi="Times New Roman" w:cs="Times New Roman"/>
      <w:bCs/>
      <w:noProof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7903C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721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325F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noProof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325F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25F4"/>
    <w:rPr>
      <w:rFonts w:ascii="Tahoma" w:eastAsia="Times New Roman" w:hAnsi="Tahoma" w:cs="Tahoma"/>
      <w:bCs/>
      <w:noProof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903C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903CC"/>
    <w:rPr>
      <w:rFonts w:ascii="Times New Roman" w:eastAsia="Times New Roman" w:hAnsi="Times New Roman" w:cs="Times New Roman"/>
      <w:bCs/>
      <w:noProof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7903CC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72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E495A-3AA5-419A-A000-009BC87A2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Cseh György</dc:creator>
  <cp:lastModifiedBy>gygidaine</cp:lastModifiedBy>
  <cp:revision>7</cp:revision>
  <dcterms:created xsi:type="dcterms:W3CDTF">2016-09-23T11:09:00Z</dcterms:created>
  <dcterms:modified xsi:type="dcterms:W3CDTF">2016-11-30T10:04:00Z</dcterms:modified>
</cp:coreProperties>
</file>