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8983FE" w14:textId="77777777" w:rsidR="00075089" w:rsidRPr="00075089" w:rsidRDefault="00075089" w:rsidP="0007508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750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5. melléklet a 4/2013. (II. 25.) rendelethez</w:t>
      </w:r>
      <w:r w:rsidRPr="0007508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u-HU"/>
        </w:rPr>
        <w:footnoteReference w:id="1"/>
      </w:r>
    </w:p>
    <w:p w14:paraId="039977FA" w14:textId="77777777" w:rsidR="00075089" w:rsidRPr="00075089" w:rsidRDefault="00075089" w:rsidP="000750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319C56FC" w14:textId="77777777" w:rsidR="00075089" w:rsidRPr="00075089" w:rsidRDefault="00075089" w:rsidP="000750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55C1DEFB" w14:textId="77777777" w:rsidR="00075089" w:rsidRPr="00075089" w:rsidRDefault="00075089" w:rsidP="000750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750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Tanácsnokok feladatai </w:t>
      </w:r>
    </w:p>
    <w:p w14:paraId="0994306F" w14:textId="77777777" w:rsidR="00075089" w:rsidRPr="00075089" w:rsidRDefault="00075089" w:rsidP="0007508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1512BF5C" w14:textId="77777777" w:rsidR="00075089" w:rsidRPr="00075089" w:rsidRDefault="00075089" w:rsidP="0007508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0B43E645" w14:textId="77777777" w:rsidR="00075089" w:rsidRPr="00075089" w:rsidRDefault="00075089" w:rsidP="0007508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75089">
        <w:rPr>
          <w:rFonts w:ascii="Times New Roman" w:eastAsia="Calibri" w:hAnsi="Times New Roman" w:cs="Times New Roman"/>
          <w:b/>
          <w:sz w:val="24"/>
          <w:szCs w:val="24"/>
          <w:u w:val="single"/>
        </w:rPr>
        <w:t>1. Család- és nemzetpolitikai ügyekkel kapcsolatos feladatokat ellátó tanácsnok:</w:t>
      </w:r>
    </w:p>
    <w:p w14:paraId="46E5A13C" w14:textId="77777777" w:rsidR="00075089" w:rsidRPr="00075089" w:rsidRDefault="00075089" w:rsidP="0007508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2674F2A" w14:textId="77777777" w:rsidR="00075089" w:rsidRPr="00075089" w:rsidRDefault="00075089" w:rsidP="00075089">
      <w:pPr>
        <w:widowControl w:val="0"/>
        <w:numPr>
          <w:ilvl w:val="0"/>
          <w:numId w:val="5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Véleményt nyilvánít a családvédelmet, családpolitikát, nemzetpolitikát érintő kérdésekben, közreműködik ezen önkormányzati feladatok előkészítésében, meghatározásában és végrehajtásában. </w:t>
      </w:r>
    </w:p>
    <w:p w14:paraId="0054EC55" w14:textId="77777777" w:rsidR="00075089" w:rsidRPr="00075089" w:rsidRDefault="00075089" w:rsidP="00075089">
      <w:pPr>
        <w:widowControl w:val="0"/>
        <w:numPr>
          <w:ilvl w:val="0"/>
          <w:numId w:val="5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Kapcsolatot tart a családvédelemmel, családpolitikával foglalkozó, a családok érdekképviseletét felvállaló egyházakkal, egyházi és társadalmi szervezetekkel.</w:t>
      </w:r>
    </w:p>
    <w:p w14:paraId="54FB25E9" w14:textId="77777777" w:rsidR="00075089" w:rsidRPr="00075089" w:rsidRDefault="00075089" w:rsidP="00075089">
      <w:pPr>
        <w:widowControl w:val="0"/>
        <w:numPr>
          <w:ilvl w:val="0"/>
          <w:numId w:val="5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Kapcsolatot tart a nemzetpolitikai feladatokat ellátó szervezetekkel.</w:t>
      </w:r>
    </w:p>
    <w:p w14:paraId="41EA3BDB" w14:textId="77777777" w:rsidR="00075089" w:rsidRPr="00075089" w:rsidRDefault="00075089" w:rsidP="00075089">
      <w:pPr>
        <w:widowControl w:val="0"/>
        <w:numPr>
          <w:ilvl w:val="0"/>
          <w:numId w:val="5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Rendszeresen figyelemmel kíséri az önkormányzat által fenntartott, feladatkörébe tartozó intézmények működését.</w:t>
      </w:r>
    </w:p>
    <w:p w14:paraId="52070B1D" w14:textId="77777777" w:rsidR="00075089" w:rsidRPr="00075089" w:rsidRDefault="00075089" w:rsidP="00075089">
      <w:pPr>
        <w:widowControl w:val="0"/>
        <w:numPr>
          <w:ilvl w:val="0"/>
          <w:numId w:val="5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Figyelemmel kíséri a városban élő nagycsaládosok helyzetét.</w:t>
      </w:r>
    </w:p>
    <w:p w14:paraId="7342271B" w14:textId="77777777" w:rsidR="00075089" w:rsidRPr="00075089" w:rsidRDefault="00075089" w:rsidP="00075089">
      <w:pPr>
        <w:widowControl w:val="0"/>
        <w:numPr>
          <w:ilvl w:val="0"/>
          <w:numId w:val="5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Figyelemmel kíséri a város népmozgalmi statisztikai adatainak alakulását.</w:t>
      </w:r>
    </w:p>
    <w:p w14:paraId="4BE33344" w14:textId="77777777" w:rsidR="00075089" w:rsidRPr="00075089" w:rsidRDefault="00075089" w:rsidP="00075089">
      <w:pPr>
        <w:widowControl w:val="0"/>
        <w:numPr>
          <w:ilvl w:val="0"/>
          <w:numId w:val="5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Közreműködik Székesfehérvár Kárpát-medencei nemzetközi kapcsolataiban.</w:t>
      </w:r>
    </w:p>
    <w:p w14:paraId="6632864D" w14:textId="77777777" w:rsidR="00075089" w:rsidRPr="00075089" w:rsidRDefault="00075089" w:rsidP="00075089">
      <w:pPr>
        <w:widowControl w:val="0"/>
        <w:numPr>
          <w:ilvl w:val="0"/>
          <w:numId w:val="5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Elősegíti határon túli magyar közösségek és az önkormányzat, valamint Székesfehérváron működő szervezetek, közösségek közötti kapcsolatok kialakítását és fenntartását.</w:t>
      </w:r>
    </w:p>
    <w:p w14:paraId="3B572691" w14:textId="77777777" w:rsidR="00075089" w:rsidRPr="00075089" w:rsidRDefault="00075089" w:rsidP="00075089">
      <w:pPr>
        <w:widowControl w:val="0"/>
        <w:numPr>
          <w:ilvl w:val="0"/>
          <w:numId w:val="5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Elősegíti a székesfehérvári és a határon túli magyar fiatalok közötti kapcsolatok kialakítását és fenntartását.</w:t>
      </w:r>
    </w:p>
    <w:p w14:paraId="196F666A" w14:textId="77777777" w:rsidR="00075089" w:rsidRPr="00075089" w:rsidRDefault="00075089" w:rsidP="00075089">
      <w:pPr>
        <w:widowControl w:val="0"/>
        <w:numPr>
          <w:ilvl w:val="0"/>
          <w:numId w:val="5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Figyelemmel kíséri a határon túli, Székesfehérvárhoz kapcsolódó katonai, történelmi és kulturális magyar emlékhelyek felkutatását, felújítását, gondozását.</w:t>
      </w:r>
    </w:p>
    <w:p w14:paraId="61B8ACE6" w14:textId="77777777" w:rsidR="00075089" w:rsidRPr="00075089" w:rsidRDefault="00075089" w:rsidP="00075089">
      <w:pPr>
        <w:widowControl w:val="0"/>
        <w:numPr>
          <w:ilvl w:val="0"/>
          <w:numId w:val="5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Részt vesz a tevékenységi körét érintő előterjesztéseket tárgyaló bizottsági üléseken.</w:t>
      </w:r>
    </w:p>
    <w:p w14:paraId="04CDDCD5" w14:textId="77777777" w:rsidR="00075089" w:rsidRPr="00075089" w:rsidRDefault="00075089" w:rsidP="00075089">
      <w:pPr>
        <w:widowControl w:val="0"/>
        <w:numPr>
          <w:ilvl w:val="0"/>
          <w:numId w:val="5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22545702"/>
      <w:r w:rsidRPr="00075089">
        <w:rPr>
          <w:rFonts w:ascii="Times New Roman" w:eastAsia="Calibri" w:hAnsi="Times New Roman" w:cs="Times New Roman"/>
          <w:sz w:val="24"/>
          <w:szCs w:val="24"/>
        </w:rPr>
        <w:t>Tevékenységéről évente egy alkalommal – a képviselői tevékenységről szóló, a választópolgárok részére adott tájékoztatóval egyidejűleg - írásban beszámol a Polgármesternek.</w:t>
      </w:r>
    </w:p>
    <w:bookmarkEnd w:id="0"/>
    <w:p w14:paraId="689D92B8" w14:textId="77777777" w:rsidR="00075089" w:rsidRPr="00075089" w:rsidRDefault="00075089" w:rsidP="0007508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01297A8" w14:textId="77777777" w:rsidR="00075089" w:rsidRPr="00075089" w:rsidRDefault="00075089" w:rsidP="00075089">
      <w:pPr>
        <w:tabs>
          <w:tab w:val="left" w:pos="22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07508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2. </w:t>
      </w:r>
      <w:r w:rsidRPr="000750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Egészségüggyel, sporttal, és a társadalmi fenntarthatósággal kapcsolatos feladatokat ellátó tanácsnok:</w:t>
      </w:r>
    </w:p>
    <w:p w14:paraId="6450B057" w14:textId="77777777" w:rsidR="00075089" w:rsidRPr="00075089" w:rsidRDefault="00075089" w:rsidP="0007508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689EF2C" w14:textId="77777777" w:rsidR="00075089" w:rsidRPr="00075089" w:rsidRDefault="00075089" w:rsidP="00075089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Véleményt nyilvánít az egészségügyet, valamint a város sportéletét, a társadalmi fenntarthatóságot érintő kérdésekben, közreműködik ezen önkormányzati feladatok előkészítésében, meghatározásában és végrehajtásában. </w:t>
      </w:r>
    </w:p>
    <w:p w14:paraId="74A92BDF" w14:textId="77777777" w:rsidR="00075089" w:rsidRPr="00075089" w:rsidRDefault="00075089" w:rsidP="00075089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Közreműködik a fenntartható társadalom ügyével összefüggő, különösen az egészségügy, élelmezés, öregedő társadalomból fakadó problémák feltárásában, megoldási javaslatok kidolgozásában.</w:t>
      </w:r>
    </w:p>
    <w:p w14:paraId="1904EF64" w14:textId="77777777" w:rsidR="00075089" w:rsidRPr="00075089" w:rsidRDefault="00075089" w:rsidP="00075089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Rendszeresen figyelemmel kíséri a feladatkörébe tartozó önkormányzati intézmények, működését. </w:t>
      </w:r>
    </w:p>
    <w:p w14:paraId="6D60A006" w14:textId="77777777" w:rsidR="00075089" w:rsidRPr="00075089" w:rsidRDefault="00075089" w:rsidP="00075089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Kapcsolatot tart az egészségügy és a sport területén működő intézményekkel, civilszervezetekkel, gazdasági társaságokkal.</w:t>
      </w:r>
    </w:p>
    <w:p w14:paraId="2EE7F812" w14:textId="77777777" w:rsidR="00075089" w:rsidRPr="00075089" w:rsidRDefault="00075089" w:rsidP="00075089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lastRenderedPageBreak/>
        <w:t>Elősegíti az egészségmegőrző programok megvalósítását.</w:t>
      </w:r>
    </w:p>
    <w:p w14:paraId="1424A7FA" w14:textId="77777777" w:rsidR="00075089" w:rsidRPr="00075089" w:rsidRDefault="00075089" w:rsidP="00075089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Javaslatot tesz nemzetközi sportkapcsolatok létesítésére, és azokat figyelemmel kíséri.</w:t>
      </w:r>
    </w:p>
    <w:p w14:paraId="5D4CE8B3" w14:textId="77777777" w:rsidR="00075089" w:rsidRPr="00075089" w:rsidRDefault="00075089" w:rsidP="00075089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Részt vesz a tevékenységi körét érintő előterjesztéseket tárgyaló bizottsági üléseken. </w:t>
      </w:r>
    </w:p>
    <w:p w14:paraId="6A8814C9" w14:textId="77777777" w:rsidR="00075089" w:rsidRPr="00075089" w:rsidRDefault="00075089" w:rsidP="00075089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Az Egészséges Városok Magyarországi Szövetsége társ-koordinátoraként ellátja a koordinátori feladatokat.</w:t>
      </w:r>
    </w:p>
    <w:p w14:paraId="0192433B" w14:textId="77777777" w:rsidR="00075089" w:rsidRPr="00075089" w:rsidRDefault="00075089" w:rsidP="00075089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Részt vesz a Nemzeti Fenntartható Fejlődési Tanács, és az Okos Fenntartható Városok Munkacsoport munkájában.</w:t>
      </w:r>
    </w:p>
    <w:p w14:paraId="6329EA99" w14:textId="77777777" w:rsidR="00075089" w:rsidRPr="00075089" w:rsidRDefault="00075089" w:rsidP="00075089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Tevékenységéről évente egy alkalommal – a képviselői tevékenységről szóló, a választópolgárok részére adott tájékoztatóval egyidejűleg - írásban beszámol a Polgármesternek.</w:t>
      </w:r>
    </w:p>
    <w:p w14:paraId="5A19EA51" w14:textId="77777777" w:rsidR="00075089" w:rsidRPr="00075089" w:rsidRDefault="00075089" w:rsidP="0007508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3EF899" w14:textId="77777777" w:rsidR="00075089" w:rsidRPr="00075089" w:rsidRDefault="00075089" w:rsidP="0007508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0750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3. Generációk közötti együttműködéssel kapcsolatos feladatokat ellátó tanácsnok:</w:t>
      </w:r>
    </w:p>
    <w:p w14:paraId="1DD3D0E3" w14:textId="77777777" w:rsidR="00075089" w:rsidRPr="00075089" w:rsidRDefault="00075089" w:rsidP="0007508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2015CFE" w14:textId="77777777" w:rsidR="00075089" w:rsidRPr="00075089" w:rsidRDefault="00075089" w:rsidP="00075089">
      <w:pPr>
        <w:widowControl w:val="0"/>
        <w:numPr>
          <w:ilvl w:val="0"/>
          <w:numId w:val="1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bCs/>
          <w:sz w:val="24"/>
          <w:szCs w:val="24"/>
        </w:rPr>
        <w:t>Véleményt nyilvánít ifjúsági, idősügyi kérdésben,</w:t>
      </w: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 közreműködik ezen önkormányzati feladatok előkészítésében, meghatározásában és végrehajtásában. </w:t>
      </w:r>
    </w:p>
    <w:p w14:paraId="695975E1" w14:textId="77777777" w:rsidR="00075089" w:rsidRPr="00075089" w:rsidRDefault="00075089" w:rsidP="00075089">
      <w:pPr>
        <w:widowControl w:val="0"/>
        <w:numPr>
          <w:ilvl w:val="0"/>
          <w:numId w:val="1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Kapcsolatot tart az </w:t>
      </w:r>
      <w:r w:rsidRPr="00075089">
        <w:rPr>
          <w:rFonts w:ascii="Times New Roman" w:eastAsia="Calibri" w:hAnsi="Times New Roman" w:cs="Times New Roman"/>
          <w:bCs/>
          <w:sz w:val="24"/>
          <w:szCs w:val="24"/>
        </w:rPr>
        <w:t>Idősügyi Tanáccsal, más idősügyi és ifjúsági szervezetekkel.</w:t>
      </w:r>
    </w:p>
    <w:p w14:paraId="280C3160" w14:textId="77777777" w:rsidR="00075089" w:rsidRPr="00075089" w:rsidRDefault="00075089" w:rsidP="00075089">
      <w:pPr>
        <w:widowControl w:val="0"/>
        <w:numPr>
          <w:ilvl w:val="0"/>
          <w:numId w:val="1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75089">
        <w:rPr>
          <w:rFonts w:ascii="Times New Roman" w:eastAsia="Calibri" w:hAnsi="Times New Roman" w:cs="Times New Roman"/>
          <w:bCs/>
          <w:sz w:val="24"/>
          <w:szCs w:val="24"/>
        </w:rPr>
        <w:t>Figyelemmel kíséri a város által szervezett idősügyi, ifjúsági és gyermek rendezvényeket, táborokat, segíti a Diáktanács munkáját.</w:t>
      </w:r>
    </w:p>
    <w:p w14:paraId="76CEF448" w14:textId="77777777" w:rsidR="00075089" w:rsidRPr="00075089" w:rsidRDefault="00075089" w:rsidP="00075089">
      <w:pPr>
        <w:widowControl w:val="0"/>
        <w:numPr>
          <w:ilvl w:val="0"/>
          <w:numId w:val="1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75089">
        <w:rPr>
          <w:rFonts w:ascii="Times New Roman" w:eastAsia="Calibri" w:hAnsi="Times New Roman" w:cs="Times New Roman"/>
          <w:bCs/>
          <w:sz w:val="24"/>
          <w:szCs w:val="24"/>
        </w:rPr>
        <w:t>Figyelemmel kíséri az idősek, a gyermek és ifjúsági korosztály élethelyzetét.</w:t>
      </w:r>
    </w:p>
    <w:p w14:paraId="7C7E6823" w14:textId="77777777" w:rsidR="00075089" w:rsidRPr="00075089" w:rsidRDefault="00075089" w:rsidP="00075089">
      <w:pPr>
        <w:widowControl w:val="0"/>
        <w:numPr>
          <w:ilvl w:val="0"/>
          <w:numId w:val="1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75089">
        <w:rPr>
          <w:rFonts w:ascii="Times New Roman" w:eastAsia="Calibri" w:hAnsi="Times New Roman" w:cs="Times New Roman"/>
          <w:bCs/>
          <w:sz w:val="24"/>
          <w:szCs w:val="24"/>
        </w:rPr>
        <w:t>Véleményt nyilvánít a drogprevenciós területet érintő kérdéseken.</w:t>
      </w:r>
    </w:p>
    <w:p w14:paraId="186DFBD5" w14:textId="77777777" w:rsidR="00075089" w:rsidRPr="00075089" w:rsidRDefault="00075089" w:rsidP="00075089">
      <w:pPr>
        <w:widowControl w:val="0"/>
        <w:numPr>
          <w:ilvl w:val="0"/>
          <w:numId w:val="1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75089">
        <w:rPr>
          <w:rFonts w:ascii="Times New Roman" w:eastAsia="Calibri" w:hAnsi="Times New Roman" w:cs="Times New Roman"/>
          <w:bCs/>
          <w:sz w:val="24"/>
          <w:szCs w:val="24"/>
        </w:rPr>
        <w:t xml:space="preserve">Figyelemmel kíséri a városban a drog elleni küzdelem koncepciójának érvényesülését, javaslatot </w:t>
      </w:r>
      <w:proofErr w:type="spellStart"/>
      <w:r w:rsidRPr="00075089">
        <w:rPr>
          <w:rFonts w:ascii="Times New Roman" w:eastAsia="Calibri" w:hAnsi="Times New Roman" w:cs="Times New Roman"/>
          <w:bCs/>
          <w:sz w:val="24"/>
          <w:szCs w:val="24"/>
        </w:rPr>
        <w:t>dolgoz</w:t>
      </w:r>
      <w:proofErr w:type="spellEnd"/>
      <w:r w:rsidRPr="00075089">
        <w:rPr>
          <w:rFonts w:ascii="Times New Roman" w:eastAsia="Calibri" w:hAnsi="Times New Roman" w:cs="Times New Roman"/>
          <w:bCs/>
          <w:sz w:val="24"/>
          <w:szCs w:val="24"/>
        </w:rPr>
        <w:t xml:space="preserve"> ki annak megvalósulására, továbbfejlesztésére.</w:t>
      </w:r>
    </w:p>
    <w:p w14:paraId="4E62CA42" w14:textId="77777777" w:rsidR="00075089" w:rsidRPr="00075089" w:rsidRDefault="00075089" w:rsidP="00075089">
      <w:pPr>
        <w:widowControl w:val="0"/>
        <w:numPr>
          <w:ilvl w:val="0"/>
          <w:numId w:val="1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75089">
        <w:rPr>
          <w:rFonts w:ascii="Times New Roman" w:eastAsia="Calibri" w:hAnsi="Times New Roman" w:cs="Times New Roman"/>
          <w:bCs/>
          <w:sz w:val="24"/>
          <w:szCs w:val="24"/>
        </w:rPr>
        <w:t xml:space="preserve">Részt vesz a tevékenységi körét érintő előterjesztéseket tárgyaló bizottsági üléseken. </w:t>
      </w:r>
    </w:p>
    <w:p w14:paraId="3EF62270" w14:textId="77777777" w:rsidR="00075089" w:rsidRPr="00075089" w:rsidRDefault="00075089" w:rsidP="00075089">
      <w:pPr>
        <w:widowControl w:val="0"/>
        <w:numPr>
          <w:ilvl w:val="0"/>
          <w:numId w:val="1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bCs/>
          <w:sz w:val="24"/>
          <w:szCs w:val="24"/>
        </w:rPr>
        <w:t>Tevékenységéről évente</w:t>
      </w: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 egy alkalommal – a képviselői tevékenységről szóló, a választópolgárok részére adott tájékoztatóval egyidejűleg - írásban beszámol a Polgármesternek.</w:t>
      </w:r>
    </w:p>
    <w:p w14:paraId="03940213" w14:textId="77777777" w:rsidR="00075089" w:rsidRPr="00075089" w:rsidRDefault="00075089" w:rsidP="0007508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0204F25" w14:textId="77777777" w:rsidR="00075089" w:rsidRPr="00075089" w:rsidRDefault="00075089" w:rsidP="00075089">
      <w:pPr>
        <w:tabs>
          <w:tab w:val="left" w:pos="22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07508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4. </w:t>
      </w:r>
      <w:r w:rsidRPr="000750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Kulturális ügyekkel kapcsolatos feladatokat ellátó tanácsnok:</w:t>
      </w:r>
    </w:p>
    <w:p w14:paraId="528919C7" w14:textId="77777777" w:rsidR="00075089" w:rsidRPr="00075089" w:rsidRDefault="00075089" w:rsidP="0007508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0AED13D" w14:textId="77777777" w:rsidR="00075089" w:rsidRPr="00075089" w:rsidRDefault="00075089" w:rsidP="00075089">
      <w:pPr>
        <w:widowControl w:val="0"/>
        <w:numPr>
          <w:ilvl w:val="0"/>
          <w:numId w:val="1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bCs/>
          <w:sz w:val="24"/>
          <w:szCs w:val="24"/>
        </w:rPr>
        <w:t>Véleményt nyilvánít közművelődéssel, közgyűjteményekkel, kulturális, művészeti kérdésekben, koncepciók, fejlesztési tervek kérdésében,</w:t>
      </w: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 közreműködik ezen önkormányzati feladatok előkészítésében, meghatározásában és végrehajtásában. </w:t>
      </w:r>
    </w:p>
    <w:p w14:paraId="7D9E0B37" w14:textId="77777777" w:rsidR="00075089" w:rsidRPr="00075089" w:rsidRDefault="00075089" w:rsidP="00075089">
      <w:pPr>
        <w:widowControl w:val="0"/>
        <w:numPr>
          <w:ilvl w:val="0"/>
          <w:numId w:val="1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75089">
        <w:rPr>
          <w:rFonts w:ascii="Times New Roman" w:eastAsia="Calibri" w:hAnsi="Times New Roman" w:cs="Times New Roman"/>
          <w:bCs/>
          <w:sz w:val="24"/>
          <w:szCs w:val="24"/>
        </w:rPr>
        <w:t>Kapcsolatot tart a közművelődési, közgyűjteményi, kulturális, művészeti feladatokat ellátó önkormányzati fenntartású intézményekkel, és nem önkormányzati fenntartású szervezetekkel.</w:t>
      </w:r>
    </w:p>
    <w:p w14:paraId="33213923" w14:textId="77777777" w:rsidR="00075089" w:rsidRPr="00075089" w:rsidRDefault="00075089" w:rsidP="00075089">
      <w:pPr>
        <w:widowControl w:val="0"/>
        <w:numPr>
          <w:ilvl w:val="0"/>
          <w:numId w:val="1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75089">
        <w:rPr>
          <w:rFonts w:ascii="Times New Roman" w:eastAsia="Calibri" w:hAnsi="Times New Roman" w:cs="Times New Roman"/>
          <w:bCs/>
          <w:sz w:val="24"/>
          <w:szCs w:val="24"/>
        </w:rPr>
        <w:t>Figyelemmel kíséri a közművelődési, közgyűjteményi, kulturális, művészeti intézmények feladatellátását, működési feltételeinek biztosítását.</w:t>
      </w:r>
    </w:p>
    <w:p w14:paraId="1C99CCCF" w14:textId="77777777" w:rsidR="00075089" w:rsidRPr="00075089" w:rsidRDefault="00075089" w:rsidP="00075089">
      <w:pPr>
        <w:widowControl w:val="0"/>
        <w:numPr>
          <w:ilvl w:val="0"/>
          <w:numId w:val="1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75089">
        <w:rPr>
          <w:rFonts w:ascii="Times New Roman" w:eastAsia="Calibri" w:hAnsi="Times New Roman" w:cs="Times New Roman"/>
          <w:bCs/>
          <w:sz w:val="24"/>
          <w:szCs w:val="24"/>
        </w:rPr>
        <w:t xml:space="preserve">Részt vesz a tevékenységi körét érintő előterjesztéseket tárgyaló bizottsági üléseken. </w:t>
      </w:r>
    </w:p>
    <w:p w14:paraId="5352D38D" w14:textId="77777777" w:rsidR="00075089" w:rsidRPr="00075089" w:rsidRDefault="00075089" w:rsidP="00075089">
      <w:pPr>
        <w:widowControl w:val="0"/>
        <w:numPr>
          <w:ilvl w:val="0"/>
          <w:numId w:val="1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bCs/>
          <w:sz w:val="24"/>
          <w:szCs w:val="24"/>
        </w:rPr>
        <w:t>Tevékenységéről évente egy alkalommal – a képviselői tevékenységről szóló, a választópolgárok</w:t>
      </w: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 részére adott tájékoztatóval egyidejűleg - írásban beszámol a Polgármesternek.</w:t>
      </w:r>
    </w:p>
    <w:p w14:paraId="2B8AA476" w14:textId="77777777" w:rsidR="00075089" w:rsidRPr="00075089" w:rsidRDefault="00075089" w:rsidP="0007508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0D40D5A" w14:textId="77777777" w:rsidR="00075089" w:rsidRPr="00075089" w:rsidRDefault="00075089" w:rsidP="00075089">
      <w:pPr>
        <w:tabs>
          <w:tab w:val="left" w:pos="22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07508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5. </w:t>
      </w:r>
      <w:r w:rsidRPr="000750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Költségvetési ügyekkel kapcsolatos feladatokat ellátó tanácsnok:</w:t>
      </w:r>
    </w:p>
    <w:p w14:paraId="6210D7F0" w14:textId="77777777" w:rsidR="00075089" w:rsidRPr="00075089" w:rsidRDefault="00075089" w:rsidP="0007508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B38EC67" w14:textId="77777777" w:rsidR="00075089" w:rsidRPr="00075089" w:rsidRDefault="00075089" w:rsidP="00075089">
      <w:pPr>
        <w:widowControl w:val="0"/>
        <w:numPr>
          <w:ilvl w:val="0"/>
          <w:numId w:val="9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75089">
        <w:rPr>
          <w:rFonts w:ascii="Times New Roman" w:eastAsia="Calibri" w:hAnsi="Times New Roman" w:cs="Times New Roman"/>
          <w:bCs/>
          <w:sz w:val="24"/>
          <w:szCs w:val="24"/>
        </w:rPr>
        <w:t>Véleményt nyilvánít a költségvetést érintő kérdésekben.</w:t>
      </w:r>
    </w:p>
    <w:p w14:paraId="11D20509" w14:textId="77777777" w:rsidR="00075089" w:rsidRPr="00075089" w:rsidRDefault="00075089" w:rsidP="00075089">
      <w:pPr>
        <w:widowControl w:val="0"/>
        <w:numPr>
          <w:ilvl w:val="0"/>
          <w:numId w:val="9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75089">
        <w:rPr>
          <w:rFonts w:ascii="Times New Roman" w:eastAsia="Calibri" w:hAnsi="Times New Roman" w:cs="Times New Roman"/>
          <w:bCs/>
          <w:sz w:val="24"/>
          <w:szCs w:val="24"/>
        </w:rPr>
        <w:t>Közreműködik a költségvetésről, átmeneti gazdálkodásról, zárszámadásról szóló önkormányzati rendelet előkészítésében.</w:t>
      </w:r>
    </w:p>
    <w:p w14:paraId="4117E709" w14:textId="77777777" w:rsidR="00075089" w:rsidRPr="00075089" w:rsidRDefault="00075089" w:rsidP="00075089">
      <w:pPr>
        <w:widowControl w:val="0"/>
        <w:numPr>
          <w:ilvl w:val="0"/>
          <w:numId w:val="9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75089">
        <w:rPr>
          <w:rFonts w:ascii="Times New Roman" w:eastAsia="Calibri" w:hAnsi="Times New Roman" w:cs="Times New Roman"/>
          <w:bCs/>
          <w:sz w:val="24"/>
          <w:szCs w:val="24"/>
        </w:rPr>
        <w:t>Folyamatosan figyelemmel kiséri a költségvetés teljesítését.</w:t>
      </w:r>
    </w:p>
    <w:p w14:paraId="4D072A06" w14:textId="77777777" w:rsidR="00075089" w:rsidRPr="00075089" w:rsidRDefault="00075089" w:rsidP="00075089">
      <w:pPr>
        <w:widowControl w:val="0"/>
        <w:numPr>
          <w:ilvl w:val="0"/>
          <w:numId w:val="9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75089">
        <w:rPr>
          <w:rFonts w:ascii="Times New Roman" w:eastAsia="Calibri" w:hAnsi="Times New Roman" w:cs="Times New Roman"/>
          <w:bCs/>
          <w:sz w:val="24"/>
          <w:szCs w:val="24"/>
        </w:rPr>
        <w:t>Javaslatot tesz további költségvetési források felkutatására.</w:t>
      </w:r>
    </w:p>
    <w:p w14:paraId="26E3F548" w14:textId="77777777" w:rsidR="00075089" w:rsidRPr="00075089" w:rsidRDefault="00075089" w:rsidP="00075089">
      <w:pPr>
        <w:widowControl w:val="0"/>
        <w:numPr>
          <w:ilvl w:val="0"/>
          <w:numId w:val="9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75089">
        <w:rPr>
          <w:rFonts w:ascii="Times New Roman" w:eastAsia="Calibri" w:hAnsi="Times New Roman" w:cs="Times New Roman"/>
          <w:bCs/>
          <w:sz w:val="24"/>
          <w:szCs w:val="24"/>
        </w:rPr>
        <w:t>Véleményezi a gazdasági társaságok üzleti tervét, éves beszámolóját.</w:t>
      </w:r>
    </w:p>
    <w:p w14:paraId="1245A17A" w14:textId="77777777" w:rsidR="00075089" w:rsidRPr="00075089" w:rsidRDefault="00075089" w:rsidP="00075089">
      <w:pPr>
        <w:widowControl w:val="0"/>
        <w:numPr>
          <w:ilvl w:val="0"/>
          <w:numId w:val="9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7508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Részt vesz a tevékenységi körét érintő előterjesztéseket tárgyaló bizottsági üléseken. </w:t>
      </w:r>
    </w:p>
    <w:p w14:paraId="14508264" w14:textId="77777777" w:rsidR="00075089" w:rsidRPr="00075089" w:rsidRDefault="00075089" w:rsidP="00075089">
      <w:pPr>
        <w:widowControl w:val="0"/>
        <w:numPr>
          <w:ilvl w:val="0"/>
          <w:numId w:val="9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22545790"/>
      <w:r w:rsidRPr="00075089">
        <w:rPr>
          <w:rFonts w:ascii="Times New Roman" w:eastAsia="Calibri" w:hAnsi="Times New Roman" w:cs="Times New Roman"/>
          <w:bCs/>
          <w:sz w:val="24"/>
          <w:szCs w:val="24"/>
        </w:rPr>
        <w:t>Tevékenységéről évente</w:t>
      </w: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 egy alkalommal – a képviselői tevékenységről szóló, a választópolgárok részére adott tájékoztatóval egyidejűleg - írásban beszámol a Polgármesternek.</w:t>
      </w:r>
    </w:p>
    <w:bookmarkEnd w:id="1"/>
    <w:p w14:paraId="6FA6EB3A" w14:textId="77777777" w:rsidR="00075089" w:rsidRPr="00075089" w:rsidRDefault="00075089" w:rsidP="0007508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19AF30C" w14:textId="77777777" w:rsidR="00075089" w:rsidRPr="00075089" w:rsidRDefault="00075089" w:rsidP="0007508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06B119D" w14:textId="77777777" w:rsidR="00075089" w:rsidRPr="00075089" w:rsidRDefault="00075089" w:rsidP="0007508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68F906D" w14:textId="77777777" w:rsidR="00075089" w:rsidRPr="00075089" w:rsidRDefault="00075089" w:rsidP="00075089">
      <w:pPr>
        <w:tabs>
          <w:tab w:val="left" w:pos="22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0750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6. Környezetvédelemmel és civil ügyekkel kapcsolatos feladatokat ellátó tanácsnok:</w:t>
      </w:r>
    </w:p>
    <w:p w14:paraId="4CA457A6" w14:textId="77777777" w:rsidR="00075089" w:rsidRPr="00075089" w:rsidRDefault="00075089" w:rsidP="0007508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7C36208" w14:textId="77777777" w:rsidR="00075089" w:rsidRPr="00075089" w:rsidRDefault="00075089" w:rsidP="00075089">
      <w:pPr>
        <w:widowControl w:val="0"/>
        <w:numPr>
          <w:ilvl w:val="0"/>
          <w:numId w:val="6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Véleményt nyilvánít a környezetvédelmet, civil szervezeteket, érintő kérdésekben, közreműködik ezen önkormányzati feladatok előkészítésében, meghatározásában és végrehajtásában. </w:t>
      </w:r>
    </w:p>
    <w:p w14:paraId="7D94A7DE" w14:textId="77777777" w:rsidR="00075089" w:rsidRPr="00075089" w:rsidRDefault="00075089" w:rsidP="00075089">
      <w:pPr>
        <w:widowControl w:val="0"/>
        <w:numPr>
          <w:ilvl w:val="0"/>
          <w:numId w:val="6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Közreműködik a környezetkárosító tevékenységek feltárásában, környezetkímélő megoldások felkutatásában.</w:t>
      </w:r>
    </w:p>
    <w:p w14:paraId="4AF8DD1E" w14:textId="77777777" w:rsidR="00075089" w:rsidRPr="00075089" w:rsidRDefault="00075089" w:rsidP="00075089">
      <w:pPr>
        <w:widowControl w:val="0"/>
        <w:numPr>
          <w:ilvl w:val="0"/>
          <w:numId w:val="6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Közreműködik a környezetvédelem célját szolgáló felvilágosító, tájékoztató munkában.</w:t>
      </w:r>
    </w:p>
    <w:p w14:paraId="4847B046" w14:textId="77777777" w:rsidR="00075089" w:rsidRPr="00075089" w:rsidRDefault="00075089" w:rsidP="00075089">
      <w:pPr>
        <w:widowControl w:val="0"/>
        <w:numPr>
          <w:ilvl w:val="0"/>
          <w:numId w:val="6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Figyelemmel kíséri a város környezet- és természetvédelmi helyzetét.  </w:t>
      </w:r>
    </w:p>
    <w:p w14:paraId="0142483F" w14:textId="77777777" w:rsidR="00075089" w:rsidRPr="00075089" w:rsidRDefault="00075089" w:rsidP="00075089">
      <w:pPr>
        <w:widowControl w:val="0"/>
        <w:numPr>
          <w:ilvl w:val="0"/>
          <w:numId w:val="6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Kapcsolatot tart a környezetvédelmi, civil szervezetek</w:t>
      </w:r>
      <w:bookmarkStart w:id="2" w:name="_Hlk22541639"/>
      <w:r w:rsidRPr="00075089">
        <w:rPr>
          <w:rFonts w:ascii="Times New Roman" w:eastAsia="Calibri" w:hAnsi="Times New Roman" w:cs="Times New Roman"/>
          <w:sz w:val="24"/>
          <w:szCs w:val="24"/>
        </w:rPr>
        <w:t>kel.</w:t>
      </w:r>
      <w:bookmarkEnd w:id="2"/>
    </w:p>
    <w:p w14:paraId="66DA520E" w14:textId="77777777" w:rsidR="00075089" w:rsidRPr="00075089" w:rsidRDefault="00075089" w:rsidP="00075089">
      <w:pPr>
        <w:widowControl w:val="0"/>
        <w:numPr>
          <w:ilvl w:val="0"/>
          <w:numId w:val="6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Véleményezi a város környezetvédelmi helyzetéről készített tájékoztatót, beszámolót.</w:t>
      </w:r>
    </w:p>
    <w:p w14:paraId="608AD3A1" w14:textId="77777777" w:rsidR="00075089" w:rsidRPr="00075089" w:rsidRDefault="00075089" w:rsidP="00075089">
      <w:pPr>
        <w:widowControl w:val="0"/>
        <w:numPr>
          <w:ilvl w:val="0"/>
          <w:numId w:val="6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Részt vesz a tevékenységi körét érintő előterjesztéseket tárgyaló bizottsági üléseken. </w:t>
      </w:r>
    </w:p>
    <w:p w14:paraId="48E5A60C" w14:textId="77777777" w:rsidR="00075089" w:rsidRPr="00075089" w:rsidRDefault="00075089" w:rsidP="00075089">
      <w:pPr>
        <w:widowControl w:val="0"/>
        <w:numPr>
          <w:ilvl w:val="0"/>
          <w:numId w:val="6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Tevékenységéről évente egy alkalommal – a képviselői tevékenységről szóló, a választópolgárok részére adott tájékoztatóval egyidejűleg - írásban beszámol a Polgármesternek.</w:t>
      </w:r>
    </w:p>
    <w:p w14:paraId="2D1FFD0B" w14:textId="77777777" w:rsidR="00075089" w:rsidRPr="00075089" w:rsidRDefault="00075089" w:rsidP="0007508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F3B4AF0" w14:textId="77777777" w:rsidR="00075089" w:rsidRPr="00075089" w:rsidRDefault="00075089" w:rsidP="00075089">
      <w:pPr>
        <w:tabs>
          <w:tab w:val="left" w:pos="22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07508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7. </w:t>
      </w:r>
      <w:r w:rsidRPr="000750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Közbiztonsági ügyekkel kapcsolatos feladatokat ellátó tanácsnok:</w:t>
      </w:r>
    </w:p>
    <w:p w14:paraId="60B6BF03" w14:textId="77777777" w:rsidR="00075089" w:rsidRPr="00075089" w:rsidRDefault="00075089" w:rsidP="0007508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DCAD085" w14:textId="77777777" w:rsidR="00075089" w:rsidRPr="00075089" w:rsidRDefault="00075089" w:rsidP="00075089">
      <w:pPr>
        <w:widowControl w:val="0"/>
        <w:numPr>
          <w:ilvl w:val="0"/>
          <w:numId w:val="4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Véleményt nyilvánít a közbiztonságot érintő kérdésekben, közreműködik ezen önkormányzati feladatok előkészítésében, meghatározásában és végrehajtásában. </w:t>
      </w:r>
    </w:p>
    <w:p w14:paraId="48AE76E0" w14:textId="77777777" w:rsidR="00075089" w:rsidRPr="00075089" w:rsidRDefault="00075089" w:rsidP="00075089">
      <w:pPr>
        <w:widowControl w:val="0"/>
        <w:numPr>
          <w:ilvl w:val="0"/>
          <w:numId w:val="4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Kapcsolatot tart a rendvédelmi szervezetekkel, a közbiztonságot szolgáló társadalmi szervezetekkel.</w:t>
      </w:r>
    </w:p>
    <w:p w14:paraId="6813532D" w14:textId="77777777" w:rsidR="00075089" w:rsidRPr="00075089" w:rsidRDefault="00075089" w:rsidP="00075089">
      <w:pPr>
        <w:widowControl w:val="0"/>
        <w:numPr>
          <w:ilvl w:val="0"/>
          <w:numId w:val="4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Figyelemmel kíséri a város közbiztonságának alakulását.</w:t>
      </w:r>
    </w:p>
    <w:p w14:paraId="486AE374" w14:textId="77777777" w:rsidR="00075089" w:rsidRPr="00075089" w:rsidRDefault="00075089" w:rsidP="00075089">
      <w:pPr>
        <w:widowControl w:val="0"/>
        <w:numPr>
          <w:ilvl w:val="0"/>
          <w:numId w:val="4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Figyelemmel kíséri a közterület-felügyelet tevékenységét.</w:t>
      </w:r>
    </w:p>
    <w:p w14:paraId="47A4A784" w14:textId="77777777" w:rsidR="00075089" w:rsidRPr="00075089" w:rsidRDefault="00075089" w:rsidP="00075089">
      <w:pPr>
        <w:widowControl w:val="0"/>
        <w:numPr>
          <w:ilvl w:val="0"/>
          <w:numId w:val="4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Részt vesz a tevékenységi körét érintő előterjesztéseket tárgyaló bizottsági üléseken. </w:t>
      </w:r>
    </w:p>
    <w:p w14:paraId="12BB4CA5" w14:textId="77777777" w:rsidR="00075089" w:rsidRPr="00075089" w:rsidRDefault="00075089" w:rsidP="00075089">
      <w:pPr>
        <w:widowControl w:val="0"/>
        <w:numPr>
          <w:ilvl w:val="0"/>
          <w:numId w:val="4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Tevékenységéről évente egy alkalommal – a képviselői tevékenységről szóló, a választópolgárok részére adott tájékoztatóval egyidejűleg - írásban beszámol a Polgármesternek.</w:t>
      </w:r>
    </w:p>
    <w:p w14:paraId="367819AD" w14:textId="77777777" w:rsidR="00075089" w:rsidRPr="00075089" w:rsidRDefault="00075089" w:rsidP="0007508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87DE37B" w14:textId="77777777" w:rsidR="00075089" w:rsidRPr="00075089" w:rsidRDefault="00075089" w:rsidP="00075089">
      <w:pPr>
        <w:tabs>
          <w:tab w:val="left" w:pos="22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0750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8. Közlekedési ügyekkel kapcsolatos feladatokat ellátó tanácsnok:</w:t>
      </w:r>
    </w:p>
    <w:p w14:paraId="508CB329" w14:textId="77777777" w:rsidR="00075089" w:rsidRPr="00075089" w:rsidRDefault="00075089" w:rsidP="00075089">
      <w:pPr>
        <w:tabs>
          <w:tab w:val="left" w:pos="22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</w:p>
    <w:p w14:paraId="40C1FEB1" w14:textId="77777777" w:rsidR="00075089" w:rsidRPr="00075089" w:rsidRDefault="00075089" w:rsidP="00075089">
      <w:pPr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Véleményt nyilvánít a közlekedést érintő kérdésekben. </w:t>
      </w:r>
    </w:p>
    <w:p w14:paraId="6D549B1F" w14:textId="77777777" w:rsidR="00075089" w:rsidRPr="00075089" w:rsidRDefault="00075089" w:rsidP="00075089">
      <w:pPr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Közreműködik a közlekedést érintő önkormányzati feladat előkészítésében, meghatározásában és végrehajtásában. </w:t>
      </w:r>
    </w:p>
    <w:p w14:paraId="61CFF7C2" w14:textId="77777777" w:rsidR="00075089" w:rsidRPr="00075089" w:rsidRDefault="00075089" w:rsidP="00075089">
      <w:pPr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Közreműködik a városban jelentkező közlekedési problémák feltárásában, figyelemmel kíséri azok megoldásának módját.</w:t>
      </w:r>
    </w:p>
    <w:p w14:paraId="0260C54A" w14:textId="77777777" w:rsidR="00075089" w:rsidRPr="00075089" w:rsidRDefault="00075089" w:rsidP="00075089">
      <w:pPr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Figyelemmel kíséri a város közlekedésének, közlekedésbiztonságának alakulását.</w:t>
      </w:r>
    </w:p>
    <w:p w14:paraId="557D6C5E" w14:textId="77777777" w:rsidR="00075089" w:rsidRPr="00075089" w:rsidRDefault="00075089" w:rsidP="00075089">
      <w:pPr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Részt vesz a tevékenységi körét érintő előterjesztéseket tárgyaló bizottsági üléseken. </w:t>
      </w:r>
    </w:p>
    <w:p w14:paraId="47B32CBD" w14:textId="77777777" w:rsidR="00075089" w:rsidRPr="00075089" w:rsidRDefault="00075089" w:rsidP="00075089">
      <w:pPr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Tevékenységéről évente egy alkalommal – a képviselői tevékenységről szóló, a választópolgárok részére adott tájékoztatóval egyidejűleg - írásban beszámol a Polgármesternek.</w:t>
      </w:r>
    </w:p>
    <w:p w14:paraId="3FC8304B" w14:textId="77777777" w:rsidR="00075089" w:rsidRPr="00075089" w:rsidRDefault="00075089" w:rsidP="00075089">
      <w:pPr>
        <w:tabs>
          <w:tab w:val="left" w:pos="22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</w:p>
    <w:p w14:paraId="7DF17AB8" w14:textId="77777777" w:rsidR="00075089" w:rsidRPr="00075089" w:rsidRDefault="00075089" w:rsidP="0007508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0750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9. Közműszolgáltatási ügyekkel kapcsolatos feladatokat ellátó tanácsnok:</w:t>
      </w:r>
    </w:p>
    <w:p w14:paraId="33FDDE01" w14:textId="77777777" w:rsidR="00075089" w:rsidRPr="00075089" w:rsidRDefault="00075089" w:rsidP="00075089">
      <w:pPr>
        <w:tabs>
          <w:tab w:val="left" w:pos="22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</w:p>
    <w:p w14:paraId="2D3A9B44" w14:textId="77777777" w:rsidR="00075089" w:rsidRPr="00075089" w:rsidRDefault="00075089" w:rsidP="00075089">
      <w:pPr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Véleményt nyilvánít a közműszolgáltatásokat érintő kérdésekben, közreműködik ezen önkormányzati feladat előkészítésében, meghatározásában és végrehajtásában. </w:t>
      </w:r>
    </w:p>
    <w:p w14:paraId="3C633D72" w14:textId="77777777" w:rsidR="00075089" w:rsidRPr="00075089" w:rsidRDefault="00075089" w:rsidP="00075089">
      <w:pPr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Közreműködik a városban jelentkező közműszolgáltatási problémák feltárásában, figyelemmel kíséri azok megoldásának módját.</w:t>
      </w:r>
    </w:p>
    <w:p w14:paraId="46390BAA" w14:textId="77777777" w:rsidR="00075089" w:rsidRPr="00075089" w:rsidRDefault="00075089" w:rsidP="00075089">
      <w:pPr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Figyelemmel kíséri a város közműszolgáltatásának biztonságát.</w:t>
      </w:r>
    </w:p>
    <w:p w14:paraId="15815D04" w14:textId="77777777" w:rsidR="00075089" w:rsidRPr="00075089" w:rsidRDefault="00075089" w:rsidP="00075089">
      <w:pPr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Figyelemmel kíséri a városban a kóborállatokkal kapcsolatos problémák kezelését.</w:t>
      </w:r>
    </w:p>
    <w:p w14:paraId="1EDA1748" w14:textId="77777777" w:rsidR="00075089" w:rsidRPr="00075089" w:rsidRDefault="00075089" w:rsidP="00075089">
      <w:pPr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Részt vesz a tevékenységi körét érintő előterjesztéseket tárgyaló bizottsági üléseken. </w:t>
      </w:r>
    </w:p>
    <w:p w14:paraId="2FBBDACE" w14:textId="77777777" w:rsidR="00075089" w:rsidRPr="00075089" w:rsidRDefault="00075089" w:rsidP="00075089">
      <w:pPr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Tevékenységéről évente egy alkalommal – a képviselői tevékenységről szóló, a választópolgárok részére adott tájékoztatóval egyidejűleg - írásban beszámol a Polgármesternek.</w:t>
      </w:r>
    </w:p>
    <w:p w14:paraId="54C5ECC6" w14:textId="77777777" w:rsidR="00075089" w:rsidRPr="00075089" w:rsidRDefault="00075089" w:rsidP="00075089">
      <w:pPr>
        <w:tabs>
          <w:tab w:val="left" w:pos="22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</w:p>
    <w:p w14:paraId="48193CE6" w14:textId="77777777" w:rsidR="00075089" w:rsidRPr="00075089" w:rsidRDefault="00075089" w:rsidP="00075089">
      <w:pPr>
        <w:tabs>
          <w:tab w:val="left" w:pos="22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0750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10. Szociális ügyekkel kapcsolatos feladatokat ellátó tanácsnok:</w:t>
      </w:r>
    </w:p>
    <w:p w14:paraId="0B421CA6" w14:textId="77777777" w:rsidR="00075089" w:rsidRPr="00075089" w:rsidRDefault="00075089" w:rsidP="0007508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251BEA9" w14:textId="77777777" w:rsidR="00075089" w:rsidRPr="00075089" w:rsidRDefault="00075089" w:rsidP="00075089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Véleményt nyilvánít a szociális területet érintő kérdésekben, közreműködik ezen önkormányzati feladatok előkészítésében, meghatározásában és végrehajtásában. </w:t>
      </w:r>
    </w:p>
    <w:p w14:paraId="150C0F45" w14:textId="77777777" w:rsidR="00075089" w:rsidRPr="00075089" w:rsidRDefault="00075089" w:rsidP="00075089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Közreműködik a városban jelentkező szociális problémák feltárásában, figyelemmel kíséri azok megoldásának módját.</w:t>
      </w:r>
    </w:p>
    <w:p w14:paraId="0AB2948D" w14:textId="77777777" w:rsidR="00075089" w:rsidRPr="00075089" w:rsidRDefault="00075089" w:rsidP="00075089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Figyelemmel kíséri az önkormányzati szociális intézmények munkáját. Közreműködik a szociális intézmények működésének vizsgálatában.</w:t>
      </w:r>
    </w:p>
    <w:p w14:paraId="7FF99E77" w14:textId="77777777" w:rsidR="00075089" w:rsidRPr="00075089" w:rsidRDefault="00075089" w:rsidP="00075089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Figyelemmel kíséri az önkormányzati bérlakásgazdálkodást.</w:t>
      </w:r>
    </w:p>
    <w:p w14:paraId="264132BE" w14:textId="77777777" w:rsidR="00075089" w:rsidRPr="00075089" w:rsidRDefault="00075089" w:rsidP="00075089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Részt vesz a tevékenységi körét érintő előterjesztéseket tárgyaló bizottsági üléseken.</w:t>
      </w:r>
    </w:p>
    <w:p w14:paraId="2E447213" w14:textId="77777777" w:rsidR="00075089" w:rsidRPr="00075089" w:rsidRDefault="00075089" w:rsidP="00075089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Tevékenységéről évente egy alkalommal – a képviselői tevékenységről szóló, a választópolgárok részére adott tájékoztatóval egyidejűleg - írásban beszámol a Polgármesternek.</w:t>
      </w:r>
    </w:p>
    <w:p w14:paraId="12D90E95" w14:textId="77777777" w:rsidR="00075089" w:rsidRPr="00075089" w:rsidRDefault="00075089" w:rsidP="0007508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C112F24" w14:textId="77777777" w:rsidR="00075089" w:rsidRPr="00075089" w:rsidRDefault="00075089" w:rsidP="00075089">
      <w:pPr>
        <w:tabs>
          <w:tab w:val="left" w:pos="22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0750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11. </w:t>
      </w:r>
      <w:bookmarkStart w:id="3" w:name="_Hlk22288059"/>
      <w:r w:rsidRPr="000750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Terület- és településfejlesztési operatív program forrásaival </w:t>
      </w:r>
      <w:bookmarkEnd w:id="3"/>
      <w:r w:rsidRPr="000750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és a közvetlen Európai Uniós támogatások megszerzésével kapcsolatos feladatokat ellátó tanácsnok:</w:t>
      </w:r>
    </w:p>
    <w:p w14:paraId="2A4A36B8" w14:textId="77777777" w:rsidR="00075089" w:rsidRPr="00075089" w:rsidRDefault="00075089" w:rsidP="0007508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C2204FC" w14:textId="77777777" w:rsidR="00075089" w:rsidRPr="00075089" w:rsidRDefault="00075089" w:rsidP="00075089">
      <w:pPr>
        <w:widowControl w:val="0"/>
        <w:numPr>
          <w:ilvl w:val="0"/>
          <w:numId w:val="7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Véleményt nyilvánít a </w:t>
      </w:r>
      <w:r w:rsidRPr="00075089">
        <w:rPr>
          <w:rFonts w:ascii="Times New Roman" w:eastAsia="Times New Roman" w:hAnsi="Times New Roman" w:cs="Times New Roman"/>
          <w:sz w:val="24"/>
          <w:szCs w:val="24"/>
          <w:lang w:eastAsia="hu-HU"/>
        </w:rPr>
        <w:t>terület- és településfejlesztési operatív program forrásaival kapcsolatos</w:t>
      </w: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 feladatok előkészítésében, végrehajtásában.</w:t>
      </w:r>
    </w:p>
    <w:p w14:paraId="40263713" w14:textId="77777777" w:rsidR="00075089" w:rsidRPr="00075089" w:rsidRDefault="00075089" w:rsidP="00075089">
      <w:pPr>
        <w:widowControl w:val="0"/>
        <w:numPr>
          <w:ilvl w:val="0"/>
          <w:numId w:val="7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Közreműködik a </w:t>
      </w:r>
      <w:r w:rsidRPr="00075089">
        <w:rPr>
          <w:rFonts w:ascii="Times New Roman" w:eastAsia="Times New Roman" w:hAnsi="Times New Roman" w:cs="Times New Roman"/>
          <w:sz w:val="24"/>
          <w:szCs w:val="24"/>
          <w:lang w:eastAsia="hu-HU"/>
        </w:rPr>
        <w:t>terület- és településfejlesztési operatív program forrásai és a közvetlen Európai Uniós támogatások feltárásában.</w:t>
      </w:r>
    </w:p>
    <w:p w14:paraId="151BB3BD" w14:textId="77777777" w:rsidR="00075089" w:rsidRPr="00075089" w:rsidRDefault="00075089" w:rsidP="00075089">
      <w:pPr>
        <w:widowControl w:val="0"/>
        <w:numPr>
          <w:ilvl w:val="0"/>
          <w:numId w:val="7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75089">
        <w:rPr>
          <w:rFonts w:ascii="Times New Roman" w:eastAsia="Times New Roman" w:hAnsi="Times New Roman" w:cs="Times New Roman"/>
          <w:sz w:val="24"/>
          <w:szCs w:val="24"/>
          <w:lang w:eastAsia="hu-HU"/>
        </w:rPr>
        <w:t>Közreműködik a terület- és településfejlesztési operatív program forrásai és a közvetlen Európai Uniós támogatások igénylésében, megszerzésében.</w:t>
      </w:r>
    </w:p>
    <w:p w14:paraId="62CB1959" w14:textId="77777777" w:rsidR="00075089" w:rsidRPr="00075089" w:rsidRDefault="00075089" w:rsidP="00075089">
      <w:pPr>
        <w:widowControl w:val="0"/>
        <w:numPr>
          <w:ilvl w:val="0"/>
          <w:numId w:val="7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7508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Közreműködik az integrált településfejlesztési stratégia módosítása előkészítésében, stratégia végrehajtásában. </w:t>
      </w:r>
    </w:p>
    <w:p w14:paraId="2498544F" w14:textId="77777777" w:rsidR="00075089" w:rsidRPr="00075089" w:rsidRDefault="00075089" w:rsidP="00075089">
      <w:pPr>
        <w:widowControl w:val="0"/>
        <w:numPr>
          <w:ilvl w:val="0"/>
          <w:numId w:val="7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75089">
        <w:rPr>
          <w:rFonts w:ascii="Times New Roman" w:eastAsia="Times New Roman" w:hAnsi="Times New Roman" w:cs="Times New Roman"/>
          <w:sz w:val="24"/>
          <w:szCs w:val="24"/>
          <w:lang w:eastAsia="hu-HU"/>
        </w:rPr>
        <w:t>Kapcsolatot tart a terület- és településfejlesztési operatív program források és a közvetlen brüsszeli támogatások felhasználásában feladatokat ellátó szervezetekkel.</w:t>
      </w:r>
    </w:p>
    <w:p w14:paraId="02E72089" w14:textId="77777777" w:rsidR="00075089" w:rsidRPr="00075089" w:rsidRDefault="00075089" w:rsidP="00075089">
      <w:pPr>
        <w:widowControl w:val="0"/>
        <w:numPr>
          <w:ilvl w:val="0"/>
          <w:numId w:val="7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7508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Részt vesz a tevékenységi körét érintő előterjesztéseket tárgyaló bizottsági üléseken. </w:t>
      </w:r>
    </w:p>
    <w:p w14:paraId="77D7E655" w14:textId="77777777" w:rsidR="00075089" w:rsidRPr="00075089" w:rsidRDefault="00075089" w:rsidP="00075089">
      <w:pPr>
        <w:widowControl w:val="0"/>
        <w:numPr>
          <w:ilvl w:val="0"/>
          <w:numId w:val="7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4" w:name="_Hlk22545871"/>
      <w:r w:rsidRPr="00075089">
        <w:rPr>
          <w:rFonts w:ascii="Times New Roman" w:eastAsia="Times New Roman" w:hAnsi="Times New Roman" w:cs="Times New Roman"/>
          <w:sz w:val="24"/>
          <w:szCs w:val="24"/>
          <w:lang w:eastAsia="hu-HU"/>
        </w:rPr>
        <w:t>Tevékenységéről évente egy</w:t>
      </w: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 alkalommal – a képviselői tevékenységről szóló, a választópolgárok részére adott tájékoztatóval egyidejűleg - írásban beszámol a Polgármesternek.</w:t>
      </w:r>
    </w:p>
    <w:bookmarkEnd w:id="4"/>
    <w:p w14:paraId="30AC3E6C" w14:textId="77777777" w:rsidR="00075089" w:rsidRPr="00075089" w:rsidRDefault="00075089" w:rsidP="0007508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5AE3833C" w14:textId="77777777" w:rsidR="00075089" w:rsidRPr="00075089" w:rsidRDefault="00075089" w:rsidP="00075089">
      <w:pPr>
        <w:tabs>
          <w:tab w:val="left" w:pos="22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0750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12. Történelmi belváros funkcióinak összehangolásával kapcsolatos feladatokat ellátó tanácsnok:</w:t>
      </w:r>
    </w:p>
    <w:p w14:paraId="652E7201" w14:textId="77777777" w:rsidR="00075089" w:rsidRPr="00075089" w:rsidRDefault="00075089" w:rsidP="00075089">
      <w:pPr>
        <w:tabs>
          <w:tab w:val="left" w:pos="22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</w:p>
    <w:p w14:paraId="41D88F11" w14:textId="77777777" w:rsidR="00075089" w:rsidRPr="00075089" w:rsidRDefault="00075089" w:rsidP="00075089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Véleményt nyilvánít a történelmi belváros funkcióit érintő kérdésekben, közreműködik ezen önkormányzati feladatok előkészítésében, meghatározásában és végrehajtásában. </w:t>
      </w:r>
    </w:p>
    <w:p w14:paraId="2BF55EF0" w14:textId="77777777" w:rsidR="00075089" w:rsidRPr="00075089" w:rsidRDefault="00075089" w:rsidP="00075089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Javaslatot tesz a történelmi belváros funkcióit érintő városrendezési, fejlesztési </w:t>
      </w:r>
      <w:r w:rsidRPr="0007508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koncepciók, programok, tervek kidolgozására. </w:t>
      </w:r>
    </w:p>
    <w:p w14:paraId="7F47D5E8" w14:textId="77777777" w:rsidR="00075089" w:rsidRPr="00075089" w:rsidRDefault="00075089" w:rsidP="00075089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Kapcsolatot tart a történelmi belvárosban működő kereskedelmi, vendéglátóipari, szolgáltató gazdasági szereplőkkel.</w:t>
      </w:r>
    </w:p>
    <w:p w14:paraId="01E61262" w14:textId="77777777" w:rsidR="00075089" w:rsidRPr="00075089" w:rsidRDefault="00075089" w:rsidP="00075089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Koordinálja a történelmi belváros lakossága és a gazdasági szereplők által létrehozott egyeztető fórum munkáját.</w:t>
      </w:r>
    </w:p>
    <w:p w14:paraId="725BD8B2" w14:textId="77777777" w:rsidR="00075089" w:rsidRPr="00075089" w:rsidRDefault="00075089" w:rsidP="00075089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Feltárja a történelmi belváros egyes funkcióiból eredő konfliktusokat, javaslatot tesz ezen konfliktusok kezelésére, megoldási módjára.</w:t>
      </w:r>
    </w:p>
    <w:p w14:paraId="48950D1E" w14:textId="77777777" w:rsidR="00075089" w:rsidRPr="00075089" w:rsidRDefault="00075089" w:rsidP="00075089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Részt vesz a tevékenységi körét érintő előterjesztéseket tárgyaló bizottsági üléseken. </w:t>
      </w:r>
    </w:p>
    <w:p w14:paraId="19250A66" w14:textId="77777777" w:rsidR="00075089" w:rsidRPr="00075089" w:rsidRDefault="00075089" w:rsidP="00075089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Tevékenységéről évente egy alkalommal – a képviselői tevékenységről szóló, a választópolgárok részére adott tájékoztatóval egyidejűleg - írásban beszámol a Polgármesternek.</w:t>
      </w:r>
    </w:p>
    <w:p w14:paraId="3D0C9E02" w14:textId="77777777" w:rsidR="00075089" w:rsidRPr="00075089" w:rsidRDefault="00075089" w:rsidP="00075089">
      <w:pPr>
        <w:tabs>
          <w:tab w:val="left" w:pos="22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</w:p>
    <w:p w14:paraId="281679FC" w14:textId="77777777" w:rsidR="00075089" w:rsidRPr="00075089" w:rsidRDefault="00075089" w:rsidP="00075089">
      <w:pPr>
        <w:tabs>
          <w:tab w:val="left" w:pos="22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0750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13. Városfejlesztéssel kapcsolatos feladatokat ellátó tanácsnok:</w:t>
      </w:r>
    </w:p>
    <w:p w14:paraId="0152886D" w14:textId="77777777" w:rsidR="00075089" w:rsidRPr="00075089" w:rsidRDefault="00075089" w:rsidP="0007508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64862D6" w14:textId="77777777" w:rsidR="00075089" w:rsidRPr="00075089" w:rsidRDefault="00075089" w:rsidP="00075089">
      <w:pPr>
        <w:widowControl w:val="0"/>
        <w:numPr>
          <w:ilvl w:val="0"/>
          <w:numId w:val="1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Véleményt nyilvánít a városfejlesztést, városrendezést érintő kérdésekben, közreműködik ezen önkormányzati feladatok előkészítésében, meghatározásában és végrehajtásában. </w:t>
      </w:r>
    </w:p>
    <w:p w14:paraId="32049026" w14:textId="77777777" w:rsidR="00075089" w:rsidRPr="00075089" w:rsidRDefault="00075089" w:rsidP="00075089">
      <w:pPr>
        <w:widowControl w:val="0"/>
        <w:numPr>
          <w:ilvl w:val="0"/>
          <w:numId w:val="1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Közreműködik a térségi területfejlesztési ügyek előkészítésében. </w:t>
      </w:r>
    </w:p>
    <w:p w14:paraId="741AD007" w14:textId="77777777" w:rsidR="00075089" w:rsidRPr="00075089" w:rsidRDefault="00075089" w:rsidP="00075089">
      <w:pPr>
        <w:widowControl w:val="0"/>
        <w:numPr>
          <w:ilvl w:val="0"/>
          <w:numId w:val="1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Javaslatot tesz a városrendezési, fejlesztési koncepciók, programok, tervek kidolgozására.</w:t>
      </w:r>
    </w:p>
    <w:p w14:paraId="43AB8EA9" w14:textId="77777777" w:rsidR="00075089" w:rsidRPr="00075089" w:rsidRDefault="00075089" w:rsidP="00075089">
      <w:pPr>
        <w:widowControl w:val="0"/>
        <w:numPr>
          <w:ilvl w:val="0"/>
          <w:numId w:val="1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Véleményezi a város településszerkezeti tervére, szabályozási terveire és helyi építési szabályzataira vonatkozó javaslatokat. </w:t>
      </w:r>
    </w:p>
    <w:p w14:paraId="278CB573" w14:textId="77777777" w:rsidR="00075089" w:rsidRPr="00075089" w:rsidRDefault="00075089" w:rsidP="00075089">
      <w:pPr>
        <w:widowControl w:val="0"/>
        <w:numPr>
          <w:ilvl w:val="0"/>
          <w:numId w:val="1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Figyelemmel kíséri a különböző fejlesztési terveket, programokat.</w:t>
      </w:r>
    </w:p>
    <w:p w14:paraId="5C19BE43" w14:textId="77777777" w:rsidR="00075089" w:rsidRPr="00075089" w:rsidRDefault="00075089" w:rsidP="00075089">
      <w:pPr>
        <w:widowControl w:val="0"/>
        <w:numPr>
          <w:ilvl w:val="0"/>
          <w:numId w:val="1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Részt vesz a tevékenységi körét érintő előterjesztéseket tárgyaló bizottsági üléseken. </w:t>
      </w:r>
    </w:p>
    <w:p w14:paraId="62A50719" w14:textId="77777777" w:rsidR="00075089" w:rsidRPr="00075089" w:rsidRDefault="00075089" w:rsidP="00075089">
      <w:pPr>
        <w:widowControl w:val="0"/>
        <w:numPr>
          <w:ilvl w:val="0"/>
          <w:numId w:val="1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sz w:val="24"/>
          <w:szCs w:val="24"/>
        </w:rPr>
        <w:t>Tevékenységéről évente egy alkalommal – a képviselői tevékenységről szóló, a választópolgárok részére adott tájékoztatóval egyidejűleg - írásban beszámol a Polgármesternek.</w:t>
      </w:r>
    </w:p>
    <w:p w14:paraId="700E4676" w14:textId="77777777" w:rsidR="00075089" w:rsidRPr="00075089" w:rsidRDefault="00075089" w:rsidP="0007508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EB20AC9" w14:textId="77777777" w:rsidR="00075089" w:rsidRPr="00075089" w:rsidRDefault="00075089" w:rsidP="00075089">
      <w:pPr>
        <w:tabs>
          <w:tab w:val="left" w:pos="22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0750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14. Vagyongazdálkodással kapcsolatos feladatokat ellátó tanácsnok:</w:t>
      </w:r>
    </w:p>
    <w:p w14:paraId="3F54ACD7" w14:textId="77777777" w:rsidR="00075089" w:rsidRPr="00075089" w:rsidRDefault="00075089" w:rsidP="0007508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E779CA2" w14:textId="77777777" w:rsidR="00075089" w:rsidRPr="00075089" w:rsidRDefault="00075089" w:rsidP="00075089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075089">
        <w:rPr>
          <w:rFonts w:ascii="Times New Roman" w:eastAsia="Calibri" w:hAnsi="Times New Roman" w:cs="Times New Roman"/>
          <w:sz w:val="24"/>
        </w:rPr>
        <w:t xml:space="preserve">Folyamatosan figyelemmel kíséri az önkormányzat vagyonával kapcsolatos feladatok végrehajtását. </w:t>
      </w:r>
    </w:p>
    <w:p w14:paraId="3DC0B53D" w14:textId="77777777" w:rsidR="00075089" w:rsidRPr="00075089" w:rsidRDefault="00075089" w:rsidP="00075089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075089">
        <w:rPr>
          <w:rFonts w:ascii="Times New Roman" w:eastAsia="Calibri" w:hAnsi="Times New Roman" w:cs="Times New Roman"/>
          <w:sz w:val="24"/>
        </w:rPr>
        <w:t>Ellenőrzi a vagyongazdálkodás szabályszerűségét.</w:t>
      </w:r>
    </w:p>
    <w:p w14:paraId="24F5BC74" w14:textId="77777777" w:rsidR="00075089" w:rsidRPr="00075089" w:rsidRDefault="00075089" w:rsidP="00075089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075089">
        <w:rPr>
          <w:rFonts w:ascii="Times New Roman" w:eastAsia="Calibri" w:hAnsi="Times New Roman" w:cs="Times New Roman"/>
          <w:sz w:val="24"/>
        </w:rPr>
        <w:t>Figyelemmel kíséri az Önkormányzat ingatlan-portfóliójának alakulását.</w:t>
      </w:r>
    </w:p>
    <w:p w14:paraId="024B7913" w14:textId="77777777" w:rsidR="00075089" w:rsidRPr="00075089" w:rsidRDefault="00075089" w:rsidP="00075089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075089">
        <w:rPr>
          <w:rFonts w:ascii="Times New Roman" w:eastAsia="Calibri" w:hAnsi="Times New Roman" w:cs="Times New Roman"/>
          <w:sz w:val="24"/>
        </w:rPr>
        <w:t xml:space="preserve">Véleményt nyilvánít a vagyongazdálkodást érintő kérdésekben. </w:t>
      </w:r>
    </w:p>
    <w:p w14:paraId="24707398" w14:textId="77777777" w:rsidR="00075089" w:rsidRPr="00075089" w:rsidRDefault="00075089" w:rsidP="00075089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075089">
        <w:rPr>
          <w:rFonts w:ascii="Times New Roman" w:eastAsia="Calibri" w:hAnsi="Times New Roman" w:cs="Times New Roman"/>
          <w:sz w:val="24"/>
        </w:rPr>
        <w:t>Vizsgálja az ingatlanfenntartás, üzemeltetés helyzetét.</w:t>
      </w:r>
    </w:p>
    <w:p w14:paraId="090F4FB6" w14:textId="77777777" w:rsidR="00075089" w:rsidRPr="00075089" w:rsidRDefault="00075089" w:rsidP="00075089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075089">
        <w:rPr>
          <w:rFonts w:ascii="Times New Roman" w:eastAsia="Calibri" w:hAnsi="Times New Roman" w:cs="Times New Roman"/>
          <w:sz w:val="24"/>
        </w:rPr>
        <w:t>Figyelemmel kíséri a városfenntartási, városüzemeltetési, közszolgáltatási feladatok ellátását, javaslatot tesz azokat érintően.</w:t>
      </w:r>
    </w:p>
    <w:p w14:paraId="2B71BA28" w14:textId="77777777" w:rsidR="00075089" w:rsidRPr="00075089" w:rsidRDefault="00075089" w:rsidP="00075089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075089">
        <w:rPr>
          <w:rFonts w:ascii="Times New Roman" w:eastAsia="Calibri" w:hAnsi="Times New Roman" w:cs="Times New Roman"/>
          <w:sz w:val="24"/>
        </w:rPr>
        <w:t xml:space="preserve">Kapcsolatot tart a városfenntartási, városüzemeltetési, közszolgáltatási feladatokat ellátó szervezetekkel. </w:t>
      </w:r>
    </w:p>
    <w:p w14:paraId="44FF5D7C" w14:textId="77777777" w:rsidR="00075089" w:rsidRPr="00075089" w:rsidRDefault="00075089" w:rsidP="00075089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bookmarkStart w:id="5" w:name="_Hlk22230993"/>
      <w:r w:rsidRPr="00075089">
        <w:rPr>
          <w:rFonts w:ascii="Times New Roman" w:eastAsia="Calibri" w:hAnsi="Times New Roman" w:cs="Times New Roman"/>
          <w:sz w:val="24"/>
        </w:rPr>
        <w:t xml:space="preserve">Részt vesz a tevékenységi körét érintő előterjesztéseket tárgyaló bizottsági üléseken. </w:t>
      </w:r>
    </w:p>
    <w:p w14:paraId="13B2266E" w14:textId="77777777" w:rsidR="00075089" w:rsidRPr="00075089" w:rsidRDefault="00075089" w:rsidP="00075089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6" w:name="_Hlk22545918"/>
      <w:r w:rsidRPr="00075089">
        <w:rPr>
          <w:rFonts w:ascii="Times New Roman" w:eastAsia="Calibri" w:hAnsi="Times New Roman" w:cs="Times New Roman"/>
          <w:sz w:val="24"/>
        </w:rPr>
        <w:t>Tevékenységéről évente egy alkalommal – a képviselői tevékenységről szóló, a választópolgárok részére adott</w:t>
      </w: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 tájékoztatóval egyidejűleg - írásban beszámol a Polgármesternek.</w:t>
      </w:r>
    </w:p>
    <w:bookmarkEnd w:id="5"/>
    <w:bookmarkEnd w:id="6"/>
    <w:p w14:paraId="34790F45" w14:textId="77777777" w:rsidR="00075089" w:rsidRPr="00075089" w:rsidRDefault="00075089" w:rsidP="0007508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34BA495" w14:textId="77777777" w:rsidR="00075089" w:rsidRPr="00075089" w:rsidRDefault="00075089" w:rsidP="00075089">
      <w:pPr>
        <w:tabs>
          <w:tab w:val="left" w:pos="22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0750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15. Zártkertekkel, külterületi lakott helyekkel kapcsolatos feladatokat ellátó tanácsnok:</w:t>
      </w:r>
    </w:p>
    <w:p w14:paraId="27F5ABCA" w14:textId="77777777" w:rsidR="00075089" w:rsidRPr="00075089" w:rsidRDefault="00075089" w:rsidP="0007508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6CC3F0D" w14:textId="77777777" w:rsidR="00075089" w:rsidRPr="00075089" w:rsidRDefault="00075089" w:rsidP="00075089">
      <w:pPr>
        <w:widowControl w:val="0"/>
        <w:numPr>
          <w:ilvl w:val="0"/>
          <w:numId w:val="10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75089">
        <w:rPr>
          <w:rFonts w:ascii="Times New Roman" w:eastAsia="Calibri" w:hAnsi="Times New Roman" w:cs="Times New Roman"/>
          <w:bCs/>
          <w:sz w:val="24"/>
          <w:szCs w:val="24"/>
        </w:rPr>
        <w:t>Véleményezi a zártkerteket, külterületi lakott helyeket érintő ügyeket.</w:t>
      </w:r>
    </w:p>
    <w:p w14:paraId="349B80F5" w14:textId="77777777" w:rsidR="00075089" w:rsidRPr="00075089" w:rsidRDefault="00075089" w:rsidP="00075089">
      <w:pPr>
        <w:widowControl w:val="0"/>
        <w:numPr>
          <w:ilvl w:val="0"/>
          <w:numId w:val="10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75089">
        <w:rPr>
          <w:rFonts w:ascii="Times New Roman" w:eastAsia="Calibri" w:hAnsi="Times New Roman" w:cs="Times New Roman"/>
          <w:bCs/>
          <w:sz w:val="24"/>
          <w:szCs w:val="24"/>
        </w:rPr>
        <w:t>Kapcsolatot tart a zártkerti, és külterületi lakott helyeken lévő ingatlanok tulajdonosaival.</w:t>
      </w:r>
    </w:p>
    <w:p w14:paraId="4CAF096D" w14:textId="77777777" w:rsidR="00075089" w:rsidRPr="00075089" w:rsidRDefault="00075089" w:rsidP="00075089">
      <w:pPr>
        <w:widowControl w:val="0"/>
        <w:numPr>
          <w:ilvl w:val="0"/>
          <w:numId w:val="10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7508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Feltárja a zártkertek és a külterületi lakott helyek fejlesztési lehetőségeit.</w:t>
      </w:r>
    </w:p>
    <w:p w14:paraId="72096CF1" w14:textId="77777777" w:rsidR="00075089" w:rsidRPr="00075089" w:rsidRDefault="00075089" w:rsidP="00075089">
      <w:pPr>
        <w:widowControl w:val="0"/>
        <w:numPr>
          <w:ilvl w:val="0"/>
          <w:numId w:val="10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75089">
        <w:rPr>
          <w:rFonts w:ascii="Times New Roman" w:eastAsia="Calibri" w:hAnsi="Times New Roman" w:cs="Times New Roman"/>
          <w:bCs/>
          <w:sz w:val="24"/>
          <w:szCs w:val="24"/>
        </w:rPr>
        <w:t xml:space="preserve">Részt vesz a tevékenységi körét érintő előterjesztéseket tárgyaló bizottsági üléseken. </w:t>
      </w:r>
    </w:p>
    <w:p w14:paraId="6EA54B4A" w14:textId="77777777" w:rsidR="00075089" w:rsidRPr="00075089" w:rsidRDefault="00075089" w:rsidP="00075089">
      <w:pPr>
        <w:widowControl w:val="0"/>
        <w:numPr>
          <w:ilvl w:val="0"/>
          <w:numId w:val="10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5089">
        <w:rPr>
          <w:rFonts w:ascii="Times New Roman" w:eastAsia="Calibri" w:hAnsi="Times New Roman" w:cs="Times New Roman"/>
          <w:bCs/>
          <w:sz w:val="24"/>
          <w:szCs w:val="24"/>
        </w:rPr>
        <w:t>Tevékenységéről évente egy alkalommal – a képviselői tevékenységről szóló, a választópolgárok részére</w:t>
      </w:r>
      <w:r w:rsidRPr="00075089">
        <w:rPr>
          <w:rFonts w:ascii="Times New Roman" w:eastAsia="Calibri" w:hAnsi="Times New Roman" w:cs="Times New Roman"/>
          <w:sz w:val="24"/>
          <w:szCs w:val="24"/>
        </w:rPr>
        <w:t xml:space="preserve"> adott tájékoztatóval egyidejűleg - írásban beszámol a Polgármesternek.</w:t>
      </w:r>
    </w:p>
    <w:p w14:paraId="56464BE5" w14:textId="77777777" w:rsidR="00075089" w:rsidRPr="00075089" w:rsidRDefault="00075089" w:rsidP="0007508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61DA6D53" w14:textId="77777777" w:rsidR="00075089" w:rsidRPr="00075089" w:rsidRDefault="00075089" w:rsidP="0007508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13A100E4" w14:textId="77777777" w:rsidR="00075089" w:rsidRPr="00075089" w:rsidRDefault="00075089" w:rsidP="0007508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ABE859" w14:textId="77777777" w:rsidR="00075089" w:rsidRPr="00075089" w:rsidRDefault="00075089" w:rsidP="0007508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7E498F" w14:textId="77777777" w:rsidR="00A737F3" w:rsidRDefault="00A737F3">
      <w:bookmarkStart w:id="7" w:name="_GoBack"/>
      <w:bookmarkEnd w:id="7"/>
    </w:p>
    <w:sectPr w:rsidR="00A73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E0BF0" w14:textId="77777777" w:rsidR="00075089" w:rsidRDefault="00075089" w:rsidP="00075089">
      <w:pPr>
        <w:spacing w:after="0" w:line="240" w:lineRule="auto"/>
      </w:pPr>
      <w:r>
        <w:separator/>
      </w:r>
    </w:p>
  </w:endnote>
  <w:endnote w:type="continuationSeparator" w:id="0">
    <w:p w14:paraId="0C584631" w14:textId="77777777" w:rsidR="00075089" w:rsidRDefault="00075089" w:rsidP="00075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C4200A" w14:textId="77777777" w:rsidR="00075089" w:rsidRDefault="00075089" w:rsidP="00075089">
      <w:pPr>
        <w:spacing w:after="0" w:line="240" w:lineRule="auto"/>
      </w:pPr>
      <w:r>
        <w:separator/>
      </w:r>
    </w:p>
  </w:footnote>
  <w:footnote w:type="continuationSeparator" w:id="0">
    <w:p w14:paraId="22D04F72" w14:textId="77777777" w:rsidR="00075089" w:rsidRDefault="00075089" w:rsidP="00075089">
      <w:pPr>
        <w:spacing w:after="0" w:line="240" w:lineRule="auto"/>
      </w:pPr>
      <w:r>
        <w:continuationSeparator/>
      </w:r>
    </w:p>
  </w:footnote>
  <w:footnote w:id="1">
    <w:p w14:paraId="37FD56AE" w14:textId="77777777" w:rsidR="00075089" w:rsidRDefault="00075089" w:rsidP="00075089">
      <w:r>
        <w:rPr>
          <w:rStyle w:val="Lbjegyzet-hivatkozs"/>
        </w:rPr>
        <w:footnoteRef/>
      </w:r>
      <w:r>
        <w:t xml:space="preserve"> Módosította: 38/2014. (X.31.) önkormányzati rendelet 5. § (6) bekezdése, hatályos 2014. október 31-től, majd módosította a 20/2019. (X. 25.) önkormányzati rendelet 2. melléklete, hatályos 2019. október 25-én 15.00 órától, majd módosította a 21/2019. (XI. 7.) önkormányzat rendelet 1. melléklete, hatályos 2019. november 7-én 9 órától </w:t>
      </w:r>
    </w:p>
    <w:p w14:paraId="0CF31B78" w14:textId="77777777" w:rsidR="00075089" w:rsidRDefault="00075089" w:rsidP="00075089">
      <w:pPr>
        <w:pStyle w:val="Lbjegyzetszveg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179E0"/>
    <w:multiLevelType w:val="hybridMultilevel"/>
    <w:tmpl w:val="C6BCB7F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B7EEC"/>
    <w:multiLevelType w:val="hybridMultilevel"/>
    <w:tmpl w:val="055E4CA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349F7"/>
    <w:multiLevelType w:val="hybridMultilevel"/>
    <w:tmpl w:val="F7F29506"/>
    <w:lvl w:ilvl="0" w:tplc="4B44C3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21B25"/>
    <w:multiLevelType w:val="hybridMultilevel"/>
    <w:tmpl w:val="08EEF2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8726D"/>
    <w:multiLevelType w:val="hybridMultilevel"/>
    <w:tmpl w:val="02D852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8330A"/>
    <w:multiLevelType w:val="hybridMultilevel"/>
    <w:tmpl w:val="62D8986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353C8"/>
    <w:multiLevelType w:val="hybridMultilevel"/>
    <w:tmpl w:val="C6BCB7F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06BCD"/>
    <w:multiLevelType w:val="hybridMultilevel"/>
    <w:tmpl w:val="D8E20E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1692E"/>
    <w:multiLevelType w:val="hybridMultilevel"/>
    <w:tmpl w:val="CA70A6E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00F07"/>
    <w:multiLevelType w:val="hybridMultilevel"/>
    <w:tmpl w:val="AF920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269B0"/>
    <w:multiLevelType w:val="hybridMultilevel"/>
    <w:tmpl w:val="8FB808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7B283E"/>
    <w:multiLevelType w:val="hybridMultilevel"/>
    <w:tmpl w:val="17F804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627317"/>
    <w:multiLevelType w:val="hybridMultilevel"/>
    <w:tmpl w:val="3DF2D3EE"/>
    <w:lvl w:ilvl="0" w:tplc="ACD4F02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6C114F"/>
    <w:multiLevelType w:val="hybridMultilevel"/>
    <w:tmpl w:val="E932A7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640CFC"/>
    <w:multiLevelType w:val="hybridMultilevel"/>
    <w:tmpl w:val="B310E74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3"/>
  </w:num>
  <w:num w:numId="4">
    <w:abstractNumId w:val="10"/>
  </w:num>
  <w:num w:numId="5">
    <w:abstractNumId w:val="7"/>
  </w:num>
  <w:num w:numId="6">
    <w:abstractNumId w:val="1"/>
  </w:num>
  <w:num w:numId="7">
    <w:abstractNumId w:val="4"/>
  </w:num>
  <w:num w:numId="8">
    <w:abstractNumId w:val="11"/>
  </w:num>
  <w:num w:numId="9">
    <w:abstractNumId w:val="9"/>
  </w:num>
  <w:num w:numId="10">
    <w:abstractNumId w:val="5"/>
  </w:num>
  <w:num w:numId="11">
    <w:abstractNumId w:val="2"/>
  </w:num>
  <w:num w:numId="12">
    <w:abstractNumId w:val="12"/>
  </w:num>
  <w:num w:numId="13">
    <w:abstractNumId w:val="13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9D7"/>
    <w:rsid w:val="00075089"/>
    <w:rsid w:val="00A737F3"/>
    <w:rsid w:val="00D8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040D4C-5F89-4FB6-8EA1-EF7EBE845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07508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07508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0750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1756</Words>
  <Characters>12122</Characters>
  <Application>Microsoft Office Word</Application>
  <DocSecurity>0</DocSecurity>
  <Lines>101</Lines>
  <Paragraphs>27</Paragraphs>
  <ScaleCrop>false</ScaleCrop>
  <Company/>
  <LinksUpToDate>false</LinksUpToDate>
  <CharactersWithSpaces>13851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 Katalin</dc:creator>
  <cp:keywords/>
  <dc:description/>
  <cp:lastModifiedBy>Orosz Katalin</cp:lastModifiedBy>
  <cp:revision>2</cp:revision>
  <dcterms:created xsi:type="dcterms:W3CDTF">2019-11-07T13:18:00Z</dcterms:created>
  <dcterms:modified xsi:type="dcterms:W3CDTF">2019-11-07T13:18:00Z</dcterms:modified>
</cp:coreProperties>
</file>