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B6" w:rsidRPr="008B34B6" w:rsidRDefault="004A7A70" w:rsidP="004A7A70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8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melléklet a 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36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/2017.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(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XII.22.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)</w:t>
      </w:r>
      <w:r w:rsidR="00CB7DB0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 xml:space="preserve"> </w:t>
      </w:r>
      <w:r w:rsidR="008B34B6" w:rsidRPr="008B34B6">
        <w:rPr>
          <w:rFonts w:ascii="Times New Roman" w:eastAsia="Times New Roman" w:hAnsi="Times New Roman" w:cs="Times New Roman"/>
          <w:bCs/>
          <w:i/>
          <w:sz w:val="24"/>
          <w:szCs w:val="20"/>
          <w:lang w:eastAsia="hu-HU"/>
        </w:rPr>
        <w:t>önkormányzati rendelethez</w:t>
      </w:r>
    </w:p>
    <w:p w:rsidR="008B34B6" w:rsidRPr="008B34B6" w:rsidRDefault="008B34B6" w:rsidP="008B34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0"/>
          <w:vertAlign w:val="superscript"/>
          <w:lang w:eastAsia="hu-HU"/>
        </w:rPr>
      </w:pPr>
    </w:p>
    <w:p w:rsidR="004A7A70" w:rsidRDefault="004A7A70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TÁBLÁZAT</w:t>
      </w:r>
    </w:p>
    <w:p w:rsidR="008B34B6" w:rsidRPr="008B34B6" w:rsidRDefault="008B34B6" w:rsidP="008B34B6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FELNŐTT HÁZIORVOSOK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747"/>
        <w:gridCol w:w="2244"/>
        <w:gridCol w:w="3372"/>
      </w:tblGrid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BÁNTÓNÉ DR. LENDVAI ANDREA ERZSÉBET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MENAN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RÓMAI ÚT. 24.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ISTVÁN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KISS JÓZSEF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KISCOR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ESZTER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DE-MED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FELSŐ UTCA 43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SZIGETVÁRI GYÖRGY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KENTAUR 101 BETEGELLÁTÓ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BAGOLY U. 49.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TÓTH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SALUBRITAS EÜ. SZOLG. ÉS TAN.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BAGOLY U. 49.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INCZE FERENC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RADVÁNSZKY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RAD-IN EÜ. SZOLG.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  <w:t xml:space="preserve"> 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NERY KLAUDIA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NERYMED KFT.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BETA BORBÁLA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BETA-MEDICAL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</w:p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KOSSUTH LAJOS ÚT 42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DEÁK GÁBOR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U.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DR. </w:t>
            </w:r>
            <w:r w:rsidRPr="008B34B6">
              <w:rPr>
                <w:rFonts w:ascii="Times New Roman" w:eastAsia="Times New Roman" w:hAnsi="Times New Roman" w:cs="Times New Roman"/>
                <w:caps/>
                <w:lang w:eastAsia="hu-HU"/>
              </w:rPr>
              <w:t>Deák Erzsébet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13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SZIRÁKI CSABA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40.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14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HORVÁTH ILDIKÓ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15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BÁNYAI ZSUZSANNA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ARS SANATA KFT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D84C8C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16</w:t>
            </w:r>
            <w:r w:rsidR="00D84C8C"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  <w:t>2</w:t>
            </w:r>
          </w:p>
        </w:tc>
        <w:tc>
          <w:tcPr>
            <w:tcW w:w="2747" w:type="dxa"/>
          </w:tcPr>
          <w:p w:rsidR="008B34B6" w:rsidRPr="008B34B6" w:rsidRDefault="008B34B6" w:rsidP="00D84C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DR. </w:t>
            </w:r>
            <w:r w:rsidR="00D84C8C">
              <w:rPr>
                <w:rFonts w:ascii="Times New Roman" w:eastAsia="Times New Roman" w:hAnsi="Times New Roman" w:cs="Times New Roman"/>
                <w:lang w:eastAsia="hu-HU"/>
              </w:rPr>
              <w:t>ATZÉL KLÁRA JÚLIA</w:t>
            </w:r>
          </w:p>
        </w:tc>
        <w:tc>
          <w:tcPr>
            <w:tcW w:w="2244" w:type="dxa"/>
          </w:tcPr>
          <w:p w:rsidR="008B34B6" w:rsidRPr="008B34B6" w:rsidRDefault="00D84C8C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t>EGYÉNI VÁLLALKOZÓ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17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SCHÜTZ ANDREA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SCHÜTZ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 xml:space="preserve"> TÁRSA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18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SUDA KATALIN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SUDA-GUTERMUTH BT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BALATONI U. 66.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19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SZALAI ILONA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FUNDAMED HÁZIORVOSI SZÖV.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20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PITYI IMRE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PIM-MED</w:t>
            </w:r>
            <w:r w:rsidRPr="008B34B6">
              <w:rPr>
                <w:rFonts w:ascii="Times New Roman" w:eastAsia="Times New Roman" w:hAnsi="Times New Roman" w:cs="Times New Roman"/>
                <w:bCs/>
                <w:iCs/>
                <w:caps/>
                <w:lang w:eastAsia="hu-HU"/>
              </w:rPr>
              <w:t xml:space="preserve"> </w:t>
            </w:r>
            <w:r w:rsidRPr="008B34B6">
              <w:rPr>
                <w:rFonts w:ascii="Times New Roman" w:eastAsia="Times New Roman" w:hAnsi="Times New Roman" w:cs="Times New Roman"/>
                <w:caps/>
                <w:lang w:eastAsia="hu-HU"/>
              </w:rPr>
              <w:t>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RIMINYÁKI ÚT 25.</w:t>
            </w:r>
          </w:p>
        </w:tc>
      </w:tr>
      <w:tr w:rsidR="008B34B6" w:rsidRPr="008B34B6" w:rsidTr="00CB7DB0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21</w:t>
            </w:r>
          </w:p>
        </w:tc>
        <w:tc>
          <w:tcPr>
            <w:tcW w:w="2747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DR. ANTUNOVICS HELGA</w:t>
            </w:r>
          </w:p>
        </w:tc>
        <w:tc>
          <w:tcPr>
            <w:tcW w:w="2244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IKIDOKI BT.</w:t>
            </w:r>
          </w:p>
        </w:tc>
        <w:tc>
          <w:tcPr>
            <w:tcW w:w="337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</w:tbl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CB7DB0" w:rsidRDefault="00CB7DB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A77115" w:rsidRDefault="00A77115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TÁBLÁZAT</w:t>
      </w:r>
    </w:p>
    <w:p w:rsidR="008B34B6" w:rsidRPr="008B34B6" w:rsidRDefault="008B34B6" w:rsidP="008B34B6">
      <w:pPr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sz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</w:t>
      </w:r>
      <w:r w:rsidRPr="008B34B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HÁZI GYERMEKORVOSOK </w:t>
      </w:r>
      <w:proofErr w:type="gramStart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sz w:val="24"/>
          <w:lang w:eastAsia="hu-HU"/>
        </w:rPr>
        <w:t xml:space="preserve"> RENDELŐK</w:t>
      </w: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8"/>
        <w:gridCol w:w="2638"/>
        <w:gridCol w:w="2268"/>
        <w:gridCol w:w="3226"/>
      </w:tblGrid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KOVÁCSNÉ DR. PALÁNKI MÓNIKA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PALÁN-KID KFT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Makay Erika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Dr. Makay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 xml:space="preserve"> Tára Gyermekorvosi és Egészségügyi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Bognár Sára Egészségügyi Szolg.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fELSŐ UTCA 39-41.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Neumann Rita Imola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Érd-med Bt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bAGOLY UTCA 47.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Veres Judit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Teremi &amp; Dr. Veres Egészségügyi Szolg.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47</w:t>
            </w:r>
            <w:r w:rsidR="00C945EF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.</w:t>
            </w:r>
          </w:p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ÉRD, DIÓSDI ÚT. 36.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Gyöngyössy Eszter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Noster Bt.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47.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VARGA JUDIT ERZSÉBET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BABY CLINIC EGÉSZSÉGÜGYI SZOLGÁLTATÓ KFT.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bAJCSY-zSILINSZKY 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Jánosi Mihály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Neo-Ped Egészségügyi Szolg. Bt.</w:t>
            </w:r>
          </w:p>
        </w:tc>
        <w:tc>
          <w:tcPr>
            <w:tcW w:w="3226" w:type="dxa"/>
          </w:tcPr>
          <w:p w:rsidR="008B34B6" w:rsidRPr="008B34B6" w:rsidRDefault="008B34B6" w:rsidP="00CB7DB0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lang w:eastAsia="hu-HU"/>
              </w:rPr>
              <w:t xml:space="preserve">ÉRD, BAJCSY-ZSILINSZKY </w:t>
            </w: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U. 143.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Benkó Márta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Egyéni vállalkozó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  <w:tr w:rsidR="008B34B6" w:rsidRPr="008B34B6" w:rsidTr="0080783B">
        <w:tc>
          <w:tcPr>
            <w:tcW w:w="1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63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Dr. Balogh Éva</w:t>
            </w:r>
          </w:p>
        </w:tc>
        <w:tc>
          <w:tcPr>
            <w:tcW w:w="226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lang w:eastAsia="hu-HU"/>
              </w:rPr>
              <w:t>Infamed Bt</w:t>
            </w:r>
          </w:p>
        </w:tc>
        <w:tc>
          <w:tcPr>
            <w:tcW w:w="3226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color w:val="000000"/>
                <w:lang w:eastAsia="hu-HU"/>
              </w:rPr>
              <w:t>éRD, dUNA U. 86.</w:t>
            </w:r>
          </w:p>
        </w:tc>
      </w:tr>
    </w:tbl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CB7DB0" w:rsidRDefault="00CB7DB0" w:rsidP="00CB7DB0">
      <w:pPr>
        <w:rPr>
          <w:lang w:eastAsia="hu-HU"/>
        </w:rPr>
      </w:pPr>
    </w:p>
    <w:p w:rsidR="004A7A70" w:rsidRDefault="004A7A70" w:rsidP="004A7A70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3. TÁBLÁZAT</w:t>
      </w:r>
    </w:p>
    <w:p w:rsidR="008B34B6" w:rsidRPr="004A7A70" w:rsidRDefault="008B34B6" w:rsidP="008B34B6">
      <w:pPr>
        <w:keepNext/>
        <w:spacing w:after="0" w:line="240" w:lineRule="auto"/>
        <w:jc w:val="center"/>
        <w:outlineLvl w:val="0"/>
        <w:rPr>
          <w:rFonts w:ascii="Times New Roman félkövér" w:eastAsia="Times New Roman" w:hAnsi="Times New Roman félkövér" w:cs="Times New Roman"/>
          <w:b/>
          <w:bCs/>
          <w:caps/>
          <w:sz w:val="14"/>
          <w:szCs w:val="24"/>
          <w:lang w:eastAsia="hu-HU"/>
        </w:rPr>
      </w:pPr>
    </w:p>
    <w:p w:rsidR="008B34B6" w:rsidRPr="008B34B6" w:rsidRDefault="008B34B6" w:rsidP="008B34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</w:pPr>
      <w:r w:rsidRPr="008B34B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KÖRZETEK SZERINTI </w:t>
      </w:r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FogORVOSOK </w:t>
      </w:r>
      <w:proofErr w:type="gramStart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>ÉS</w:t>
      </w:r>
      <w:proofErr w:type="gramEnd"/>
      <w:r w:rsidRPr="008B34B6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u-HU"/>
        </w:rPr>
        <w:t xml:space="preserve"> RENDELŐK</w:t>
      </w:r>
    </w:p>
    <w:p w:rsidR="008B34B6" w:rsidRPr="004A7A70" w:rsidRDefault="008B34B6" w:rsidP="008B34B6">
      <w:pPr>
        <w:spacing w:after="0" w:line="240" w:lineRule="auto"/>
        <w:rPr>
          <w:rFonts w:ascii="Times New Roman félkövér" w:eastAsia="Times New Roman" w:hAnsi="Times New Roman félkövér" w:cs="Times New Roman"/>
          <w:b/>
          <w:color w:val="000000"/>
          <w:sz w:val="8"/>
          <w:szCs w:val="20"/>
          <w:lang w:eastAsia="hu-HU"/>
        </w:rPr>
      </w:pPr>
    </w:p>
    <w:tbl>
      <w:tblPr>
        <w:tblpPr w:leftFromText="141" w:rightFromText="141" w:vertAnchor="text" w:horzAnchor="margin" w:tblpY="99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551"/>
        <w:gridCol w:w="2552"/>
        <w:gridCol w:w="3118"/>
      </w:tblGrid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KÖRZET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B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C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KIRÁLY ATTILA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9F7F98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2</w:t>
            </w:r>
            <w:r w:rsidR="009F7F98"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  <w:t>1</w:t>
            </w:r>
          </w:p>
        </w:tc>
        <w:tc>
          <w:tcPr>
            <w:tcW w:w="2551" w:type="dxa"/>
          </w:tcPr>
          <w:p w:rsidR="008B34B6" w:rsidRPr="008B34B6" w:rsidRDefault="008B34B6" w:rsidP="009F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 </w:t>
            </w:r>
            <w:r w:rsidR="009F7F98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FILÓ ESZTER DOROTTYA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3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caps/>
                <w:sz w:val="23"/>
                <w:szCs w:val="23"/>
                <w:lang w:eastAsia="hu-HU"/>
              </w:rPr>
              <w:t>DR. Mocsári Gergely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ÉRD, FELSŐ UTCA 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43.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4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DÁVID ATTILA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DAVIDENT LIGETI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5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BEHNAM KHAZAEIHERAVI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6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Bedő (Dávid) Ildikó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Egyéni vállalkozó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7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tASNÁDI BALÁZS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SEMPREDENT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8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SZIMICSKU RÓBERT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43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9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Agárdi Emőke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Dentofília Bt.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CSERESZNYEFA U. 55.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10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IBOLYA TÜNDE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GERGELY MEDICAL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RIMINYÁKI U. 81.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11.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DARVAS JULIANNA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BUDAI 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BE19CC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12.</w:t>
            </w:r>
            <w:r w:rsidR="00BE19CC">
              <w:rPr>
                <w:rFonts w:ascii="Times New Roman" w:eastAsia="Times New Roman" w:hAnsi="Times New Roman" w:cs="Times New Roman"/>
                <w:b/>
                <w:vertAlign w:val="superscript"/>
                <w:lang w:eastAsia="hu-HU"/>
              </w:rPr>
              <w:t>2</w:t>
            </w:r>
          </w:p>
        </w:tc>
        <w:tc>
          <w:tcPr>
            <w:tcW w:w="2551" w:type="dxa"/>
          </w:tcPr>
          <w:p w:rsidR="008B34B6" w:rsidRPr="008B34B6" w:rsidRDefault="008B34B6" w:rsidP="00BE19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DR. </w:t>
            </w:r>
            <w:r w:rsidR="00BE19CC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BERNÁTH VIVIEN KRISZTINA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SZÉP </w:t>
            </w:r>
            <w:proofErr w:type="gramStart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ÉS</w:t>
            </w:r>
            <w:proofErr w:type="gramEnd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 ÉP FOG KFT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 xml:space="preserve">ÉRD, BUDAI </w:t>
            </w:r>
            <w:bookmarkStart w:id="0" w:name="_GoBack"/>
            <w:bookmarkEnd w:id="0"/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ÚT 3. FSZT. 2.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13.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KISS LILLA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  <w:tr w:rsidR="008B34B6" w:rsidRPr="008B34B6" w:rsidTr="0080783B">
        <w:tc>
          <w:tcPr>
            <w:tcW w:w="1063" w:type="dxa"/>
          </w:tcPr>
          <w:p w:rsidR="008B34B6" w:rsidRPr="008B34B6" w:rsidRDefault="008B34B6" w:rsidP="008B34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lang w:eastAsia="hu-HU"/>
              </w:rPr>
              <w:t>14.</w:t>
            </w:r>
          </w:p>
        </w:tc>
        <w:tc>
          <w:tcPr>
            <w:tcW w:w="2551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DR. SZABADI LÁSZLÓ</w:t>
            </w:r>
          </w:p>
        </w:tc>
        <w:tc>
          <w:tcPr>
            <w:tcW w:w="2552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SZIMICSKU-DENTAL Kft.</w:t>
            </w:r>
          </w:p>
        </w:tc>
        <w:tc>
          <w:tcPr>
            <w:tcW w:w="3118" w:type="dxa"/>
          </w:tcPr>
          <w:p w:rsidR="008B34B6" w:rsidRPr="008B34B6" w:rsidRDefault="008B34B6" w:rsidP="008B34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</w:pPr>
            <w:r w:rsidRPr="008B34B6">
              <w:rPr>
                <w:rFonts w:ascii="Times New Roman" w:eastAsia="Times New Roman" w:hAnsi="Times New Roman" w:cs="Times New Roman"/>
                <w:bCs/>
                <w:caps/>
                <w:color w:val="000000"/>
                <w:lang w:eastAsia="hu-HU"/>
              </w:rPr>
              <w:t>ÉRD, FELSŐ UTCA 39</w:t>
            </w:r>
            <w:r w:rsidRPr="008B34B6">
              <w:rPr>
                <w:rFonts w:ascii="Times New Roman" w:eastAsia="Times New Roman" w:hAnsi="Times New Roman" w:cs="Times New Roman"/>
                <w:bCs/>
                <w:caps/>
                <w:sz w:val="24"/>
                <w:szCs w:val="20"/>
                <w:lang w:eastAsia="hu-HU"/>
              </w:rPr>
              <w:t>-41.</w:t>
            </w:r>
          </w:p>
        </w:tc>
      </w:tr>
    </w:tbl>
    <w:p w:rsidR="008B34B6" w:rsidRPr="008B34B6" w:rsidRDefault="008B34B6" w:rsidP="008B34B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hu-HU"/>
        </w:rPr>
      </w:pPr>
    </w:p>
    <w:p w:rsidR="008B34B6" w:rsidRPr="008B34B6" w:rsidRDefault="008B34B6" w:rsidP="008B34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hu-HU"/>
        </w:rPr>
      </w:pPr>
    </w:p>
    <w:p w:rsidR="00E65436" w:rsidRDefault="00E65436"/>
    <w:sectPr w:rsidR="00E6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félkövér">
    <w:panose1 w:val="020208030705050203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B6"/>
    <w:rsid w:val="00222925"/>
    <w:rsid w:val="004A7A70"/>
    <w:rsid w:val="008B34B6"/>
    <w:rsid w:val="009F7F98"/>
    <w:rsid w:val="00A77115"/>
    <w:rsid w:val="00BE19CC"/>
    <w:rsid w:val="00C945EF"/>
    <w:rsid w:val="00CB7DB0"/>
    <w:rsid w:val="00D84C8C"/>
    <w:rsid w:val="00E6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B7D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CB7D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4</cp:revision>
  <dcterms:created xsi:type="dcterms:W3CDTF">2018-11-30T12:42:00Z</dcterms:created>
  <dcterms:modified xsi:type="dcterms:W3CDTF">2018-11-30T12:45:00Z</dcterms:modified>
</cp:coreProperties>
</file>