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D98" w:rsidRDefault="00545D98" w:rsidP="00545D98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45D98" w:rsidRDefault="00545D98" w:rsidP="00545D98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45D98" w:rsidRPr="0024023A" w:rsidRDefault="00545D98" w:rsidP="00545D98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2 melléklet:</w:t>
      </w:r>
      <w:r w:rsidRPr="002402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Településképileg jelentős terület</w:t>
      </w:r>
    </w:p>
    <w:p w:rsidR="00545D98" w:rsidRPr="0024023A" w:rsidRDefault="00545D98" w:rsidP="00545D98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545D98" w:rsidRDefault="00545D98" w:rsidP="00545D98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2841"/>
        <w:gridCol w:w="2864"/>
      </w:tblGrid>
      <w:tr w:rsidR="00545D98" w:rsidTr="00022080">
        <w:tc>
          <w:tcPr>
            <w:tcW w:w="2841" w:type="dxa"/>
          </w:tcPr>
          <w:p w:rsidR="00545D98" w:rsidRPr="008005B0" w:rsidRDefault="00545D98" w:rsidP="00022080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Vöröstó </w:t>
            </w:r>
            <w:r w:rsidRPr="00800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Község Helyi Építési Szabályairól és Szabályozási Tervéről szóló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00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</w:t>
            </w:r>
            <w:r w:rsidRPr="00800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(V.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  <w:r w:rsidRPr="00800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rendelet szerint</w:t>
            </w:r>
          </w:p>
        </w:tc>
        <w:tc>
          <w:tcPr>
            <w:tcW w:w="2864" w:type="dxa"/>
          </w:tcPr>
          <w:p w:rsidR="00545D98" w:rsidRPr="0021776A" w:rsidRDefault="00545D98" w:rsidP="00022080">
            <w:pPr>
              <w:pStyle w:val="Listaszerbekezds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76A">
              <w:rPr>
                <w:rFonts w:ascii="Times New Roman" w:hAnsi="Times New Roman" w:cs="Times New Roman"/>
                <w:sz w:val="24"/>
                <w:szCs w:val="24"/>
              </w:rPr>
              <w:t>A község településképének védelméről szóló /2019(..) rendelet szerit</w:t>
            </w:r>
          </w:p>
        </w:tc>
      </w:tr>
      <w:tr w:rsidR="00545D98" w:rsidTr="00022080">
        <w:tc>
          <w:tcPr>
            <w:tcW w:w="2841" w:type="dxa"/>
          </w:tcPr>
          <w:p w:rsidR="00545D98" w:rsidRDefault="00545D98" w:rsidP="00022080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Lfm</w:t>
            </w:r>
            <w:proofErr w:type="spellEnd"/>
          </w:p>
        </w:tc>
        <w:tc>
          <w:tcPr>
            <w:tcW w:w="2864" w:type="dxa"/>
          </w:tcPr>
          <w:p w:rsidR="00545D98" w:rsidRDefault="00545D98" w:rsidP="00022080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Ófalu </w:t>
            </w:r>
          </w:p>
        </w:tc>
      </w:tr>
      <w:tr w:rsidR="00545D98" w:rsidTr="00022080">
        <w:tc>
          <w:tcPr>
            <w:tcW w:w="2841" w:type="dxa"/>
          </w:tcPr>
          <w:p w:rsidR="00545D98" w:rsidRDefault="00545D98" w:rsidP="00022080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Lf-1, Lf-2</w:t>
            </w:r>
          </w:p>
        </w:tc>
        <w:tc>
          <w:tcPr>
            <w:tcW w:w="2864" w:type="dxa"/>
          </w:tcPr>
          <w:p w:rsidR="00545D98" w:rsidRDefault="00545D98" w:rsidP="00022080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Újfalu</w:t>
            </w:r>
          </w:p>
        </w:tc>
      </w:tr>
      <w:tr w:rsidR="00545D98" w:rsidTr="00022080">
        <w:tc>
          <w:tcPr>
            <w:tcW w:w="2841" w:type="dxa"/>
          </w:tcPr>
          <w:p w:rsidR="00545D98" w:rsidRDefault="00545D98" w:rsidP="00022080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Gksz</w:t>
            </w:r>
            <w:proofErr w:type="spellEnd"/>
          </w:p>
        </w:tc>
        <w:tc>
          <w:tcPr>
            <w:tcW w:w="2864" w:type="dxa"/>
          </w:tcPr>
          <w:p w:rsidR="00545D98" w:rsidRDefault="00545D98" w:rsidP="00022080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Gazdasági</w:t>
            </w:r>
          </w:p>
        </w:tc>
      </w:tr>
      <w:tr w:rsidR="00545D98" w:rsidTr="00022080">
        <w:tc>
          <w:tcPr>
            <w:tcW w:w="2841" w:type="dxa"/>
          </w:tcPr>
          <w:p w:rsidR="00545D98" w:rsidRDefault="00545D98" w:rsidP="00022080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proofErr w:type="spellEnd"/>
          </w:p>
        </w:tc>
        <w:tc>
          <w:tcPr>
            <w:tcW w:w="2864" w:type="dxa"/>
          </w:tcPr>
          <w:p w:rsidR="00545D98" w:rsidRDefault="00545D98" w:rsidP="00022080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Erdő</w:t>
            </w:r>
          </w:p>
        </w:tc>
      </w:tr>
      <w:tr w:rsidR="00545D98" w:rsidTr="00022080">
        <w:tc>
          <w:tcPr>
            <w:tcW w:w="2841" w:type="dxa"/>
          </w:tcPr>
          <w:p w:rsidR="00545D98" w:rsidRDefault="00545D98" w:rsidP="00022080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Má</w:t>
            </w:r>
            <w:proofErr w:type="spellEnd"/>
          </w:p>
        </w:tc>
        <w:tc>
          <w:tcPr>
            <w:tcW w:w="2864" w:type="dxa"/>
          </w:tcPr>
          <w:p w:rsidR="00545D98" w:rsidRDefault="00545D98" w:rsidP="00022080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Mezőgazdasági</w:t>
            </w:r>
          </w:p>
        </w:tc>
      </w:tr>
    </w:tbl>
    <w:p w:rsidR="00545D98" w:rsidRDefault="00545D98" w:rsidP="00545D98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545D98" w:rsidRDefault="00545D98" w:rsidP="00545D98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545D98" w:rsidRDefault="00545D98" w:rsidP="00545D98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545D98" w:rsidRDefault="00545D98" w:rsidP="00545D98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545D98" w:rsidRDefault="00545D98" w:rsidP="00545D98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545D98" w:rsidRDefault="00545D98" w:rsidP="00545D98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424AA7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64EC2373" wp14:editId="5218EAD0">
            <wp:extent cx="5760720" cy="3424145"/>
            <wp:effectExtent l="0" t="0" r="0" b="5080"/>
            <wp:docPr id="1" name="Kép 1" descr="E:\Megosztott\Rendezési tervek\Vöröstó\TAK\Vorosto_térkép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egosztott\Rendezési tervek\Vöröstó\TAK\Vorosto_térkép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2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D98" w:rsidRDefault="00545D98" w:rsidP="00545D98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545D98" w:rsidRDefault="00545D98" w:rsidP="00545D98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545D98" w:rsidRDefault="00545D98" w:rsidP="00545D98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545D98" w:rsidRDefault="00545D98" w:rsidP="00545D98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181B1B" w:rsidRDefault="00181B1B">
      <w:bookmarkStart w:id="0" w:name="_GoBack"/>
      <w:bookmarkEnd w:id="0"/>
    </w:p>
    <w:sectPr w:rsidR="00181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D8E"/>
    <w:rsid w:val="00181B1B"/>
    <w:rsid w:val="00545D98"/>
    <w:rsid w:val="00C30706"/>
    <w:rsid w:val="00DE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C5F9E"/>
  <w15:chartTrackingRefBased/>
  <w15:docId w15:val="{301FE5BB-7BC9-486A-81E2-B987F5948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E2D8E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45D98"/>
    <w:pPr>
      <w:ind w:left="720"/>
      <w:contextualSpacing/>
    </w:pPr>
  </w:style>
  <w:style w:type="table" w:styleId="Rcsostblzat">
    <w:name w:val="Table Grid"/>
    <w:basedOn w:val="Normltblzat"/>
    <w:uiPriority w:val="59"/>
    <w:rsid w:val="00545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276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2019-11-12T07:58:00Z</dcterms:created>
  <dcterms:modified xsi:type="dcterms:W3CDTF">2019-11-12T07:58:00Z</dcterms:modified>
</cp:coreProperties>
</file>