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D7A" w:rsidRPr="002D1493" w:rsidRDefault="00495D7A" w:rsidP="00495D7A">
      <w:pPr>
        <w:rPr>
          <w:b/>
          <w:bCs/>
        </w:rPr>
      </w:pPr>
    </w:p>
    <w:p w:rsidR="00495D7A" w:rsidRPr="002D1493" w:rsidRDefault="00495D7A" w:rsidP="00495D7A">
      <w:pPr>
        <w:jc w:val="right"/>
      </w:pPr>
      <w:r w:rsidRPr="002D1493">
        <w:rPr>
          <w:bCs/>
        </w:rPr>
        <w:t>2. melléklet a 15/2013. (IV.29.) önkormányzati rendelethez</w:t>
      </w:r>
    </w:p>
    <w:p w:rsidR="00495D7A" w:rsidRPr="002D1493" w:rsidRDefault="00495D7A" w:rsidP="00495D7A">
      <w:pPr>
        <w:jc w:val="center"/>
        <w:rPr>
          <w:b/>
          <w:bCs/>
        </w:rPr>
      </w:pPr>
    </w:p>
    <w:p w:rsidR="00495D7A" w:rsidRPr="002D1493" w:rsidRDefault="00495D7A" w:rsidP="00495D7A">
      <w:pPr>
        <w:jc w:val="center"/>
        <w:rPr>
          <w:b/>
          <w:bCs/>
        </w:rPr>
      </w:pPr>
      <w:r w:rsidRPr="002D1493">
        <w:rPr>
          <w:b/>
          <w:bCs/>
        </w:rPr>
        <w:t>Tapolca Város Önkormányzata nemzetgazdasági szempontból kiemelt jelentőségű nemzeti vagyona</w:t>
      </w:r>
    </w:p>
    <w:p w:rsidR="00495D7A" w:rsidRPr="002D1493" w:rsidRDefault="00495D7A" w:rsidP="00495D7A">
      <w:pPr>
        <w:jc w:val="center"/>
        <w:rPr>
          <w:b/>
          <w:bCs/>
        </w:rPr>
      </w:pPr>
    </w:p>
    <w:p w:rsidR="00495D7A" w:rsidRPr="002D1493" w:rsidRDefault="00495D7A" w:rsidP="00495D7A">
      <w:pPr>
        <w:jc w:val="both"/>
      </w:pPr>
      <w:r w:rsidRPr="002D1493">
        <w:t>1. Tapolca Város Önkormányzata nemzetgazdasági szempontból kiemelt jelentőségű nemzeti vagyona az Önkormányzat tulajdonát képező társaságokban fennálló társasági részesedések:</w:t>
      </w:r>
    </w:p>
    <w:p w:rsidR="00495D7A" w:rsidRPr="002D1493" w:rsidRDefault="00495D7A" w:rsidP="00495D7A">
      <w:pPr>
        <w:jc w:val="both"/>
      </w:pPr>
    </w:p>
    <w:p w:rsidR="00495D7A" w:rsidRPr="002D1493" w:rsidRDefault="00495D7A" w:rsidP="00495D7A">
      <w:pPr>
        <w:ind w:left="720"/>
        <w:jc w:val="both"/>
      </w:pPr>
      <w:r w:rsidRPr="002D1493">
        <w:t xml:space="preserve">1.1. Tapolca Kft. </w:t>
      </w:r>
    </w:p>
    <w:p w:rsidR="00495D7A" w:rsidRPr="002D1493" w:rsidRDefault="00495D7A" w:rsidP="00495D7A">
      <w:pPr>
        <w:ind w:left="720"/>
        <w:jc w:val="both"/>
      </w:pPr>
      <w:r w:rsidRPr="002D1493">
        <w:t>1.2. Tapolcai Diák és Közétkeztető Szolgáltató Kft.</w:t>
      </w:r>
    </w:p>
    <w:p w:rsidR="00495D7A" w:rsidRPr="002D1493" w:rsidRDefault="00495D7A" w:rsidP="00495D7A">
      <w:pPr>
        <w:ind w:left="720"/>
        <w:jc w:val="both"/>
      </w:pPr>
      <w:r w:rsidRPr="002D1493">
        <w:t>1.3. Tapolcai Média Kft.</w:t>
      </w:r>
    </w:p>
    <w:p w:rsidR="00495D7A" w:rsidRPr="002D1493" w:rsidRDefault="00495D7A" w:rsidP="00495D7A">
      <w:pPr>
        <w:ind w:firstLine="708"/>
        <w:jc w:val="both"/>
      </w:pPr>
      <w:r w:rsidRPr="002D1493">
        <w:t>1.4. Tapolcai Városgazdálkodási Kft.</w:t>
      </w:r>
    </w:p>
    <w:p w:rsidR="00495D7A" w:rsidRPr="002D1493" w:rsidRDefault="00495D7A" w:rsidP="00495D7A">
      <w:pPr>
        <w:jc w:val="both"/>
      </w:pPr>
    </w:p>
    <w:p w:rsidR="006604D2" w:rsidRDefault="006604D2">
      <w:bookmarkStart w:id="0" w:name="_GoBack"/>
      <w:bookmarkEnd w:id="0"/>
    </w:p>
    <w:sectPr w:rsidR="006604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D7A"/>
    <w:rsid w:val="00495D7A"/>
    <w:rsid w:val="0066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1645EA-A933-4940-9BA4-624EE31D2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95D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">
    <w:name w:val=" Char"/>
    <w:basedOn w:val="Norml"/>
    <w:rsid w:val="00495D7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Iker Viktória</dc:creator>
  <cp:keywords/>
  <dc:description/>
  <cp:lastModifiedBy>dr. Iker Viktória</cp:lastModifiedBy>
  <cp:revision>1</cp:revision>
  <dcterms:created xsi:type="dcterms:W3CDTF">2018-05-08T07:42:00Z</dcterms:created>
  <dcterms:modified xsi:type="dcterms:W3CDTF">2018-05-08T07:42:00Z</dcterms:modified>
</cp:coreProperties>
</file>