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30C" w14:textId="77777777" w:rsidR="00FC5A83" w:rsidRPr="003F1B3C" w:rsidRDefault="00FC5A83" w:rsidP="003F1B3C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1B3C">
        <w:rPr>
          <w:rFonts w:ascii="Times New Roman" w:hAnsi="Times New Roman" w:cs="Times New Roman"/>
          <w:sz w:val="24"/>
          <w:szCs w:val="24"/>
        </w:rPr>
        <w:t>melléklet a</w:t>
      </w:r>
      <w:r w:rsidR="003F1B3C" w:rsidRPr="003F1B3C">
        <w:rPr>
          <w:rFonts w:ascii="Times New Roman" w:hAnsi="Times New Roman" w:cs="Times New Roman"/>
          <w:sz w:val="24"/>
          <w:szCs w:val="24"/>
        </w:rPr>
        <w:t>z 1</w:t>
      </w:r>
      <w:r w:rsidRPr="003F1B3C">
        <w:rPr>
          <w:rFonts w:ascii="Times New Roman" w:hAnsi="Times New Roman" w:cs="Times New Roman"/>
          <w:sz w:val="24"/>
          <w:szCs w:val="24"/>
        </w:rPr>
        <w:t>/2020.(</w:t>
      </w:r>
      <w:r w:rsidR="003F1B3C" w:rsidRPr="003F1B3C">
        <w:rPr>
          <w:rFonts w:ascii="Times New Roman" w:hAnsi="Times New Roman" w:cs="Times New Roman"/>
          <w:sz w:val="24"/>
          <w:szCs w:val="24"/>
        </w:rPr>
        <w:t>II.21.</w:t>
      </w:r>
      <w:r w:rsidRPr="003F1B3C">
        <w:rPr>
          <w:rFonts w:ascii="Times New Roman" w:hAnsi="Times New Roman" w:cs="Times New Roman"/>
          <w:sz w:val="24"/>
          <w:szCs w:val="24"/>
        </w:rPr>
        <w:t>) önkormányzati rendelethez</w:t>
      </w:r>
    </w:p>
    <w:p w14:paraId="37EBFFD1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C1C386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Adatlap</w:t>
      </w:r>
    </w:p>
    <w:p w14:paraId="6B76DA46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08D2A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Kérelmező</w:t>
      </w:r>
    </w:p>
    <w:p w14:paraId="2F546717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403A73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székhelye: ……………………………………………………………………………………</w:t>
      </w:r>
    </w:p>
    <w:p w14:paraId="2B338662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adószáma:…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72B7326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cégbírósági bejegyzés vagy bírósági nyilvántartásba vételi szám: ………………………….</w:t>
      </w:r>
    </w:p>
    <w:p w14:paraId="79162462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számlavezető pénzintézet neve és számlaszáma: ……………………………………………</w:t>
      </w:r>
    </w:p>
    <w:p w14:paraId="617ECAFF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képviselő neve és elérhetősége: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83E7B2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szervezet célja: ………………………………………………………………………………</w:t>
      </w:r>
    </w:p>
    <w:p w14:paraId="7007F4F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Civil szervezet esetén</w:t>
      </w:r>
    </w:p>
    <w:p w14:paraId="7C4E7BFA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tagok száma: …………………………………………………………………………………</w:t>
      </w:r>
    </w:p>
    <w:p w14:paraId="69F71F94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önkéntesek száma: foglalkoztatottak száma: 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883510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tevékenység: …………………………………………………………………………………</w:t>
      </w:r>
    </w:p>
    <w:p w14:paraId="70C922D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tárgyévi várható bevétel: …………………………………………………………………….</w:t>
      </w:r>
    </w:p>
    <w:p w14:paraId="6F4B222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tárgyévi működési költség: ………………………………………………………………….</w:t>
      </w:r>
    </w:p>
    <w:p w14:paraId="306ABA24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73CDEC" w14:textId="77777777" w:rsidR="00FC5A83" w:rsidRDefault="00FC5A83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AAF9E37" w14:textId="77777777" w:rsidR="00FC5A83" w:rsidRDefault="00FC5A83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7E5588C1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26C6015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02AEC4CC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05C07E4F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44BA5905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BF5E7C1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63C8A496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235F07A7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0FB5607F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C439EE9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09342205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009D755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0496B698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24E7891D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6183D13C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18FED160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02B31CE8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2C689945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43CCAD42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1E1F8882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AC49A4D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236042DB" w14:textId="77777777" w:rsidR="003F1B3C" w:rsidRDefault="003F1B3C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3EF19EF4" w14:textId="77777777" w:rsidR="00FC5A83" w:rsidRDefault="00FC5A83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</w:p>
    <w:p w14:paraId="566BD6D9" w14:textId="77777777" w:rsidR="00FC5A83" w:rsidRPr="0093699B" w:rsidRDefault="00FC5A83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93699B">
        <w:rPr>
          <w:rFonts w:ascii="Times New Roman" w:hAnsi="Times New Roman" w:cs="Times New Roman"/>
          <w:sz w:val="24"/>
          <w:szCs w:val="24"/>
        </w:rPr>
        <w:t>melléklet a</w:t>
      </w:r>
      <w:r w:rsidR="003F1B3C">
        <w:rPr>
          <w:rFonts w:ascii="Times New Roman" w:hAnsi="Times New Roman" w:cs="Times New Roman"/>
          <w:sz w:val="24"/>
          <w:szCs w:val="24"/>
        </w:rPr>
        <w:t>z 1</w:t>
      </w:r>
      <w:r w:rsidRPr="0093699B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3699B">
        <w:rPr>
          <w:rFonts w:ascii="Times New Roman" w:hAnsi="Times New Roman" w:cs="Times New Roman"/>
          <w:sz w:val="24"/>
          <w:szCs w:val="24"/>
        </w:rPr>
        <w:t>.(</w:t>
      </w:r>
      <w:r w:rsidR="003F1B3C">
        <w:rPr>
          <w:rFonts w:ascii="Times New Roman" w:hAnsi="Times New Roman" w:cs="Times New Roman"/>
          <w:sz w:val="24"/>
          <w:szCs w:val="24"/>
        </w:rPr>
        <w:t>II.21.)</w:t>
      </w:r>
      <w:r w:rsidRPr="0093699B">
        <w:rPr>
          <w:rFonts w:ascii="Times New Roman" w:hAnsi="Times New Roman" w:cs="Times New Roman"/>
          <w:sz w:val="24"/>
          <w:szCs w:val="24"/>
        </w:rPr>
        <w:t xml:space="preserve"> önkormányzati rendelethez</w:t>
      </w:r>
    </w:p>
    <w:p w14:paraId="021E255E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8C3527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Nyilatkozat</w:t>
      </w:r>
    </w:p>
    <w:p w14:paraId="72E0073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82997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.szervezet képviselője büntetőjogi felelősségem tudatában kijelentem, hogy a szervezet</w:t>
      </w:r>
    </w:p>
    <w:p w14:paraId="0846FA4C" w14:textId="77777777" w:rsidR="00FC5A83" w:rsidRPr="00343BAE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Vinár</w:t>
      </w:r>
      <w:r w:rsidRPr="00343BAE">
        <w:rPr>
          <w:rFonts w:ascii="Times New Roman" w:hAnsi="Times New Roman" w:cs="Times New Roman"/>
          <w:sz w:val="24"/>
          <w:szCs w:val="24"/>
        </w:rPr>
        <w:t xml:space="preserve"> Község Önkormányzattól kapott, lejárt </w:t>
      </w:r>
      <w:proofErr w:type="spellStart"/>
      <w:r w:rsidRPr="00343BAE"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 w:rsidRPr="00343BAE">
        <w:rPr>
          <w:rFonts w:ascii="Times New Roman" w:hAnsi="Times New Roman" w:cs="Times New Roman"/>
          <w:sz w:val="24"/>
          <w:szCs w:val="24"/>
        </w:rPr>
        <w:t xml:space="preserve"> támogatással elszámolt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5FCFDB1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3BAE">
        <w:rPr>
          <w:rFonts w:ascii="Times New Roman" w:hAnsi="Times New Roman" w:cs="Times New Roman"/>
          <w:sz w:val="24"/>
          <w:szCs w:val="24"/>
        </w:rPr>
        <w:t>a nyilatkozat megtételekor nincs esedékessé vált</w:t>
      </w:r>
      <w:r>
        <w:rPr>
          <w:rFonts w:ascii="Times New Roman" w:hAnsi="Times New Roman" w:cs="Times New Roman"/>
          <w:sz w:val="24"/>
          <w:szCs w:val="24"/>
        </w:rPr>
        <w:t xml:space="preserve"> és meg nem fizetett adó, járulék, illeték vagy vámtartozása,</w:t>
      </w:r>
    </w:p>
    <w:p w14:paraId="759D3F19" w14:textId="77777777" w:rsidR="00FC5A83" w:rsidRPr="00343BAE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nem áll csőd, felszámolási vagy végelszámolás alatt. </w:t>
      </w:r>
    </w:p>
    <w:p w14:paraId="2C8A8D15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320CA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1DCE22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9C5A6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015DF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73D811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34C5AB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8FDB28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D7638D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12DFC8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1FC10A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3D7E1D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1C0482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E5F799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58728A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ED652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0FEDA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DBCBA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5DE2A5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C9AD2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5C640D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7700A4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607D13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AB3883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A3E81C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0C5105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8CCDF0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C52E9B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99C68A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628FAC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E96C4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5AE2E0" w14:textId="77777777" w:rsidR="00AD6E13" w:rsidRDefault="00AD6E1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E8703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4E5D8D" w14:textId="77777777" w:rsidR="00AD6E13" w:rsidRDefault="00AD6E13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180533"/>
    </w:p>
    <w:p w14:paraId="7B67AD6E" w14:textId="77777777" w:rsidR="00FC5A83" w:rsidRPr="0093699B" w:rsidRDefault="00FC5A83" w:rsidP="00FC5A83">
      <w:pPr>
        <w:spacing w:after="0"/>
        <w:ind w:left="3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93699B">
        <w:rPr>
          <w:rFonts w:ascii="Times New Roman" w:hAnsi="Times New Roman" w:cs="Times New Roman"/>
          <w:sz w:val="24"/>
          <w:szCs w:val="24"/>
        </w:rPr>
        <w:t>melléklet a</w:t>
      </w:r>
      <w:r w:rsidR="00AD6E13">
        <w:rPr>
          <w:rFonts w:ascii="Times New Roman" w:hAnsi="Times New Roman" w:cs="Times New Roman"/>
          <w:sz w:val="24"/>
          <w:szCs w:val="24"/>
        </w:rPr>
        <w:t>z 1</w:t>
      </w:r>
      <w:r w:rsidRPr="0093699B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3699B">
        <w:rPr>
          <w:rFonts w:ascii="Times New Roman" w:hAnsi="Times New Roman" w:cs="Times New Roman"/>
          <w:sz w:val="24"/>
          <w:szCs w:val="24"/>
        </w:rPr>
        <w:t>.(</w:t>
      </w:r>
      <w:r w:rsidR="00AD6E13">
        <w:rPr>
          <w:rFonts w:ascii="Times New Roman" w:hAnsi="Times New Roman" w:cs="Times New Roman"/>
          <w:sz w:val="24"/>
          <w:szCs w:val="24"/>
        </w:rPr>
        <w:t>II.21.</w:t>
      </w:r>
      <w:r w:rsidRPr="0093699B">
        <w:rPr>
          <w:rFonts w:ascii="Times New Roman" w:hAnsi="Times New Roman" w:cs="Times New Roman"/>
          <w:sz w:val="24"/>
          <w:szCs w:val="24"/>
        </w:rPr>
        <w:t>) önkormányzati rendelethez</w:t>
      </w:r>
    </w:p>
    <w:p w14:paraId="5375528A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56EC6274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89F2AD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Támogatási szerződés</w:t>
      </w:r>
    </w:p>
    <w:p w14:paraId="582FBE53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A54A13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amely létrejött egyrészről Vinár Község Önkormányzata (9535 Vinár, Köztásaság u. 38.) képviseli Horváth Csaba polgármester (a továbbiakban: Támogató), másrészről </w:t>
      </w:r>
    </w:p>
    <w:p w14:paraId="72177F2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(szervezet neve, székhelye), adószám: …………………………………………….. képviseli: 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(a továbbiakban: Támogatott) között alulírott helyen és időpontban az alábbi feltételekkel:</w:t>
      </w:r>
    </w:p>
    <w:p w14:paraId="0A7633F2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B37BB1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1.) Támogató Vinár Község Önkormányzata az államháztartáson kívüli forrás étvételéről szóló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/2019.(..) önkormányzati rendelet, valamint a ………/20…(…….) számú képviselő-testületi határozat alapján …..Ft azaz ………………………………..forint, egyszeri, vissza nem térítendő támogatást nyújt a Támogatott részére. </w:t>
      </w:r>
    </w:p>
    <w:p w14:paraId="479D18A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támogatást a Támogatott szervezet célja szerinti tevékenységének, működésének költségeire használhatja fel 20………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év…………hó………napjáig. A felhasználás különösen az alábbi kiadások teljesítésére történhet:</w:t>
      </w:r>
    </w:p>
    <w:p w14:paraId="70C7B97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39234BFF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1A2744F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6F8E5F1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43E31CF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DB3CA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2.) A támogatás folyósítására jelen szerződés aláírását követően kerül sor a Támogatott által megadott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számú bankszámlára. </w:t>
      </w:r>
    </w:p>
    <w:p w14:paraId="47B35F83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63F3F0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A kiutalt összeg kizárólag a szerződésben megjelölt célra használható fel. </w:t>
      </w:r>
    </w:p>
    <w:p w14:paraId="609225B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BE9E8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4.) A Támogatott a felhasználásról elszámol a Támogató felé. A pénzügyi elszámolást és az azt alátámasztó számlamásolatokat a Támogatott a támogatás felhasználását követő 30 napon belül, de legkésőbb a tárgyévet követő február 28. napjáig köteles benyújtani Vinár község polgármesteréhez. </w:t>
      </w:r>
    </w:p>
    <w:p w14:paraId="68D5475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1F80D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5.) A pénzügyi elszámolás tartalmi kikötései:</w:t>
      </w:r>
    </w:p>
    <w:p w14:paraId="289EB1F1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Az elszámolást a szerződés mellékletét képező Elszámoló lapon kell benyújtani. </w:t>
      </w:r>
    </w:p>
    <w:p w14:paraId="6B1D2B5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számlák a Támogatott nevére kell, hogy szóljanak.</w:t>
      </w:r>
    </w:p>
    <w:p w14:paraId="59156D32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 számlák mellett pénztári kifizetési vagy banki átutalási bizonylatnak kell lennie. </w:t>
      </w:r>
    </w:p>
    <w:p w14:paraId="260AEBE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 támogatás elszámolásában szerepeltett valamennyi bizonylat eredeti példányára rá kell vezetni az </w:t>
      </w:r>
      <w:r>
        <w:rPr>
          <w:rFonts w:ascii="Times New Roman" w:hAnsi="Times New Roman" w:cs="Times New Roman"/>
          <w:i/>
          <w:sz w:val="24"/>
          <w:szCs w:val="24"/>
        </w:rPr>
        <w:t>„Elszámolva a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számú támogatási szerződésre”</w:t>
      </w:r>
      <w:r>
        <w:rPr>
          <w:rFonts w:ascii="Times New Roman" w:hAnsi="Times New Roman" w:cs="Times New Roman"/>
          <w:sz w:val="24"/>
          <w:szCs w:val="24"/>
        </w:rPr>
        <w:t xml:space="preserve"> szövegezést és ezután kell elkészíteni a beküldendő másolati példányokat. Minden másolatban benyújtott példányra rá kell írni „</w:t>
      </w:r>
      <w:r>
        <w:rPr>
          <w:rFonts w:ascii="Times New Roman" w:hAnsi="Times New Roman" w:cs="Times New Roman"/>
          <w:i/>
          <w:sz w:val="24"/>
          <w:szCs w:val="24"/>
        </w:rPr>
        <w:t>Az eredetivel mindenben megegyezik, hitelességét igazolom”</w:t>
      </w:r>
      <w:r>
        <w:rPr>
          <w:rFonts w:ascii="Times New Roman" w:hAnsi="Times New Roman" w:cs="Times New Roman"/>
          <w:sz w:val="24"/>
          <w:szCs w:val="24"/>
        </w:rPr>
        <w:t xml:space="preserve"> szöveget és dátummal aláírással, bélyegzőlenyomattal kell ellátni. </w:t>
      </w:r>
    </w:p>
    <w:p w14:paraId="0C090DD5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64631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6.) A Támogatott az elszámolási lapon feltüntetett összeg bizonylatait köteles 5 évig megőrizni és a Támogató által meghatározott személynek bármikor bemutatni. </w:t>
      </w:r>
    </w:p>
    <w:p w14:paraId="703A6AD4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21426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7.) Amennyiben a Támogatott a megadott határidőig, az előírt módon nem számol el és/vagy a támogatási összeget nem a szerződésben vállalt költségnemek és kiadások teljesítésére használta fel, úgy a Támogató a támogatás – jegybanki alapkamat kétszeresével terhelt – visszafizetéséről intézkedik, és a következő évben a Támogatott részére nem biztosít újabb támogatást. </w:t>
      </w:r>
    </w:p>
    <w:p w14:paraId="72FE095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A36B7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8.) A Támogatott a megkapott, de fel nem használt támogatás összegét az önkormányzat számlájára köteles visszautalni az elszámolási határidőig. </w:t>
      </w:r>
    </w:p>
    <w:p w14:paraId="00D1BCC3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333C0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9.) Támogatott kötelezettséget vállal arra, hogy a támogatás felhasználására és felhasználás elszámolására vonatkozó hatályos jogszabályi előírásokat betartja. </w:t>
      </w:r>
    </w:p>
    <w:p w14:paraId="7224F4F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D761A5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10.) Jelen megállapodásban nem rögzített kérdésekben a Ptk. vonatkozó rendelkezései az irányadók.</w:t>
      </w:r>
    </w:p>
    <w:p w14:paraId="77C9BCFF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647C7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szerződés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szerződős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felek elolvasás után, mint akaratukkal mindenben megegyezőt írták alá. </w:t>
      </w:r>
    </w:p>
    <w:p w14:paraId="5707EEE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6599B7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C6F45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Vinár, </w:t>
      </w:r>
      <w:proofErr w:type="gramStart"/>
      <w:r>
        <w:rPr>
          <w:rFonts w:ascii="Times New Roman" w:hAnsi="Times New Roman" w:cs="Times New Roman"/>
          <w:sz w:val="24"/>
          <w:szCs w:val="24"/>
        </w:rPr>
        <w:t>20..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év………………………hó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nap</w:t>
      </w:r>
    </w:p>
    <w:p w14:paraId="0598BF45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E71BD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………………………………</w:t>
      </w:r>
    </w:p>
    <w:p w14:paraId="098E37EE" w14:textId="77777777" w:rsidR="00FC5A83" w:rsidRDefault="00FC5A83" w:rsidP="00FC5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Támogató képviselője                                                Támogatott szervezet képviselője</w:t>
      </w:r>
    </w:p>
    <w:p w14:paraId="300457E4" w14:textId="77777777" w:rsidR="00FC5A83" w:rsidRDefault="00FC5A8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AC82AC" w14:textId="77777777" w:rsidR="00FC5A83" w:rsidRDefault="00FC5A8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DC6D8" w14:textId="77777777" w:rsidR="00FC5A83" w:rsidRDefault="00FC5A8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621574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DDB378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3AE280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03586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E2143E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F820F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9D7D40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DAC734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19169E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587A3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B142B3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586F46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18448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2CA34E" w14:textId="77777777" w:rsidR="00AD6E13" w:rsidRDefault="00AD6E1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8193C5" w14:textId="77777777" w:rsidR="00FC5A83" w:rsidRDefault="00FC5A8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0EBB64" w14:textId="77777777" w:rsidR="00FC5A83" w:rsidRDefault="00FC5A83" w:rsidP="00FC5A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Támogatási szerződés melléklete</w:t>
      </w:r>
    </w:p>
    <w:p w14:paraId="1D37C877" w14:textId="77777777" w:rsidR="00FC5A83" w:rsidRDefault="00FC5A83" w:rsidP="00FC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24E9B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Elszámoló lap</w:t>
      </w:r>
    </w:p>
    <w:p w14:paraId="595E4DD3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Vinár Község Önkormányzata</w:t>
      </w:r>
    </w:p>
    <w:p w14:paraId="11DC765E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20…évben</w:t>
      </w:r>
    </w:p>
    <w:p w14:paraId="51B5A5AD" w14:textId="77777777" w:rsidR="00FC5A83" w:rsidRDefault="00FC5A83" w:rsidP="00FC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nyújtott támogatásáról</w:t>
      </w:r>
    </w:p>
    <w:p w14:paraId="40A1BA2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6F885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Támogatás célja: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CCE5C74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BDA8BC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Támogatói határozat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1DFED891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6E2D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Elszámolás beküldési határideje: ……………………………………………………………….</w:t>
      </w:r>
    </w:p>
    <w:p w14:paraId="6CF9BD87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E8D94E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támogatás felhasználása a Támogatott nevére szóló számla hiteles másolatának csatolásával:</w:t>
      </w:r>
    </w:p>
    <w:p w14:paraId="56E56984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0"/>
        <w:gridCol w:w="1823"/>
        <w:gridCol w:w="1809"/>
        <w:gridCol w:w="1810"/>
        <w:gridCol w:w="1810"/>
      </w:tblGrid>
      <w:tr w:rsidR="00FC5A83" w14:paraId="2D1E78F5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DC12C" w14:textId="77777777" w:rsidR="00FC5A83" w:rsidRDefault="00FC5A83" w:rsidP="00A375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Bizonylat sorszáma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8951E" w14:textId="77777777" w:rsidR="00FC5A83" w:rsidRDefault="00FC5A83" w:rsidP="00A375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Bizonylat kiállításának kelte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D7B77" w14:textId="77777777" w:rsidR="00FC5A83" w:rsidRDefault="00FC5A83" w:rsidP="00A375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Bizonylat kiállítója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6365C" w14:textId="77777777" w:rsidR="00FC5A83" w:rsidRDefault="00FC5A83" w:rsidP="00A375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Bizonylat tartalma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02EC0" w14:textId="77777777" w:rsidR="00FC5A83" w:rsidRDefault="00FC5A83" w:rsidP="00A375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Bizonylat bruttó összege</w:t>
            </w:r>
          </w:p>
        </w:tc>
      </w:tr>
      <w:tr w:rsidR="00FC5A83" w14:paraId="493D9F7F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3167D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277D3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BBF42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50625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971A3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5CE5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4B845D5F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CB0F6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DC7CD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6D5AC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FE4ED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E2FD8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E197C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0788D98F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EF9D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B154D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1ED1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3E45B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C6C40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18A07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5C0BACAC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EF11A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437D6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EFD79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EDC55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76666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00F66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3AA38D2C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C1C9F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2ED4E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6B89B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4E21B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10CF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8975C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2F8C7562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BA847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76B8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E6342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2C2D4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90F90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6EB44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72EC82D6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FF6BC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964BC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A635B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527C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309E8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FEAB8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4DC9618E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43E74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CEBF0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4382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EACAB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2D8D1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8259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83" w14:paraId="4D2EC8DC" w14:textId="77777777" w:rsidTr="00A37532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05A87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DD3FF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AA724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AF130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8180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D4C7" w14:textId="77777777" w:rsidR="00FC5A83" w:rsidRDefault="00FC5A83" w:rsidP="00A3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C6F5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8717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elszámoló lapon szereplő adatok valódiságát, pénzügyi és számviteli jogszabályok szerinti elszámolását igazolom.</w:t>
      </w:r>
    </w:p>
    <w:p w14:paraId="56169F2D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5683A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.20….év ………………….hó…………..nap</w:t>
      </w:r>
    </w:p>
    <w:p w14:paraId="47DC3B9B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E78E89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……………………………………………..</w:t>
      </w:r>
    </w:p>
    <w:p w14:paraId="5C5406D1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támogatási szerződés szerinti szervezet </w:t>
      </w:r>
    </w:p>
    <w:p w14:paraId="1E967318" w14:textId="77777777" w:rsidR="00FC5A83" w:rsidRDefault="00FC5A83" w:rsidP="00FC5A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képviselője</w:t>
      </w:r>
    </w:p>
    <w:p w14:paraId="0CCA1A2B" w14:textId="77777777" w:rsidR="00AA59CF" w:rsidRDefault="00AA59CF"/>
    <w:sectPr w:rsidR="00AA59CF" w:rsidSect="0062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796"/>
    <w:multiLevelType w:val="hybridMultilevel"/>
    <w:tmpl w:val="6454670E"/>
    <w:lvl w:ilvl="0" w:tplc="3BBCFF28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560" w:hanging="360"/>
      </w:pPr>
    </w:lvl>
    <w:lvl w:ilvl="2" w:tplc="040E001B" w:tentative="1">
      <w:start w:val="1"/>
      <w:numFmt w:val="lowerRoman"/>
      <w:lvlText w:val="%3."/>
      <w:lvlJc w:val="right"/>
      <w:pPr>
        <w:ind w:left="5280" w:hanging="180"/>
      </w:pPr>
    </w:lvl>
    <w:lvl w:ilvl="3" w:tplc="040E000F" w:tentative="1">
      <w:start w:val="1"/>
      <w:numFmt w:val="decimal"/>
      <w:lvlText w:val="%4."/>
      <w:lvlJc w:val="left"/>
      <w:pPr>
        <w:ind w:left="6000" w:hanging="360"/>
      </w:pPr>
    </w:lvl>
    <w:lvl w:ilvl="4" w:tplc="040E0019" w:tentative="1">
      <w:start w:val="1"/>
      <w:numFmt w:val="lowerLetter"/>
      <w:lvlText w:val="%5."/>
      <w:lvlJc w:val="left"/>
      <w:pPr>
        <w:ind w:left="6720" w:hanging="360"/>
      </w:pPr>
    </w:lvl>
    <w:lvl w:ilvl="5" w:tplc="040E001B" w:tentative="1">
      <w:start w:val="1"/>
      <w:numFmt w:val="lowerRoman"/>
      <w:lvlText w:val="%6."/>
      <w:lvlJc w:val="right"/>
      <w:pPr>
        <w:ind w:left="7440" w:hanging="180"/>
      </w:pPr>
    </w:lvl>
    <w:lvl w:ilvl="6" w:tplc="040E000F" w:tentative="1">
      <w:start w:val="1"/>
      <w:numFmt w:val="decimal"/>
      <w:lvlText w:val="%7."/>
      <w:lvlJc w:val="left"/>
      <w:pPr>
        <w:ind w:left="8160" w:hanging="360"/>
      </w:pPr>
    </w:lvl>
    <w:lvl w:ilvl="7" w:tplc="040E0019" w:tentative="1">
      <w:start w:val="1"/>
      <w:numFmt w:val="lowerLetter"/>
      <w:lvlText w:val="%8."/>
      <w:lvlJc w:val="left"/>
      <w:pPr>
        <w:ind w:left="8880" w:hanging="360"/>
      </w:pPr>
    </w:lvl>
    <w:lvl w:ilvl="8" w:tplc="040E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1" w15:restartNumberingAfterBreak="0">
    <w:nsid w:val="0B590395"/>
    <w:multiLevelType w:val="hybridMultilevel"/>
    <w:tmpl w:val="A7BE9674"/>
    <w:lvl w:ilvl="0" w:tplc="CCF67DAC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80" w:hanging="360"/>
      </w:pPr>
    </w:lvl>
    <w:lvl w:ilvl="2" w:tplc="040E001B" w:tentative="1">
      <w:start w:val="1"/>
      <w:numFmt w:val="lowerRoman"/>
      <w:lvlText w:val="%3."/>
      <w:lvlJc w:val="right"/>
      <w:pPr>
        <w:ind w:left="5400" w:hanging="180"/>
      </w:pPr>
    </w:lvl>
    <w:lvl w:ilvl="3" w:tplc="040E000F" w:tentative="1">
      <w:start w:val="1"/>
      <w:numFmt w:val="decimal"/>
      <w:lvlText w:val="%4."/>
      <w:lvlJc w:val="left"/>
      <w:pPr>
        <w:ind w:left="6120" w:hanging="360"/>
      </w:pPr>
    </w:lvl>
    <w:lvl w:ilvl="4" w:tplc="040E0019" w:tentative="1">
      <w:start w:val="1"/>
      <w:numFmt w:val="lowerLetter"/>
      <w:lvlText w:val="%5."/>
      <w:lvlJc w:val="left"/>
      <w:pPr>
        <w:ind w:left="6840" w:hanging="360"/>
      </w:pPr>
    </w:lvl>
    <w:lvl w:ilvl="5" w:tplc="040E001B" w:tentative="1">
      <w:start w:val="1"/>
      <w:numFmt w:val="lowerRoman"/>
      <w:lvlText w:val="%6."/>
      <w:lvlJc w:val="right"/>
      <w:pPr>
        <w:ind w:left="7560" w:hanging="180"/>
      </w:pPr>
    </w:lvl>
    <w:lvl w:ilvl="6" w:tplc="040E000F" w:tentative="1">
      <w:start w:val="1"/>
      <w:numFmt w:val="decimal"/>
      <w:lvlText w:val="%7."/>
      <w:lvlJc w:val="left"/>
      <w:pPr>
        <w:ind w:left="8280" w:hanging="360"/>
      </w:pPr>
    </w:lvl>
    <w:lvl w:ilvl="7" w:tplc="040E0019" w:tentative="1">
      <w:start w:val="1"/>
      <w:numFmt w:val="lowerLetter"/>
      <w:lvlText w:val="%8."/>
      <w:lvlJc w:val="left"/>
      <w:pPr>
        <w:ind w:left="9000" w:hanging="360"/>
      </w:pPr>
    </w:lvl>
    <w:lvl w:ilvl="8" w:tplc="040E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51E46B63"/>
    <w:multiLevelType w:val="hybridMultilevel"/>
    <w:tmpl w:val="660096D0"/>
    <w:lvl w:ilvl="0" w:tplc="DAF8E66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60" w:hanging="360"/>
      </w:pPr>
    </w:lvl>
    <w:lvl w:ilvl="2" w:tplc="040E001B" w:tentative="1">
      <w:start w:val="1"/>
      <w:numFmt w:val="lowerRoman"/>
      <w:lvlText w:val="%3."/>
      <w:lvlJc w:val="right"/>
      <w:pPr>
        <w:ind w:left="4680" w:hanging="180"/>
      </w:pPr>
    </w:lvl>
    <w:lvl w:ilvl="3" w:tplc="040E000F" w:tentative="1">
      <w:start w:val="1"/>
      <w:numFmt w:val="decimal"/>
      <w:lvlText w:val="%4."/>
      <w:lvlJc w:val="left"/>
      <w:pPr>
        <w:ind w:left="5400" w:hanging="360"/>
      </w:pPr>
    </w:lvl>
    <w:lvl w:ilvl="4" w:tplc="040E0019" w:tentative="1">
      <w:start w:val="1"/>
      <w:numFmt w:val="lowerLetter"/>
      <w:lvlText w:val="%5."/>
      <w:lvlJc w:val="left"/>
      <w:pPr>
        <w:ind w:left="6120" w:hanging="360"/>
      </w:pPr>
    </w:lvl>
    <w:lvl w:ilvl="5" w:tplc="040E001B" w:tentative="1">
      <w:start w:val="1"/>
      <w:numFmt w:val="lowerRoman"/>
      <w:lvlText w:val="%6."/>
      <w:lvlJc w:val="right"/>
      <w:pPr>
        <w:ind w:left="6840" w:hanging="180"/>
      </w:pPr>
    </w:lvl>
    <w:lvl w:ilvl="6" w:tplc="040E000F" w:tentative="1">
      <w:start w:val="1"/>
      <w:numFmt w:val="decimal"/>
      <w:lvlText w:val="%7."/>
      <w:lvlJc w:val="left"/>
      <w:pPr>
        <w:ind w:left="7560" w:hanging="360"/>
      </w:pPr>
    </w:lvl>
    <w:lvl w:ilvl="7" w:tplc="040E0019" w:tentative="1">
      <w:start w:val="1"/>
      <w:numFmt w:val="lowerLetter"/>
      <w:lvlText w:val="%8."/>
      <w:lvlJc w:val="left"/>
      <w:pPr>
        <w:ind w:left="8280" w:hanging="360"/>
      </w:pPr>
    </w:lvl>
    <w:lvl w:ilvl="8" w:tplc="040E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7D8C4A02"/>
    <w:multiLevelType w:val="hybridMultilevel"/>
    <w:tmpl w:val="0DD4EC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83"/>
    <w:rsid w:val="003B1400"/>
    <w:rsid w:val="003F1B3C"/>
    <w:rsid w:val="005626B1"/>
    <w:rsid w:val="006D0984"/>
    <w:rsid w:val="00AA59CF"/>
    <w:rsid w:val="00AD6E13"/>
    <w:rsid w:val="00F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D9B83-F394-4A1A-9217-F0A56D3D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5A83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5A83"/>
    <w:pPr>
      <w:ind w:left="720"/>
      <w:contextualSpacing/>
    </w:pPr>
  </w:style>
  <w:style w:type="table" w:styleId="Rcsostblzat">
    <w:name w:val="Table Grid"/>
    <w:basedOn w:val="Normltblzat"/>
    <w:uiPriority w:val="59"/>
    <w:rsid w:val="00FC5A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D0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0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742</Words>
  <Characters>5123</Characters>
  <Application>Microsoft Office Word</Application>
  <DocSecurity>0</DocSecurity>
  <Lines>42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Asrock</cp:lastModifiedBy>
  <cp:revision>2</cp:revision>
  <cp:lastPrinted>2020-02-24T10:13:00Z</cp:lastPrinted>
  <dcterms:created xsi:type="dcterms:W3CDTF">2020-02-24T14:33:00Z</dcterms:created>
  <dcterms:modified xsi:type="dcterms:W3CDTF">2020-02-24T14:33:00Z</dcterms:modified>
</cp:coreProperties>
</file>