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DB5" w:rsidRPr="00F15DB5" w:rsidRDefault="00F15DB5" w:rsidP="00F15DB5">
      <w:pPr>
        <w:widowControl w:val="0"/>
        <w:autoSpaceDE w:val="0"/>
        <w:autoSpaceDN w:val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F15DB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2. </w:t>
      </w:r>
      <w:proofErr w:type="spellStart"/>
      <w:r w:rsidRPr="00F15DB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melléklet</w:t>
      </w:r>
      <w:proofErr w:type="spellEnd"/>
      <w:r w:rsidRPr="00F15DB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a </w:t>
      </w:r>
      <w:r w:rsidRPr="00F15D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15/2019. (XII. 12.) </w:t>
      </w:r>
      <w:proofErr w:type="spellStart"/>
      <w:r w:rsidRPr="00F15DB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önkormányzati</w:t>
      </w:r>
      <w:proofErr w:type="spellEnd"/>
      <w:r w:rsidRPr="00F15DB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rendelethez</w:t>
      </w:r>
      <w:proofErr w:type="spellEnd"/>
    </w:p>
    <w:p w:rsidR="00F15DB5" w:rsidRPr="00F15DB5" w:rsidRDefault="00F15DB5" w:rsidP="00F15DB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F15DB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2. </w:t>
      </w:r>
      <w:proofErr w:type="spellStart"/>
      <w:r w:rsidRPr="00F15DB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melléklet</w:t>
      </w:r>
      <w:proofErr w:type="spellEnd"/>
      <w:r w:rsidRPr="00F15DB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gramStart"/>
      <w:r w:rsidRPr="00F15DB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a  </w:t>
      </w:r>
      <w:r w:rsidRPr="00F15DB5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20</w:t>
      </w:r>
      <w:proofErr w:type="gramEnd"/>
      <w:r w:rsidRPr="00F15DB5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/2017. (XII. 22.) </w:t>
      </w:r>
      <w:proofErr w:type="spellStart"/>
      <w:r w:rsidRPr="00F15DB5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önkormányzati</w:t>
      </w:r>
      <w:proofErr w:type="spellEnd"/>
      <w:r w:rsidRPr="00F15DB5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b/>
          <w:iCs/>
          <w:sz w:val="24"/>
          <w:szCs w:val="24"/>
          <w:lang w:val="en-US"/>
        </w:rPr>
        <w:t>rendelethez</w:t>
      </w:r>
      <w:proofErr w:type="spellEnd"/>
    </w:p>
    <w:p w:rsidR="00F15DB5" w:rsidRPr="00F15DB5" w:rsidRDefault="00F15DB5" w:rsidP="00F15D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15DB5" w:rsidRPr="00F15DB5" w:rsidRDefault="00F15DB5" w:rsidP="00F15D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15DB5" w:rsidRPr="00F15DB5" w:rsidRDefault="00F15DB5" w:rsidP="00F15DB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F15DB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KÉRELEM</w:t>
      </w:r>
    </w:p>
    <w:p w:rsidR="00F15DB5" w:rsidRPr="00F15DB5" w:rsidRDefault="00F15DB5" w:rsidP="00F15D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15DB5" w:rsidRPr="00F15DB5" w:rsidRDefault="00F15DB5" w:rsidP="00F15D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15DB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1.</w:t>
      </w:r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>Kérelmező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>építtető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>neve:…</w:t>
      </w:r>
      <w:proofErr w:type="gramEnd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………………………………………………………………….</w:t>
      </w:r>
    </w:p>
    <w:p w:rsidR="00F15DB5" w:rsidRPr="00F15DB5" w:rsidRDefault="00F15DB5" w:rsidP="00F15D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15DB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2.</w:t>
      </w:r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>Kérelmező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>építtető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>címe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>: …………………………………....................................................</w:t>
      </w:r>
    </w:p>
    <w:p w:rsidR="00F15DB5" w:rsidRPr="00F15DB5" w:rsidRDefault="00F15DB5" w:rsidP="00F15D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15DB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3.</w:t>
      </w:r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>Levelezési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>cím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>: ………………………………………………………………………………</w:t>
      </w:r>
    </w:p>
    <w:p w:rsidR="00F15DB5" w:rsidRPr="00F15DB5" w:rsidRDefault="00F15DB5" w:rsidP="00F15D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15DB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4.</w:t>
      </w:r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>tervezett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>és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>véleményezésre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>kért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>építési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>tevékenység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>helye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>: …………………………….</w:t>
      </w:r>
    </w:p>
    <w:p w:rsidR="00F15DB5" w:rsidRPr="00F15DB5" w:rsidRDefault="00F15DB5" w:rsidP="00F15D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15DB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5.</w:t>
      </w:r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>Az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>érintett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>telek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>helyrajzi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>száma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>:…</w:t>
      </w:r>
      <w:proofErr w:type="gramEnd"/>
      <w:r w:rsidRPr="00F15DB5">
        <w:rPr>
          <w:rFonts w:ascii="Times New Roman" w:eastAsia="Times New Roman" w:hAnsi="Times New Roman" w:cs="Times New Roman"/>
          <w:sz w:val="24"/>
          <w:szCs w:val="24"/>
          <w:lang w:val="en-US"/>
        </w:rPr>
        <w:t>…………………………………………………………</w:t>
      </w:r>
    </w:p>
    <w:p w:rsidR="00F15DB5" w:rsidRPr="00F15DB5" w:rsidRDefault="00F15DB5" w:rsidP="00F15DB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F15DB5" w:rsidRPr="00F15DB5" w:rsidRDefault="00F15DB5" w:rsidP="00F15D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</w:pP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Melléklet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: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felsőbb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szintű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jogszabályok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szerinti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dokumentáció</w:t>
      </w:r>
      <w:proofErr w:type="spellEnd"/>
    </w:p>
    <w:p w:rsidR="00F15DB5" w:rsidRPr="00F15DB5" w:rsidRDefault="00F15DB5" w:rsidP="00F15D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</w:pPr>
    </w:p>
    <w:p w:rsidR="00F15DB5" w:rsidRPr="00F15DB5" w:rsidRDefault="00F15DB5" w:rsidP="00F15D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</w:pPr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A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véleményezési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eljárás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lefolytatásához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a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kérelmet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papíralapon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kell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benyújtani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,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és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a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véleményezendő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dokumentációt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elektronikus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formában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az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építésügyi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hatósági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eljáráshoz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biztosított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elektronikus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tárhelyre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fel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kell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tölteni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,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melyhez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a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polgármesternek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hozzáférést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kell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biztosítani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.</w:t>
      </w:r>
    </w:p>
    <w:p w:rsidR="00F15DB5" w:rsidRPr="00F15DB5" w:rsidRDefault="00F15DB5" w:rsidP="00F15D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</w:pPr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ÉTDR </w:t>
      </w:r>
      <w:proofErr w:type="spellStart"/>
      <w:proofErr w:type="gram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azonosító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:…</w:t>
      </w:r>
      <w:proofErr w:type="gram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…………………………………………………………….</w:t>
      </w:r>
    </w:p>
    <w:p w:rsidR="00F15DB5" w:rsidRPr="00F15DB5" w:rsidRDefault="00F15DB5" w:rsidP="00F15D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</w:pPr>
    </w:p>
    <w:p w:rsidR="00F15DB5" w:rsidRPr="00F15DB5" w:rsidRDefault="00F15DB5" w:rsidP="00F15D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</w:pPr>
      <w:proofErr w:type="spellStart"/>
      <w:r w:rsidRPr="00F15DB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hu-HU"/>
        </w:rPr>
        <w:t>Tájékoztatás</w:t>
      </w:r>
      <w:proofErr w:type="spellEnd"/>
      <w:r w:rsidRPr="00F15DB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hu-HU"/>
        </w:rPr>
        <w:t>:</w:t>
      </w:r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A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polgármester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a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döntését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a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kérelem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beérkezésétől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számított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r w:rsidRPr="00F15DB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hu-HU"/>
        </w:rPr>
        <w:t xml:space="preserve">15 </w:t>
      </w:r>
      <w:proofErr w:type="spellStart"/>
      <w:r w:rsidRPr="00F15DB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hu-HU"/>
        </w:rPr>
        <w:t>napon</w:t>
      </w:r>
      <w:proofErr w:type="spellEnd"/>
      <w:r w:rsidRPr="00F15DB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hu-HU"/>
        </w:rPr>
        <w:t>belül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küldi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meg a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kérelmező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nevére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és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címére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,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illetve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kerül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feltöltésre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az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elektronikus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tárhelyre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. A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polgármester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véleményében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:</w:t>
      </w:r>
    </w:p>
    <w:p w:rsidR="00F15DB5" w:rsidRPr="00F15DB5" w:rsidRDefault="00F15DB5" w:rsidP="00F15DB5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</w:pPr>
      <w:r w:rsidRPr="00F15DB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hu-HU"/>
        </w:rPr>
        <w:t xml:space="preserve">a)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engedélyezésre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-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feltétellel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vagy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anélkül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-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hu-HU"/>
        </w:rPr>
        <w:t>javasolja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a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tervezett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építési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tevékenységet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,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vagy</w:t>
      </w:r>
      <w:proofErr w:type="spellEnd"/>
    </w:p>
    <w:p w:rsidR="00F15DB5" w:rsidRPr="00F15DB5" w:rsidRDefault="00F15DB5" w:rsidP="00F15DB5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</w:pPr>
      <w:r w:rsidRPr="00F15DB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hu-HU"/>
        </w:rPr>
        <w:t xml:space="preserve">b)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engedélyezésre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hu-HU"/>
        </w:rPr>
        <w:t>nem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hu-HU"/>
        </w:rPr>
        <w:t>javasolja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a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tervezett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építési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tevékenységet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, ha</w:t>
      </w:r>
    </w:p>
    <w:p w:rsidR="00F15DB5" w:rsidRPr="00F15DB5" w:rsidRDefault="00F15DB5" w:rsidP="00F15DB5">
      <w:pPr>
        <w:widowControl w:val="0"/>
        <w:autoSpaceDE w:val="0"/>
        <w:autoSpaceDN w:val="0"/>
        <w:adjustRightInd w:val="0"/>
        <w:spacing w:after="0" w:line="240" w:lineRule="auto"/>
        <w:ind w:left="20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</w:pPr>
      <w:proofErr w:type="spellStart"/>
      <w:r w:rsidRPr="00F15DB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hu-HU"/>
        </w:rPr>
        <w:t>ba</w:t>
      </w:r>
      <w:proofErr w:type="spellEnd"/>
      <w:r w:rsidRPr="00F15DB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hu-HU"/>
        </w:rPr>
        <w:t xml:space="preserve">) </w:t>
      </w:r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a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kérelem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vagy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melléklete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nem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felel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a meg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felsőbb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szintű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jogszabályban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meghatározottaknak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,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vagy</w:t>
      </w:r>
      <w:proofErr w:type="spellEnd"/>
    </w:p>
    <w:p w:rsidR="00F15DB5" w:rsidRPr="00F15DB5" w:rsidRDefault="00F15DB5" w:rsidP="00F15DB5">
      <w:pPr>
        <w:widowControl w:val="0"/>
        <w:autoSpaceDE w:val="0"/>
        <w:autoSpaceDN w:val="0"/>
        <w:adjustRightInd w:val="0"/>
        <w:spacing w:after="0" w:line="240" w:lineRule="auto"/>
        <w:ind w:left="20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</w:pPr>
      <w:r w:rsidRPr="00F15DB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hu-HU"/>
        </w:rPr>
        <w:t xml:space="preserve">bb) </w:t>
      </w:r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a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tervezett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építési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tevékenység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nem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felel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meg a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településképi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rendeletben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foglalt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követelményeknek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.</w:t>
      </w:r>
    </w:p>
    <w:p w:rsidR="00F15DB5" w:rsidRPr="00F15DB5" w:rsidRDefault="00F15DB5" w:rsidP="00F15DB5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</w:pPr>
    </w:p>
    <w:p w:rsidR="00F15DB5" w:rsidRPr="00F15DB5" w:rsidRDefault="00F15DB5" w:rsidP="00F15DB5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</w:pPr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A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polgármester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véleménye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tartalmazza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:</w:t>
      </w:r>
    </w:p>
    <w:p w:rsidR="00F15DB5" w:rsidRPr="00F15DB5" w:rsidRDefault="00F15DB5" w:rsidP="00F15DB5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</w:pPr>
      <w:r w:rsidRPr="00F15DB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hu-HU"/>
        </w:rPr>
        <w:t xml:space="preserve">a) </w:t>
      </w:r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a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kérelmező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(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építtető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)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adatait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,</w:t>
      </w:r>
    </w:p>
    <w:p w:rsidR="00F15DB5" w:rsidRPr="00F15DB5" w:rsidRDefault="00F15DB5" w:rsidP="00F15DB5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</w:pPr>
      <w:r w:rsidRPr="00F15DB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hu-HU"/>
        </w:rPr>
        <w:t xml:space="preserve">b) </w:t>
      </w:r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a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tervezett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építési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tevékenység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rövid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leírását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,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helyét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,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címét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és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a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telek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helyrajzi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számát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,</w:t>
      </w:r>
    </w:p>
    <w:p w:rsidR="00F15DB5" w:rsidRPr="00F15DB5" w:rsidRDefault="00F15DB5" w:rsidP="00F15DB5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</w:pPr>
      <w:r w:rsidRPr="00F15DB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hu-HU"/>
        </w:rPr>
        <w:t xml:space="preserve">c) </w:t>
      </w:r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a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véleményt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és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annak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részletes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indoklását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.</w:t>
      </w:r>
    </w:p>
    <w:p w:rsidR="00F15DB5" w:rsidRPr="00F15DB5" w:rsidRDefault="00F15DB5" w:rsidP="00F15D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</w:pPr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A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településképi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vélemény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ellen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önálló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jogorvoslatnak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nincs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helye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,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az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csak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az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építésügyi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hatósági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ügyben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hozott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döntés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keretében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 xml:space="preserve"> </w:t>
      </w:r>
      <w:proofErr w:type="spell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vitatható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.</w:t>
      </w:r>
    </w:p>
    <w:p w:rsidR="00F15DB5" w:rsidRPr="00F15DB5" w:rsidRDefault="00F15DB5" w:rsidP="00F15D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</w:pPr>
    </w:p>
    <w:p w:rsidR="00F15DB5" w:rsidRPr="00F15DB5" w:rsidRDefault="00F15DB5" w:rsidP="00F15D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</w:pPr>
    </w:p>
    <w:p w:rsidR="00F15DB5" w:rsidRPr="00F15DB5" w:rsidRDefault="00F15DB5" w:rsidP="00F15D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</w:pPr>
      <w:proofErr w:type="spellStart"/>
      <w:proofErr w:type="gram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Dátum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:…</w:t>
      </w:r>
      <w:proofErr w:type="gram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…………………………………….</w:t>
      </w:r>
    </w:p>
    <w:p w:rsidR="00F15DB5" w:rsidRPr="00F15DB5" w:rsidRDefault="00F15DB5" w:rsidP="00F15D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</w:pPr>
    </w:p>
    <w:p w:rsidR="00F15DB5" w:rsidRPr="00F15DB5" w:rsidRDefault="00F15DB5" w:rsidP="00F15D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</w:pPr>
      <w:proofErr w:type="spellStart"/>
      <w:proofErr w:type="gramStart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Aláírás</w:t>
      </w:r>
      <w:proofErr w:type="spell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:…</w:t>
      </w:r>
      <w:proofErr w:type="gramEnd"/>
      <w:r w:rsidRPr="00F15DB5"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  <w:t>…………………………………..</w:t>
      </w:r>
    </w:p>
    <w:p w:rsidR="00F15DB5" w:rsidRPr="00F15DB5" w:rsidRDefault="00F15DB5" w:rsidP="00F15D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</w:pPr>
    </w:p>
    <w:p w:rsidR="00F15DB5" w:rsidRPr="00F15DB5" w:rsidRDefault="00F15DB5" w:rsidP="00F15D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hu-HU"/>
        </w:rPr>
      </w:pPr>
    </w:p>
    <w:p w:rsidR="00F15DB5" w:rsidRPr="00F15DB5" w:rsidRDefault="00F15DB5" w:rsidP="00F15DB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F15DB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:rsidR="00786EDB" w:rsidRDefault="00786EDB">
      <w:bookmarkStart w:id="0" w:name="_GoBack"/>
      <w:bookmarkEnd w:id="0"/>
    </w:p>
    <w:sectPr w:rsidR="00786E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DB5"/>
    <w:rsid w:val="00786EDB"/>
    <w:rsid w:val="00F15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924AEA-93CA-4BE1-8AB4-DD0AF8ABC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2019-12-12T12:37:00Z</dcterms:created>
  <dcterms:modified xsi:type="dcterms:W3CDTF">2019-12-12T12:37:00Z</dcterms:modified>
</cp:coreProperties>
</file>