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8D6E3" w14:textId="77777777" w:rsidR="003875CB" w:rsidRDefault="003875CB" w:rsidP="00DB672D">
      <w:pPr>
        <w:pStyle w:val="MellkletCm"/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</w:pPr>
      <w:bookmarkStart w:id="0" w:name="_GoBack"/>
      <w:bookmarkEnd w:id="0"/>
    </w:p>
    <w:p w14:paraId="2A7EABDC" w14:textId="0EF8B0B0" w:rsidR="00C536A0" w:rsidRPr="000B223F" w:rsidRDefault="00C536A0" w:rsidP="00DB672D">
      <w:pPr>
        <w:pStyle w:val="MellkletCm"/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</w:pPr>
      <w:r w:rsidRPr="000B223F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>1. Függelék</w:t>
      </w:r>
    </w:p>
    <w:p w14:paraId="5893E55F" w14:textId="77777777" w:rsidR="00C536A0" w:rsidRPr="000B223F" w:rsidRDefault="00C536A0" w:rsidP="00DB672D">
      <w:pPr>
        <w:pStyle w:val="MellkletCm"/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</w:pPr>
      <w:r w:rsidRPr="000B223F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 xml:space="preserve">Hatályos 2019. november 15. napjától </w:t>
      </w:r>
    </w:p>
    <w:p w14:paraId="3CD34E2B" w14:textId="77777777" w:rsidR="00C536A0" w:rsidRPr="000B223F" w:rsidRDefault="00C536A0" w:rsidP="00C536A0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</w:p>
    <w:p w14:paraId="116AAD9A" w14:textId="77777777" w:rsidR="00C536A0" w:rsidRPr="000B223F" w:rsidRDefault="00C536A0" w:rsidP="00C536A0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r w:rsidRPr="000B223F">
        <w:rPr>
          <w:rFonts w:cs="Times New Roman"/>
          <w:b/>
          <w:bCs/>
          <w:sz w:val="24"/>
          <w:szCs w:val="24"/>
        </w:rPr>
        <w:t>Temetkezési helyek megváltási, újraváltási díjai</w:t>
      </w:r>
    </w:p>
    <w:p w14:paraId="4492A897" w14:textId="77777777" w:rsidR="00C536A0" w:rsidRPr="000B223F" w:rsidRDefault="00C536A0" w:rsidP="00C536A0">
      <w:pPr>
        <w:tabs>
          <w:tab w:val="left" w:pos="2700"/>
        </w:tabs>
        <w:ind w:left="-37"/>
        <w:jc w:val="both"/>
        <w:rPr>
          <w:b/>
          <w:bCs/>
          <w:sz w:val="24"/>
          <w:szCs w:val="24"/>
        </w:rPr>
      </w:pPr>
    </w:p>
    <w:p w14:paraId="495A72CF" w14:textId="77777777" w:rsidR="00C536A0" w:rsidRPr="000B223F" w:rsidRDefault="00C536A0" w:rsidP="00C536A0">
      <w:pPr>
        <w:pStyle w:val="Bekezds"/>
        <w:numPr>
          <w:ilvl w:val="0"/>
          <w:numId w:val="4"/>
        </w:numPr>
        <w:rPr>
          <w:rFonts w:asciiTheme="minorHAnsi" w:hAnsiTheme="minorHAnsi"/>
          <w:b/>
          <w:bCs/>
          <w:szCs w:val="24"/>
        </w:rPr>
      </w:pPr>
      <w:r w:rsidRPr="000B223F">
        <w:rPr>
          <w:rFonts w:asciiTheme="minorHAnsi" w:hAnsiTheme="minorHAnsi"/>
          <w:b/>
          <w:bCs/>
          <w:szCs w:val="24"/>
        </w:rPr>
        <w:t>Parcella</w:t>
      </w:r>
    </w:p>
    <w:p w14:paraId="2DF353C1" w14:textId="77777777" w:rsidR="00C536A0" w:rsidRPr="000B223F" w:rsidRDefault="00C536A0" w:rsidP="00C536A0">
      <w:pPr>
        <w:pStyle w:val="Bekezds"/>
        <w:ind w:left="204" w:firstLine="0"/>
        <w:rPr>
          <w:rFonts w:asciiTheme="minorHAnsi" w:hAnsiTheme="minorHAnsi"/>
          <w:b/>
          <w:bCs/>
          <w:szCs w:val="24"/>
        </w:rPr>
      </w:pPr>
    </w:p>
    <w:p w14:paraId="6AE0E3CF" w14:textId="77777777" w:rsidR="00C536A0" w:rsidRPr="000B223F" w:rsidRDefault="00C536A0" w:rsidP="00C536A0">
      <w:pPr>
        <w:pStyle w:val="Bekezds"/>
        <w:rPr>
          <w:rFonts w:asciiTheme="minorHAnsi" w:hAnsiTheme="minorHAnsi"/>
          <w:szCs w:val="24"/>
        </w:rPr>
      </w:pPr>
      <w:r w:rsidRPr="000B223F">
        <w:rPr>
          <w:rFonts w:asciiTheme="minorHAnsi" w:hAnsiTheme="minorHAnsi"/>
          <w:szCs w:val="24"/>
        </w:rPr>
        <w:t xml:space="preserve">Felnőtt egyes sírhely </w:t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  <w:t>4.000.- Ft</w:t>
      </w:r>
    </w:p>
    <w:p w14:paraId="50906E17" w14:textId="77777777" w:rsidR="00C536A0" w:rsidRPr="000B223F" w:rsidRDefault="00C536A0" w:rsidP="00C536A0">
      <w:pPr>
        <w:pStyle w:val="Bekezds"/>
        <w:rPr>
          <w:rFonts w:asciiTheme="minorHAnsi" w:hAnsiTheme="minorHAnsi"/>
          <w:szCs w:val="24"/>
        </w:rPr>
      </w:pPr>
      <w:r w:rsidRPr="000B223F">
        <w:rPr>
          <w:rFonts w:asciiTheme="minorHAnsi" w:hAnsiTheme="minorHAnsi"/>
          <w:szCs w:val="24"/>
        </w:rPr>
        <w:t xml:space="preserve">Felnőtt kettes sírhely </w:t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  <w:t>6.000.- Ft</w:t>
      </w:r>
    </w:p>
    <w:p w14:paraId="4FDC45CA" w14:textId="77777777" w:rsidR="00C536A0" w:rsidRPr="000B223F" w:rsidRDefault="00C536A0" w:rsidP="00C536A0">
      <w:pPr>
        <w:pStyle w:val="Bekezds"/>
        <w:rPr>
          <w:rFonts w:asciiTheme="minorHAnsi" w:hAnsiTheme="minorHAnsi"/>
          <w:szCs w:val="24"/>
        </w:rPr>
      </w:pPr>
      <w:r w:rsidRPr="000B223F">
        <w:rPr>
          <w:rFonts w:asciiTheme="minorHAnsi" w:hAnsiTheme="minorHAnsi"/>
          <w:szCs w:val="24"/>
        </w:rPr>
        <w:t>Felnőtt négyszemélyes sírhely</w:t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  <w:t xml:space="preserve">          10.000.- Ft</w:t>
      </w:r>
    </w:p>
    <w:p w14:paraId="506E43A1" w14:textId="77777777" w:rsidR="00C536A0" w:rsidRPr="000B223F" w:rsidRDefault="00C536A0" w:rsidP="00C536A0">
      <w:pPr>
        <w:pStyle w:val="Bekezds"/>
        <w:rPr>
          <w:rFonts w:asciiTheme="minorHAnsi" w:hAnsiTheme="minorHAnsi"/>
          <w:szCs w:val="24"/>
        </w:rPr>
      </w:pPr>
      <w:r w:rsidRPr="000B223F">
        <w:rPr>
          <w:rFonts w:asciiTheme="minorHAnsi" w:hAnsiTheme="minorHAnsi"/>
          <w:szCs w:val="24"/>
        </w:rPr>
        <w:t xml:space="preserve">Gyermek sírhely </w:t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  <w:t xml:space="preserve">            3.000.- Ft</w:t>
      </w:r>
    </w:p>
    <w:p w14:paraId="31254AE2" w14:textId="77777777" w:rsidR="00C536A0" w:rsidRPr="000B223F" w:rsidRDefault="00C536A0" w:rsidP="00C536A0">
      <w:pPr>
        <w:pStyle w:val="Bekezds"/>
        <w:rPr>
          <w:rFonts w:asciiTheme="minorHAnsi" w:hAnsiTheme="minorHAnsi"/>
          <w:szCs w:val="24"/>
        </w:rPr>
      </w:pPr>
    </w:p>
    <w:p w14:paraId="7EB6A04E" w14:textId="77777777" w:rsidR="00C536A0" w:rsidRPr="000B223F" w:rsidRDefault="00C536A0" w:rsidP="00C536A0">
      <w:pPr>
        <w:pStyle w:val="Bekezds"/>
        <w:rPr>
          <w:rFonts w:asciiTheme="minorHAnsi" w:hAnsiTheme="minorHAnsi"/>
          <w:szCs w:val="24"/>
        </w:rPr>
      </w:pPr>
      <w:r w:rsidRPr="000B223F">
        <w:rPr>
          <w:rFonts w:asciiTheme="minorHAnsi" w:hAnsiTheme="minorHAnsi"/>
          <w:szCs w:val="24"/>
        </w:rPr>
        <w:t>Rátemetés a sírhely díj 50%-a</w:t>
      </w:r>
    </w:p>
    <w:p w14:paraId="3F30D93B" w14:textId="77777777" w:rsidR="00C536A0" w:rsidRPr="000B223F" w:rsidRDefault="00C536A0" w:rsidP="00C536A0">
      <w:pPr>
        <w:pStyle w:val="Bekezds"/>
        <w:rPr>
          <w:rFonts w:asciiTheme="minorHAnsi" w:hAnsiTheme="minorHAnsi"/>
          <w:szCs w:val="24"/>
        </w:rPr>
      </w:pPr>
    </w:p>
    <w:p w14:paraId="500A80E1" w14:textId="77777777" w:rsidR="00C536A0" w:rsidRPr="000B223F" w:rsidRDefault="00C536A0" w:rsidP="00C536A0">
      <w:pPr>
        <w:pStyle w:val="Bekezds"/>
        <w:rPr>
          <w:rFonts w:asciiTheme="minorHAnsi" w:hAnsiTheme="minorHAnsi"/>
          <w:szCs w:val="24"/>
        </w:rPr>
      </w:pPr>
    </w:p>
    <w:p w14:paraId="3DFF066A" w14:textId="77777777" w:rsidR="00C536A0" w:rsidRPr="000B223F" w:rsidRDefault="00C536A0" w:rsidP="00C536A0">
      <w:pPr>
        <w:pStyle w:val="Bekezds"/>
        <w:spacing w:before="240"/>
        <w:rPr>
          <w:rFonts w:asciiTheme="minorHAnsi" w:hAnsiTheme="minorHAnsi"/>
          <w:b/>
          <w:bCs/>
          <w:szCs w:val="24"/>
        </w:rPr>
      </w:pPr>
      <w:r w:rsidRPr="000B223F">
        <w:rPr>
          <w:rFonts w:asciiTheme="minorHAnsi" w:hAnsiTheme="minorHAnsi"/>
          <w:b/>
          <w:bCs/>
          <w:szCs w:val="24"/>
        </w:rPr>
        <w:t>2. Kripta hely</w:t>
      </w:r>
    </w:p>
    <w:p w14:paraId="7BA5DFB4" w14:textId="77777777" w:rsidR="00C536A0" w:rsidRPr="000B223F" w:rsidRDefault="00C536A0" w:rsidP="00C536A0">
      <w:pPr>
        <w:pStyle w:val="Bekezds"/>
        <w:spacing w:before="240"/>
        <w:rPr>
          <w:rFonts w:asciiTheme="minorHAnsi" w:hAnsiTheme="minorHAnsi"/>
          <w:szCs w:val="24"/>
        </w:rPr>
      </w:pPr>
      <w:r w:rsidRPr="000B223F">
        <w:rPr>
          <w:rFonts w:asciiTheme="minorHAnsi" w:hAnsiTheme="minorHAnsi"/>
          <w:szCs w:val="24"/>
        </w:rPr>
        <w:t>Egyes kripta hely</w:t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  <w:t xml:space="preserve"> 20.000.- Ft</w:t>
      </w:r>
    </w:p>
    <w:p w14:paraId="2583FC5F" w14:textId="77777777" w:rsidR="00C536A0" w:rsidRPr="000B223F" w:rsidRDefault="00C536A0" w:rsidP="00C536A0">
      <w:pPr>
        <w:pStyle w:val="Bekezds"/>
        <w:rPr>
          <w:rFonts w:asciiTheme="minorHAnsi" w:hAnsiTheme="minorHAnsi"/>
          <w:szCs w:val="24"/>
        </w:rPr>
      </w:pPr>
      <w:r w:rsidRPr="000B223F">
        <w:rPr>
          <w:rFonts w:asciiTheme="minorHAnsi" w:hAnsiTheme="minorHAnsi"/>
          <w:szCs w:val="24"/>
        </w:rPr>
        <w:t xml:space="preserve">Kettes kripta hely </w:t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  <w:t xml:space="preserve"> 30.000.- Ft</w:t>
      </w:r>
    </w:p>
    <w:p w14:paraId="53758547" w14:textId="77777777" w:rsidR="00C536A0" w:rsidRPr="000B223F" w:rsidRDefault="00C536A0" w:rsidP="00C536A0">
      <w:pPr>
        <w:pStyle w:val="Bekezds"/>
        <w:rPr>
          <w:rFonts w:asciiTheme="minorHAnsi" w:hAnsiTheme="minorHAnsi"/>
          <w:szCs w:val="24"/>
        </w:rPr>
      </w:pPr>
      <w:r w:rsidRPr="000B223F">
        <w:rPr>
          <w:rFonts w:asciiTheme="minorHAnsi" w:hAnsiTheme="minorHAnsi"/>
          <w:szCs w:val="24"/>
        </w:rPr>
        <w:t>Négyes kripta hely</w:t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</w:r>
      <w:r w:rsidRPr="000B223F">
        <w:rPr>
          <w:rFonts w:asciiTheme="minorHAnsi" w:hAnsiTheme="minorHAnsi"/>
          <w:szCs w:val="24"/>
        </w:rPr>
        <w:tab/>
        <w:t xml:space="preserve"> 80.000.- Ft</w:t>
      </w:r>
    </w:p>
    <w:p w14:paraId="5E86DA8B" w14:textId="77777777" w:rsidR="00C536A0" w:rsidRPr="000B223F" w:rsidRDefault="00C536A0" w:rsidP="00C536A0">
      <w:pPr>
        <w:pStyle w:val="Bekezds"/>
        <w:rPr>
          <w:rFonts w:asciiTheme="minorHAnsi" w:hAnsiTheme="minorHAnsi"/>
          <w:szCs w:val="24"/>
        </w:rPr>
      </w:pPr>
    </w:p>
    <w:p w14:paraId="767AF9F5" w14:textId="4AF77B6C" w:rsidR="00C536A0" w:rsidRPr="000B223F" w:rsidRDefault="00C536A0" w:rsidP="00DB672D">
      <w:pPr>
        <w:pStyle w:val="MellkletCm"/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</w:pPr>
      <w:r w:rsidRPr="000B223F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 xml:space="preserve">3. </w:t>
      </w:r>
      <w:r w:rsidR="003875CB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 xml:space="preserve">Önkormányzat által kialakított </w:t>
      </w:r>
      <w:r w:rsidRPr="000B223F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>Urna sír</w:t>
      </w:r>
      <w:r w:rsidR="0048146C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>hely</w:t>
      </w:r>
      <w:r w:rsidRPr="000B223F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 xml:space="preserve"> </w:t>
      </w:r>
    </w:p>
    <w:p w14:paraId="66D428AF" w14:textId="77777777" w:rsidR="00C536A0" w:rsidRPr="000B223F" w:rsidRDefault="00D54D55" w:rsidP="00EB4C50">
      <w:pPr>
        <w:pStyle w:val="MellkletCm"/>
        <w:rPr>
          <w:rFonts w:asciiTheme="minorHAnsi" w:eastAsiaTheme="minorHAnsi" w:hAnsiTheme="minorHAnsi" w:cs="Times New Roman"/>
          <w:i w:val="0"/>
          <w:szCs w:val="24"/>
          <w:u w:val="none"/>
          <w:lang w:eastAsia="en-US"/>
        </w:rPr>
      </w:pPr>
      <w:r w:rsidRPr="000B223F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 xml:space="preserve">Megváltási ár </w:t>
      </w:r>
      <w:r w:rsidRPr="000B223F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ab/>
      </w:r>
      <w:r w:rsidRPr="000B223F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ab/>
      </w:r>
      <w:r w:rsidRPr="000B223F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ab/>
      </w:r>
      <w:r w:rsidRPr="000B223F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ab/>
      </w:r>
      <w:r w:rsidRPr="000B223F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ab/>
      </w:r>
      <w:r w:rsidR="00EB4C50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ab/>
      </w:r>
      <w:r w:rsidRPr="000B223F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ab/>
      </w:r>
      <w:r w:rsidR="00C536A0" w:rsidRPr="000B223F">
        <w:rPr>
          <w:rFonts w:asciiTheme="minorHAnsi" w:eastAsiaTheme="minorHAnsi" w:hAnsiTheme="minorHAnsi" w:cs="Times New Roman"/>
          <w:b/>
          <w:i w:val="0"/>
          <w:szCs w:val="24"/>
          <w:u w:val="none"/>
          <w:lang w:eastAsia="en-US"/>
        </w:rPr>
        <w:t>25.000.-Ft</w:t>
      </w:r>
    </w:p>
    <w:p w14:paraId="7429A500" w14:textId="77777777" w:rsidR="00DB672D" w:rsidRPr="000B223F" w:rsidRDefault="00DB672D" w:rsidP="002D43D4">
      <w:pPr>
        <w:pStyle w:val="Bekezds"/>
        <w:ind w:firstLine="0"/>
        <w:rPr>
          <w:rFonts w:asciiTheme="minorHAnsi" w:eastAsiaTheme="minorHAnsi" w:hAnsiTheme="minorHAnsi" w:cstheme="minorBidi"/>
          <w:szCs w:val="24"/>
          <w:lang w:eastAsia="en-US"/>
        </w:rPr>
      </w:pPr>
    </w:p>
    <w:p w14:paraId="7CABF29F" w14:textId="77777777" w:rsidR="002D43D4" w:rsidRPr="000B223F" w:rsidRDefault="002D43D4" w:rsidP="002D43D4">
      <w:pPr>
        <w:pStyle w:val="Bekezds"/>
        <w:rPr>
          <w:rFonts w:asciiTheme="minorHAnsi" w:hAnsiTheme="minorHAnsi"/>
          <w:szCs w:val="24"/>
        </w:rPr>
      </w:pPr>
    </w:p>
    <w:p w14:paraId="6B87C741" w14:textId="77777777" w:rsidR="00C536A0" w:rsidRPr="000B223F" w:rsidRDefault="00C536A0" w:rsidP="002D43D4">
      <w:pPr>
        <w:pStyle w:val="Bekezds"/>
        <w:rPr>
          <w:rFonts w:asciiTheme="minorHAnsi" w:hAnsiTheme="minorHAnsi"/>
          <w:szCs w:val="24"/>
        </w:rPr>
      </w:pPr>
    </w:p>
    <w:p w14:paraId="52F3EE71" w14:textId="77777777" w:rsidR="00C536A0" w:rsidRPr="000B223F" w:rsidRDefault="00C536A0" w:rsidP="002D43D4">
      <w:pPr>
        <w:pStyle w:val="Bekezds"/>
        <w:rPr>
          <w:rFonts w:asciiTheme="minorHAnsi" w:hAnsiTheme="minorHAnsi"/>
          <w:szCs w:val="24"/>
        </w:rPr>
      </w:pPr>
    </w:p>
    <w:p w14:paraId="730F3931" w14:textId="77777777" w:rsidR="00C536A0" w:rsidRPr="000B223F" w:rsidRDefault="00C536A0" w:rsidP="002D43D4">
      <w:pPr>
        <w:pStyle w:val="Bekezds"/>
        <w:rPr>
          <w:rFonts w:asciiTheme="minorHAnsi" w:hAnsiTheme="minorHAnsi"/>
          <w:szCs w:val="24"/>
        </w:rPr>
      </w:pPr>
    </w:p>
    <w:p w14:paraId="2A120C55" w14:textId="77777777" w:rsidR="00C536A0" w:rsidRPr="000B223F" w:rsidRDefault="00C536A0" w:rsidP="002D43D4">
      <w:pPr>
        <w:pStyle w:val="Bekezds"/>
        <w:rPr>
          <w:rFonts w:asciiTheme="minorHAnsi" w:hAnsiTheme="minorHAnsi"/>
          <w:szCs w:val="24"/>
        </w:rPr>
      </w:pPr>
    </w:p>
    <w:p w14:paraId="116FD25A" w14:textId="77777777" w:rsidR="00C536A0" w:rsidRPr="000B223F" w:rsidRDefault="00C536A0" w:rsidP="002D43D4">
      <w:pPr>
        <w:pStyle w:val="Bekezds"/>
        <w:rPr>
          <w:rFonts w:asciiTheme="minorHAnsi" w:hAnsiTheme="minorHAnsi"/>
          <w:szCs w:val="24"/>
        </w:rPr>
      </w:pPr>
    </w:p>
    <w:p w14:paraId="09E58663" w14:textId="77777777" w:rsidR="00C536A0" w:rsidRPr="000B223F" w:rsidRDefault="00C536A0" w:rsidP="002D43D4">
      <w:pPr>
        <w:pStyle w:val="Bekezds"/>
        <w:rPr>
          <w:rFonts w:asciiTheme="minorHAnsi" w:hAnsiTheme="minorHAnsi"/>
          <w:szCs w:val="24"/>
        </w:rPr>
      </w:pPr>
    </w:p>
    <w:p w14:paraId="45614693" w14:textId="77777777" w:rsidR="00C536A0" w:rsidRPr="000B223F" w:rsidRDefault="00C536A0" w:rsidP="002D43D4">
      <w:pPr>
        <w:pStyle w:val="Bekezds"/>
        <w:rPr>
          <w:rFonts w:asciiTheme="minorHAnsi" w:hAnsiTheme="minorHAnsi"/>
          <w:szCs w:val="24"/>
        </w:rPr>
      </w:pPr>
    </w:p>
    <w:p w14:paraId="3FDD6199" w14:textId="77777777" w:rsidR="00C536A0" w:rsidRPr="000B223F" w:rsidRDefault="00C536A0" w:rsidP="002D43D4">
      <w:pPr>
        <w:pStyle w:val="Bekezds"/>
        <w:rPr>
          <w:rFonts w:asciiTheme="minorHAnsi" w:hAnsiTheme="minorHAnsi"/>
          <w:szCs w:val="24"/>
        </w:rPr>
      </w:pPr>
    </w:p>
    <w:p w14:paraId="2AF60F83" w14:textId="77777777" w:rsidR="00C536A0" w:rsidRPr="000B223F" w:rsidRDefault="00C536A0" w:rsidP="002D43D4">
      <w:pPr>
        <w:pStyle w:val="Bekezds"/>
        <w:rPr>
          <w:rFonts w:asciiTheme="minorHAnsi" w:hAnsiTheme="minorHAnsi"/>
          <w:szCs w:val="24"/>
        </w:rPr>
      </w:pPr>
    </w:p>
    <w:p w14:paraId="3CBDE1C4" w14:textId="77777777" w:rsidR="00C536A0" w:rsidRPr="000B223F" w:rsidRDefault="00C536A0" w:rsidP="002D43D4">
      <w:pPr>
        <w:pStyle w:val="Bekezds"/>
        <w:rPr>
          <w:rFonts w:asciiTheme="minorHAnsi" w:hAnsiTheme="minorHAnsi"/>
          <w:szCs w:val="24"/>
        </w:rPr>
      </w:pPr>
    </w:p>
    <w:p w14:paraId="5B8AF97D" w14:textId="77777777" w:rsidR="00C536A0" w:rsidRPr="000B223F" w:rsidRDefault="00C536A0" w:rsidP="002D43D4">
      <w:pPr>
        <w:pStyle w:val="Bekezds"/>
        <w:rPr>
          <w:rFonts w:asciiTheme="minorHAnsi" w:hAnsiTheme="minorHAnsi"/>
          <w:szCs w:val="24"/>
        </w:rPr>
      </w:pPr>
    </w:p>
    <w:p w14:paraId="7D920FB7" w14:textId="71723E3F" w:rsidR="00C536A0" w:rsidRDefault="00C536A0" w:rsidP="002D43D4">
      <w:pPr>
        <w:pStyle w:val="Bekezds"/>
        <w:rPr>
          <w:rFonts w:asciiTheme="minorHAnsi" w:hAnsiTheme="minorHAnsi"/>
          <w:szCs w:val="24"/>
        </w:rPr>
      </w:pPr>
    </w:p>
    <w:p w14:paraId="46CADA51" w14:textId="77777777" w:rsidR="003875CB" w:rsidRPr="000B223F" w:rsidRDefault="003875CB" w:rsidP="002D43D4">
      <w:pPr>
        <w:pStyle w:val="Bekezds"/>
        <w:rPr>
          <w:rFonts w:asciiTheme="minorHAnsi" w:hAnsiTheme="minorHAnsi"/>
          <w:szCs w:val="24"/>
        </w:rPr>
      </w:pPr>
    </w:p>
    <w:p w14:paraId="6771E17B" w14:textId="77777777" w:rsidR="00C536A0" w:rsidRPr="000B223F" w:rsidRDefault="00C536A0" w:rsidP="004C6362">
      <w:pPr>
        <w:pStyle w:val="Bekezds"/>
        <w:ind w:firstLine="0"/>
        <w:rPr>
          <w:rFonts w:asciiTheme="minorHAnsi" w:hAnsiTheme="minorHAnsi"/>
          <w:szCs w:val="24"/>
        </w:rPr>
      </w:pPr>
    </w:p>
    <w:p w14:paraId="272992CA" w14:textId="77777777" w:rsidR="003875CB" w:rsidRDefault="003875CB" w:rsidP="00C536A0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</w:rPr>
      </w:pPr>
    </w:p>
    <w:p w14:paraId="16E40B38" w14:textId="6F2630C3" w:rsidR="00C536A0" w:rsidRPr="000B223F" w:rsidRDefault="00C536A0" w:rsidP="00C536A0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</w:rPr>
      </w:pPr>
      <w:r w:rsidRPr="000B223F">
        <w:rPr>
          <w:rFonts w:cs="Times New Roman"/>
          <w:b/>
          <w:sz w:val="24"/>
          <w:szCs w:val="24"/>
        </w:rPr>
        <w:t>2. Függelék</w:t>
      </w:r>
    </w:p>
    <w:p w14:paraId="458F2D86" w14:textId="77777777" w:rsidR="00C536A0" w:rsidRPr="000B223F" w:rsidRDefault="00C536A0" w:rsidP="00C536A0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</w:rPr>
      </w:pPr>
      <w:r w:rsidRPr="000B223F">
        <w:rPr>
          <w:rFonts w:cs="Times New Roman"/>
          <w:b/>
          <w:sz w:val="24"/>
          <w:szCs w:val="24"/>
        </w:rPr>
        <w:t xml:space="preserve">Hatályos 2019. november 15. napjától </w:t>
      </w:r>
    </w:p>
    <w:p w14:paraId="20D240C7" w14:textId="77777777" w:rsidR="00C536A0" w:rsidRPr="000B223F" w:rsidRDefault="00C536A0" w:rsidP="00C536A0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</w:rPr>
      </w:pPr>
    </w:p>
    <w:p w14:paraId="3D0BD6A1" w14:textId="77777777" w:rsidR="00C536A0" w:rsidRPr="000B223F" w:rsidRDefault="00C536A0" w:rsidP="00C536A0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0B223F">
        <w:rPr>
          <w:rFonts w:cs="Times New Roman"/>
          <w:b/>
          <w:sz w:val="24"/>
          <w:szCs w:val="24"/>
        </w:rPr>
        <w:t>A temet</w:t>
      </w:r>
      <w:r w:rsidRPr="000B223F">
        <w:rPr>
          <w:rFonts w:eastAsia="TimesNewRoman" w:cs="Times New Roman"/>
          <w:b/>
          <w:sz w:val="24"/>
          <w:szCs w:val="24"/>
        </w:rPr>
        <w:t>ő</w:t>
      </w:r>
      <w:r w:rsidRPr="000B223F">
        <w:rPr>
          <w:rFonts w:cs="Times New Roman"/>
          <w:b/>
          <w:sz w:val="24"/>
          <w:szCs w:val="24"/>
        </w:rPr>
        <w:t>i létesítmények, illetve az üzemeltet</w:t>
      </w:r>
      <w:r w:rsidRPr="000B223F">
        <w:rPr>
          <w:rFonts w:eastAsia="TimesNewRoman" w:cs="Times New Roman"/>
          <w:b/>
          <w:sz w:val="24"/>
          <w:szCs w:val="24"/>
        </w:rPr>
        <w:t xml:space="preserve">ő </w:t>
      </w:r>
      <w:r w:rsidRPr="000B223F">
        <w:rPr>
          <w:rFonts w:cs="Times New Roman"/>
          <w:b/>
          <w:sz w:val="24"/>
          <w:szCs w:val="24"/>
        </w:rPr>
        <w:t xml:space="preserve">által biztosított </w:t>
      </w:r>
    </w:p>
    <w:p w14:paraId="0A35AB25" w14:textId="77777777" w:rsidR="00C536A0" w:rsidRPr="000B223F" w:rsidRDefault="00C536A0" w:rsidP="00C536A0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0B223F">
        <w:rPr>
          <w:rFonts w:cs="Times New Roman"/>
          <w:b/>
          <w:sz w:val="24"/>
          <w:szCs w:val="24"/>
        </w:rPr>
        <w:t>szolgáltatások igénybevételéért fizetend</w:t>
      </w:r>
      <w:r w:rsidRPr="000B223F">
        <w:rPr>
          <w:rFonts w:eastAsia="TimesNewRoman" w:cs="Times New Roman"/>
          <w:b/>
          <w:sz w:val="24"/>
          <w:szCs w:val="24"/>
        </w:rPr>
        <w:t xml:space="preserve">ő </w:t>
      </w:r>
      <w:r w:rsidRPr="000B223F">
        <w:rPr>
          <w:rFonts w:cs="Times New Roman"/>
          <w:b/>
          <w:sz w:val="24"/>
          <w:szCs w:val="24"/>
        </w:rPr>
        <w:t>díjak</w:t>
      </w:r>
    </w:p>
    <w:tbl>
      <w:tblPr>
        <w:tblW w:w="9638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C536A0" w:rsidRPr="000B223F" w14:paraId="1A00518E" w14:textId="77777777" w:rsidTr="00EA6CBF">
        <w:tc>
          <w:tcPr>
            <w:tcW w:w="4819" w:type="dxa"/>
          </w:tcPr>
          <w:p w14:paraId="47F356F3" w14:textId="77777777" w:rsidR="00C536A0" w:rsidRPr="000B223F" w:rsidRDefault="00C536A0" w:rsidP="00EA6CBF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D5B7E12" w14:textId="77777777" w:rsidR="00C536A0" w:rsidRPr="000B223F" w:rsidRDefault="00C536A0" w:rsidP="00EA6CBF">
            <w:pPr>
              <w:ind w:left="57" w:right="57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C536A0" w:rsidRPr="000B223F" w14:paraId="66362D43" w14:textId="77777777" w:rsidTr="00EA6CBF">
        <w:tc>
          <w:tcPr>
            <w:tcW w:w="4819" w:type="dxa"/>
          </w:tcPr>
          <w:p w14:paraId="19458656" w14:textId="77777777" w:rsidR="00C536A0" w:rsidRPr="000B223F" w:rsidRDefault="00C536A0" w:rsidP="00EA6CBF">
            <w:pPr>
              <w:ind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B3F4B3D" w14:textId="77777777" w:rsidR="00C536A0" w:rsidRPr="000B223F" w:rsidRDefault="00C536A0" w:rsidP="00EA6CBF">
            <w:pPr>
              <w:ind w:left="57" w:right="57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C536A0" w:rsidRPr="000B223F" w14:paraId="474AA205" w14:textId="77777777" w:rsidTr="00EA6CBF">
        <w:tc>
          <w:tcPr>
            <w:tcW w:w="4819" w:type="dxa"/>
          </w:tcPr>
          <w:p w14:paraId="477355D5" w14:textId="77777777" w:rsidR="00C536A0" w:rsidRPr="000B223F" w:rsidRDefault="00C536A0" w:rsidP="00EA6CBF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0B223F">
              <w:rPr>
                <w:rFonts w:cs="Times New Roman"/>
                <w:sz w:val="24"/>
                <w:szCs w:val="24"/>
              </w:rPr>
              <w:t xml:space="preserve">Ravatalozó </w:t>
            </w:r>
          </w:p>
        </w:tc>
        <w:tc>
          <w:tcPr>
            <w:tcW w:w="4819" w:type="dxa"/>
          </w:tcPr>
          <w:p w14:paraId="2EB094D6" w14:textId="77777777" w:rsidR="00C536A0" w:rsidRPr="000B223F" w:rsidRDefault="00C536A0" w:rsidP="00EA6CBF">
            <w:pPr>
              <w:ind w:right="57"/>
              <w:rPr>
                <w:rFonts w:cs="Times New Roman"/>
                <w:sz w:val="24"/>
                <w:szCs w:val="24"/>
              </w:rPr>
            </w:pPr>
            <w:r w:rsidRPr="000B223F">
              <w:rPr>
                <w:rFonts w:cs="Times New Roman"/>
                <w:sz w:val="24"/>
                <w:szCs w:val="24"/>
              </w:rPr>
              <w:t xml:space="preserve">   5000.-Ft/alkalom</w:t>
            </w:r>
          </w:p>
        </w:tc>
      </w:tr>
      <w:tr w:rsidR="00C536A0" w:rsidRPr="000B223F" w14:paraId="72A95CCF" w14:textId="77777777" w:rsidTr="00EA6CBF">
        <w:tc>
          <w:tcPr>
            <w:tcW w:w="4819" w:type="dxa"/>
          </w:tcPr>
          <w:p w14:paraId="15367036" w14:textId="77777777" w:rsidR="00C536A0" w:rsidRPr="000B223F" w:rsidRDefault="00C536A0" w:rsidP="00EA6CBF">
            <w:pPr>
              <w:ind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647B8BA6" w14:textId="77777777" w:rsidR="00C536A0" w:rsidRPr="000B223F" w:rsidRDefault="00C536A0" w:rsidP="00EA6CBF">
            <w:pPr>
              <w:ind w:left="57" w:right="57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14:paraId="665A548D" w14:textId="77777777" w:rsidR="00C536A0" w:rsidRPr="000B223F" w:rsidRDefault="00C536A0" w:rsidP="00C536A0">
      <w:pPr>
        <w:pStyle w:val="FejezetCm"/>
        <w:rPr>
          <w:rFonts w:asciiTheme="minorHAnsi" w:hAnsiTheme="minorHAnsi"/>
          <w:b w:val="0"/>
          <w:bCs w:val="0"/>
          <w:i w:val="0"/>
          <w:iCs w:val="0"/>
        </w:rPr>
      </w:pPr>
    </w:p>
    <w:p w14:paraId="326AA008" w14:textId="77777777" w:rsidR="00C536A0" w:rsidRPr="000B223F" w:rsidRDefault="00C536A0" w:rsidP="00C536A0">
      <w:pPr>
        <w:pStyle w:val="FejezetCm"/>
        <w:rPr>
          <w:rFonts w:asciiTheme="minorHAnsi" w:hAnsiTheme="minorHAnsi"/>
          <w:b w:val="0"/>
          <w:bCs w:val="0"/>
          <w:i w:val="0"/>
          <w:iCs w:val="0"/>
        </w:rPr>
      </w:pPr>
      <w:r w:rsidRPr="000B223F">
        <w:rPr>
          <w:rFonts w:asciiTheme="minorHAnsi" w:hAnsiTheme="minorHAnsi"/>
          <w:b w:val="0"/>
          <w:bCs w:val="0"/>
          <w:i w:val="0"/>
          <w:iCs w:val="0"/>
        </w:rPr>
        <w:t>A temetőben vállalkozásszerűen munkát végzők által fizetendő temető fenntartási hozzájárulás díja</w:t>
      </w:r>
    </w:p>
    <w:tbl>
      <w:tblPr>
        <w:tblW w:w="9638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C536A0" w:rsidRPr="000B223F" w14:paraId="2AE01022" w14:textId="77777777" w:rsidTr="00EA6CBF">
        <w:tc>
          <w:tcPr>
            <w:tcW w:w="4819" w:type="dxa"/>
          </w:tcPr>
          <w:p w14:paraId="3F8A2195" w14:textId="77777777" w:rsidR="00C536A0" w:rsidRPr="000B223F" w:rsidRDefault="00C536A0" w:rsidP="00EA6CBF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31372054" w14:textId="77777777" w:rsidR="00C536A0" w:rsidRPr="000B223F" w:rsidRDefault="00C536A0" w:rsidP="00EA6CBF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0B223F">
              <w:rPr>
                <w:rFonts w:cs="Times New Roman"/>
                <w:sz w:val="24"/>
                <w:szCs w:val="24"/>
              </w:rPr>
              <w:t xml:space="preserve">   </w:t>
            </w:r>
          </w:p>
        </w:tc>
      </w:tr>
      <w:tr w:rsidR="00C536A0" w:rsidRPr="000B223F" w14:paraId="6E70B4EB" w14:textId="77777777" w:rsidTr="00EA6CBF">
        <w:tc>
          <w:tcPr>
            <w:tcW w:w="4819" w:type="dxa"/>
          </w:tcPr>
          <w:p w14:paraId="70D7A51E" w14:textId="77777777" w:rsidR="00C536A0" w:rsidRPr="000B223F" w:rsidRDefault="00C536A0" w:rsidP="00EA6CBF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0B223F">
              <w:rPr>
                <w:rFonts w:cs="Times New Roman"/>
                <w:sz w:val="24"/>
                <w:szCs w:val="24"/>
              </w:rPr>
              <w:t>Sírkő állítás, sírlefedés</w:t>
            </w:r>
          </w:p>
        </w:tc>
        <w:tc>
          <w:tcPr>
            <w:tcW w:w="4819" w:type="dxa"/>
          </w:tcPr>
          <w:p w14:paraId="1BE655A7" w14:textId="77777777" w:rsidR="00C536A0" w:rsidRPr="000B223F" w:rsidRDefault="00C536A0" w:rsidP="00EA6CBF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0B223F">
              <w:rPr>
                <w:rFonts w:cs="Times New Roman"/>
                <w:sz w:val="24"/>
                <w:szCs w:val="24"/>
              </w:rPr>
              <w:t>2.000.-Ft/ alkalom</w:t>
            </w:r>
          </w:p>
        </w:tc>
      </w:tr>
    </w:tbl>
    <w:p w14:paraId="74D97F9F" w14:textId="77777777" w:rsidR="00C536A0" w:rsidRDefault="00C536A0" w:rsidP="002D43D4">
      <w:pPr>
        <w:pStyle w:val="Bekezds"/>
      </w:pPr>
    </w:p>
    <w:p w14:paraId="5701F876" w14:textId="77777777" w:rsidR="00D54D55" w:rsidRDefault="00D54D55" w:rsidP="002D43D4">
      <w:pPr>
        <w:pStyle w:val="Bekezds"/>
      </w:pPr>
    </w:p>
    <w:p w14:paraId="01A5B0E5" w14:textId="77777777" w:rsidR="00D54D55" w:rsidRDefault="00D54D55" w:rsidP="002D43D4">
      <w:pPr>
        <w:pStyle w:val="Bekezds"/>
      </w:pPr>
    </w:p>
    <w:p w14:paraId="4C7FF57E" w14:textId="77777777" w:rsidR="00D54D55" w:rsidRDefault="00D54D55" w:rsidP="002D43D4">
      <w:pPr>
        <w:pStyle w:val="Bekezds"/>
      </w:pPr>
    </w:p>
    <w:p w14:paraId="63F9B45F" w14:textId="77777777" w:rsidR="00D54D55" w:rsidRDefault="00D54D55" w:rsidP="002D43D4">
      <w:pPr>
        <w:pStyle w:val="Bekezds"/>
      </w:pPr>
    </w:p>
    <w:sectPr w:rsidR="00D54D55" w:rsidSect="003875C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04C61"/>
    <w:multiLevelType w:val="hybridMultilevel"/>
    <w:tmpl w:val="3C563F54"/>
    <w:lvl w:ilvl="0" w:tplc="A566B286">
      <w:start w:val="4"/>
      <w:numFmt w:val="bullet"/>
      <w:lvlText w:val="-"/>
      <w:lvlJc w:val="left"/>
      <w:pPr>
        <w:ind w:left="56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1" w15:restartNumberingAfterBreak="0">
    <w:nsid w:val="2CAC0FAE"/>
    <w:multiLevelType w:val="hybridMultilevel"/>
    <w:tmpl w:val="0278F7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1F4BA4"/>
    <w:multiLevelType w:val="hybridMultilevel"/>
    <w:tmpl w:val="4C48C8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36B88"/>
    <w:multiLevelType w:val="hybridMultilevel"/>
    <w:tmpl w:val="B5C0FA4E"/>
    <w:lvl w:ilvl="0" w:tplc="DE2A9006">
      <w:start w:val="1"/>
      <w:numFmt w:val="decimal"/>
      <w:lvlText w:val="%1."/>
      <w:lvlJc w:val="left"/>
      <w:pPr>
        <w:tabs>
          <w:tab w:val="num" w:pos="564"/>
        </w:tabs>
        <w:ind w:left="564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284"/>
        </w:tabs>
        <w:ind w:left="1284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004"/>
        </w:tabs>
        <w:ind w:left="2004" w:hanging="180"/>
      </w:pPr>
    </w:lvl>
    <w:lvl w:ilvl="3" w:tplc="040E000F">
      <w:start w:val="1"/>
      <w:numFmt w:val="decimal"/>
      <w:lvlText w:val="%4."/>
      <w:lvlJc w:val="left"/>
      <w:pPr>
        <w:tabs>
          <w:tab w:val="num" w:pos="2724"/>
        </w:tabs>
        <w:ind w:left="2724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444"/>
        </w:tabs>
        <w:ind w:left="3444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164"/>
        </w:tabs>
        <w:ind w:left="4164" w:hanging="180"/>
      </w:pPr>
    </w:lvl>
    <w:lvl w:ilvl="6" w:tplc="040E000F">
      <w:start w:val="1"/>
      <w:numFmt w:val="decimal"/>
      <w:lvlText w:val="%7."/>
      <w:lvlJc w:val="left"/>
      <w:pPr>
        <w:tabs>
          <w:tab w:val="num" w:pos="4884"/>
        </w:tabs>
        <w:ind w:left="4884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604"/>
        </w:tabs>
        <w:ind w:left="5604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324"/>
        </w:tabs>
        <w:ind w:left="632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3D4"/>
    <w:rsid w:val="000B223F"/>
    <w:rsid w:val="0014634C"/>
    <w:rsid w:val="001E2CF3"/>
    <w:rsid w:val="00226138"/>
    <w:rsid w:val="002D43D4"/>
    <w:rsid w:val="003329E3"/>
    <w:rsid w:val="003875CB"/>
    <w:rsid w:val="0048146C"/>
    <w:rsid w:val="004C05B4"/>
    <w:rsid w:val="004C6362"/>
    <w:rsid w:val="00553ACB"/>
    <w:rsid w:val="00694476"/>
    <w:rsid w:val="006E5A3E"/>
    <w:rsid w:val="008817A9"/>
    <w:rsid w:val="008926FA"/>
    <w:rsid w:val="00934E49"/>
    <w:rsid w:val="00C15AEB"/>
    <w:rsid w:val="00C536A0"/>
    <w:rsid w:val="00D54D55"/>
    <w:rsid w:val="00DB672D"/>
    <w:rsid w:val="00EB4C50"/>
    <w:rsid w:val="00F1536F"/>
    <w:rsid w:val="00F479E1"/>
    <w:rsid w:val="00FF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2D963"/>
  <w15:docId w15:val="{D3D648AA-768D-4495-8A05-383530B3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53AC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ekezds">
    <w:name w:val="Bekezdés"/>
    <w:basedOn w:val="Norml"/>
    <w:uiPriority w:val="99"/>
    <w:qFormat/>
    <w:rsid w:val="002D43D4"/>
    <w:pPr>
      <w:keepLines/>
      <w:spacing w:after="0" w:line="240" w:lineRule="auto"/>
      <w:ind w:firstLine="204"/>
      <w:jc w:val="both"/>
    </w:pPr>
    <w:rPr>
      <w:rFonts w:ascii="Times New Roman" w:eastAsia="Times New Roman" w:hAnsi="Times New Roman" w:cs="Arial"/>
      <w:sz w:val="24"/>
      <w:szCs w:val="20"/>
      <w:lang w:eastAsia="hu-HU"/>
    </w:rPr>
  </w:style>
  <w:style w:type="paragraph" w:customStyle="1" w:styleId="MellkletCm">
    <w:name w:val="MellékletCím"/>
    <w:basedOn w:val="Norml"/>
    <w:qFormat/>
    <w:rsid w:val="002D43D4"/>
    <w:pPr>
      <w:keepNext/>
      <w:keepLines/>
      <w:spacing w:before="480" w:after="240" w:line="240" w:lineRule="auto"/>
      <w:jc w:val="both"/>
    </w:pPr>
    <w:rPr>
      <w:rFonts w:ascii="Times New Roman" w:eastAsia="Times New Roman" w:hAnsi="Times New Roman" w:cs="Arial"/>
      <w:i/>
      <w:sz w:val="24"/>
      <w:szCs w:val="20"/>
      <w:u w:val="single"/>
      <w:lang w:eastAsia="hu-HU"/>
    </w:rPr>
  </w:style>
  <w:style w:type="paragraph" w:customStyle="1" w:styleId="FCm">
    <w:name w:val="FôCím"/>
    <w:basedOn w:val="Norml"/>
    <w:qFormat/>
    <w:rsid w:val="002D43D4"/>
    <w:pPr>
      <w:keepNext/>
      <w:keepLines/>
      <w:spacing w:before="480" w:after="240" w:line="240" w:lineRule="auto"/>
      <w:jc w:val="center"/>
    </w:pPr>
    <w:rPr>
      <w:rFonts w:ascii="Times New Roman" w:eastAsia="Times New Roman" w:hAnsi="Times New Roman" w:cs="Arial"/>
      <w:b/>
      <w:sz w:val="28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2D43D4"/>
    <w:pPr>
      <w:ind w:left="720"/>
      <w:contextualSpacing/>
    </w:pPr>
  </w:style>
  <w:style w:type="paragraph" w:styleId="Nincstrkz">
    <w:name w:val="No Spacing"/>
    <w:uiPriority w:val="1"/>
    <w:qFormat/>
    <w:rsid w:val="00FF63A2"/>
    <w:pPr>
      <w:spacing w:after="0" w:line="240" w:lineRule="auto"/>
    </w:pPr>
  </w:style>
  <w:style w:type="paragraph" w:customStyle="1" w:styleId="FejezetCm">
    <w:name w:val="FejezetCím"/>
    <w:basedOn w:val="Norml"/>
    <w:uiPriority w:val="99"/>
    <w:rsid w:val="00C536A0"/>
    <w:pPr>
      <w:keepNext/>
      <w:keepLines/>
      <w:spacing w:before="480" w:after="24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Erika</cp:lastModifiedBy>
  <cp:revision>2</cp:revision>
  <cp:lastPrinted>2019-12-02T07:50:00Z</cp:lastPrinted>
  <dcterms:created xsi:type="dcterms:W3CDTF">2019-12-09T10:43:00Z</dcterms:created>
  <dcterms:modified xsi:type="dcterms:W3CDTF">2019-12-09T10:43:00Z</dcterms:modified>
</cp:coreProperties>
</file>