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17" w:rsidRPr="00DE3C44" w:rsidRDefault="000A7117" w:rsidP="000A7117">
      <w:pPr>
        <w:jc w:val="center"/>
        <w:rPr>
          <w:b/>
          <w:sz w:val="24"/>
          <w:szCs w:val="24"/>
        </w:rPr>
      </w:pPr>
      <w:r w:rsidRPr="00DE3C44">
        <w:rPr>
          <w:b/>
          <w:sz w:val="24"/>
          <w:szCs w:val="24"/>
        </w:rPr>
        <w:t xml:space="preserve">4. melléklet </w:t>
      </w:r>
      <w:proofErr w:type="gramStart"/>
      <w:r w:rsidRPr="00DE3C44">
        <w:rPr>
          <w:b/>
          <w:sz w:val="24"/>
          <w:szCs w:val="24"/>
        </w:rPr>
        <w:t xml:space="preserve">a  </w:t>
      </w:r>
      <w:r w:rsidR="00193748">
        <w:rPr>
          <w:b/>
          <w:sz w:val="28"/>
          <w:szCs w:val="28"/>
        </w:rPr>
        <w:t>3</w:t>
      </w:r>
      <w:proofErr w:type="gramEnd"/>
      <w:r w:rsidR="00193748">
        <w:rPr>
          <w:b/>
          <w:sz w:val="28"/>
          <w:szCs w:val="28"/>
        </w:rPr>
        <w:t>/</w:t>
      </w:r>
      <w:r w:rsidR="00193748" w:rsidRPr="0003245E">
        <w:rPr>
          <w:b/>
          <w:sz w:val="28"/>
          <w:szCs w:val="28"/>
        </w:rPr>
        <w:t>20</w:t>
      </w:r>
      <w:r w:rsidR="00193748">
        <w:rPr>
          <w:b/>
          <w:sz w:val="28"/>
          <w:szCs w:val="28"/>
        </w:rPr>
        <w:t>18. (V. 17.</w:t>
      </w:r>
      <w:r w:rsidR="00193748" w:rsidRPr="0003245E">
        <w:rPr>
          <w:b/>
          <w:sz w:val="28"/>
          <w:szCs w:val="28"/>
        </w:rPr>
        <w:t xml:space="preserve">) </w:t>
      </w:r>
      <w:bookmarkStart w:id="0" w:name="_GoBack"/>
      <w:bookmarkEnd w:id="0"/>
      <w:r w:rsidRPr="00DE3C44">
        <w:rPr>
          <w:b/>
          <w:sz w:val="24"/>
          <w:szCs w:val="24"/>
        </w:rPr>
        <w:t>önkormányzati rendelethez</w:t>
      </w:r>
    </w:p>
    <w:p w:rsidR="000A7117" w:rsidRPr="00DE3C44" w:rsidRDefault="000A7117" w:rsidP="000A7117">
      <w:pPr>
        <w:rPr>
          <w:b/>
          <w:i/>
          <w:sz w:val="24"/>
          <w:szCs w:val="24"/>
        </w:rPr>
      </w:pPr>
    </w:p>
    <w:p w:rsidR="000A7117" w:rsidRPr="00DE3C44" w:rsidRDefault="000A7117" w:rsidP="000A7117">
      <w:pPr>
        <w:rPr>
          <w:b/>
          <w:i/>
          <w:sz w:val="24"/>
          <w:szCs w:val="24"/>
        </w:rPr>
      </w:pPr>
    </w:p>
    <w:p w:rsidR="000A7117" w:rsidRPr="00DE3C44" w:rsidRDefault="000A7117" w:rsidP="000A7117">
      <w:pPr>
        <w:jc w:val="center"/>
        <w:rPr>
          <w:sz w:val="24"/>
          <w:szCs w:val="24"/>
        </w:rPr>
      </w:pPr>
      <w:r w:rsidRPr="00DE3C44">
        <w:rPr>
          <w:sz w:val="24"/>
          <w:szCs w:val="24"/>
        </w:rPr>
        <w:t>Az önkormányzat környezetvédelmi alapjának teljesített bevételei és kiadásai</w:t>
      </w:r>
    </w:p>
    <w:p w:rsidR="000A7117" w:rsidRPr="00DE3C44" w:rsidRDefault="000A7117" w:rsidP="000A7117">
      <w:pPr>
        <w:jc w:val="center"/>
        <w:rPr>
          <w:b/>
          <w:i/>
          <w:sz w:val="24"/>
          <w:szCs w:val="24"/>
        </w:rPr>
      </w:pPr>
    </w:p>
    <w:p w:rsidR="000A7117" w:rsidRPr="00DE3C44" w:rsidRDefault="000A7117" w:rsidP="000A7117">
      <w:pPr>
        <w:jc w:val="right"/>
        <w:rPr>
          <w:sz w:val="24"/>
          <w:szCs w:val="24"/>
        </w:rPr>
      </w:pPr>
      <w:r w:rsidRPr="00DE3C44">
        <w:rPr>
          <w:sz w:val="24"/>
          <w:szCs w:val="24"/>
        </w:rPr>
        <w:t>Adatok ezer Ft-ban</w:t>
      </w:r>
    </w:p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02"/>
        <w:gridCol w:w="5251"/>
        <w:gridCol w:w="3273"/>
      </w:tblGrid>
      <w:tr w:rsidR="000A7117" w:rsidRPr="00DE3C44" w:rsidTr="006A2FC5">
        <w:trPr>
          <w:trHeight w:val="77"/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3273" w:type="dxa"/>
            <w:vAlign w:val="center"/>
          </w:tcPr>
          <w:p w:rsidR="000A7117" w:rsidRPr="00DE3C44" w:rsidRDefault="000A7117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B</w:t>
            </w:r>
          </w:p>
        </w:tc>
      </w:tr>
      <w:tr w:rsidR="000A7117" w:rsidRPr="00DE3C44" w:rsidTr="006A2FC5">
        <w:trPr>
          <w:trHeight w:val="282"/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1</w:t>
            </w:r>
          </w:p>
        </w:tc>
        <w:tc>
          <w:tcPr>
            <w:tcW w:w="8524" w:type="dxa"/>
            <w:gridSpan w:val="2"/>
            <w:vAlign w:val="center"/>
          </w:tcPr>
          <w:p w:rsidR="000A7117" w:rsidRPr="00DE3C44" w:rsidRDefault="000A7117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A környezetvédelmi alap teljesített bevételei</w:t>
            </w: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2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 xml:space="preserve">A környezetvédelmi alap teljesített bevételi </w:t>
            </w:r>
          </w:p>
          <w:p w:rsidR="000A7117" w:rsidRPr="00DE3C44" w:rsidRDefault="000A7117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A7117" w:rsidRPr="00DE3C44" w:rsidRDefault="000A7117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3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Kommunális adó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F766C3" w:rsidRPr="00DE3C44" w:rsidRDefault="000E4844" w:rsidP="00F76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4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5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6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both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A7117" w:rsidRPr="00DE3C44" w:rsidRDefault="000E4844" w:rsidP="002E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7117" w:rsidRPr="00DE3C44" w:rsidTr="006A2FC5">
        <w:trPr>
          <w:trHeight w:val="212"/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7</w:t>
            </w:r>
          </w:p>
        </w:tc>
        <w:tc>
          <w:tcPr>
            <w:tcW w:w="8524" w:type="dxa"/>
            <w:gridSpan w:val="2"/>
            <w:vAlign w:val="center"/>
          </w:tcPr>
          <w:p w:rsidR="000A7117" w:rsidRPr="00DE3C44" w:rsidRDefault="000A7117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A környezetvédelmi alap teljesített kiadásai</w:t>
            </w: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8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A környezetvédelmi alap teljesített kiadások</w:t>
            </w:r>
          </w:p>
          <w:p w:rsidR="000A7117" w:rsidRPr="00DE3C44" w:rsidRDefault="000A7117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jogcímek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A7117" w:rsidRPr="00DE3C44" w:rsidRDefault="000A7117" w:rsidP="006A2FC5">
            <w:pPr>
              <w:jc w:val="center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Jogcím szerinti összeg</w:t>
            </w: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9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Kommunális és községgazdálkodási feladatok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A7117" w:rsidRPr="00DE3C44" w:rsidRDefault="000E4844" w:rsidP="002E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10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11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12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13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14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</w:p>
        </w:tc>
      </w:tr>
      <w:tr w:rsidR="000A7117" w:rsidRPr="00DE3C44" w:rsidTr="006A2FC5">
        <w:trPr>
          <w:jc w:val="center"/>
        </w:trPr>
        <w:tc>
          <w:tcPr>
            <w:tcW w:w="502" w:type="dxa"/>
            <w:vAlign w:val="center"/>
          </w:tcPr>
          <w:p w:rsidR="000A7117" w:rsidRPr="00DE3C44" w:rsidRDefault="000A7117" w:rsidP="006A2FC5">
            <w:pPr>
              <w:jc w:val="center"/>
              <w:rPr>
                <w:sz w:val="24"/>
                <w:szCs w:val="24"/>
              </w:rPr>
            </w:pPr>
            <w:r w:rsidRPr="00DE3C44">
              <w:rPr>
                <w:sz w:val="24"/>
                <w:szCs w:val="24"/>
              </w:rPr>
              <w:t>15</w:t>
            </w:r>
          </w:p>
        </w:tc>
        <w:tc>
          <w:tcPr>
            <w:tcW w:w="5251" w:type="dxa"/>
            <w:vAlign w:val="center"/>
          </w:tcPr>
          <w:p w:rsidR="000A7117" w:rsidRPr="00DE3C44" w:rsidRDefault="000A7117" w:rsidP="006A2FC5">
            <w:pPr>
              <w:jc w:val="both"/>
              <w:rPr>
                <w:b/>
                <w:sz w:val="24"/>
                <w:szCs w:val="24"/>
              </w:rPr>
            </w:pPr>
            <w:r w:rsidRPr="00DE3C44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0A7117" w:rsidRPr="00DE3C44" w:rsidRDefault="000E4844" w:rsidP="002E58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0A7117" w:rsidRPr="00DE3C44" w:rsidRDefault="000A7117" w:rsidP="000A7117"/>
    <w:p w:rsidR="000A7117" w:rsidRPr="00DE3C44" w:rsidRDefault="000A7117" w:rsidP="000A7117">
      <w:pPr>
        <w:rPr>
          <w:b/>
          <w:i/>
          <w:sz w:val="24"/>
          <w:szCs w:val="24"/>
        </w:rPr>
      </w:pPr>
    </w:p>
    <w:p w:rsidR="00C12DB7" w:rsidRDefault="00C12DB7"/>
    <w:sectPr w:rsidR="00C12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17"/>
    <w:rsid w:val="000A7117"/>
    <w:rsid w:val="000E4844"/>
    <w:rsid w:val="00193748"/>
    <w:rsid w:val="002E58CA"/>
    <w:rsid w:val="00C12DB7"/>
    <w:rsid w:val="00F7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518962-7D94-43C2-B75C-6E4285098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71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508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Iroda-506</cp:lastModifiedBy>
  <cp:revision>5</cp:revision>
  <dcterms:created xsi:type="dcterms:W3CDTF">2015-04-23T08:09:00Z</dcterms:created>
  <dcterms:modified xsi:type="dcterms:W3CDTF">2018-05-31T13:50:00Z</dcterms:modified>
</cp:coreProperties>
</file>