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4390"/>
        <w:gridCol w:w="1580"/>
        <w:gridCol w:w="1673"/>
        <w:gridCol w:w="1598"/>
      </w:tblGrid>
      <w:tr w:rsidR="005F416C" w:rsidRPr="005F416C" w:rsidTr="005F416C">
        <w:trPr>
          <w:trHeight w:val="345"/>
        </w:trPr>
        <w:tc>
          <w:tcPr>
            <w:tcW w:w="9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 2/2020.(II.12.) önkormányzati rendelethez</w:t>
            </w:r>
          </w:p>
        </w:tc>
      </w:tr>
      <w:tr w:rsidR="005F416C" w:rsidRPr="005F416C" w:rsidTr="005F416C">
        <w:trPr>
          <w:trHeight w:val="375"/>
        </w:trPr>
        <w:tc>
          <w:tcPr>
            <w:tcW w:w="9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5F416C" w:rsidRPr="005F416C" w:rsidTr="005F416C">
        <w:trPr>
          <w:trHeight w:val="300"/>
        </w:trPr>
        <w:tc>
          <w:tcPr>
            <w:tcW w:w="97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5F416C" w:rsidRPr="005F416C" w:rsidTr="005F416C">
        <w:trPr>
          <w:trHeight w:val="33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</w:tr>
      <w:tr w:rsidR="005F416C" w:rsidRPr="005F416C" w:rsidTr="005F416C">
        <w:trPr>
          <w:trHeight w:val="70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</w:tr>
      <w:tr w:rsidR="005F416C" w:rsidRPr="005F416C" w:rsidTr="005F416C">
        <w:trPr>
          <w:trHeight w:val="57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566 758 509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600 546 694</w:t>
            </w:r>
          </w:p>
        </w:tc>
      </w:tr>
      <w:tr w:rsidR="005F416C" w:rsidRPr="005F416C" w:rsidTr="005F416C">
        <w:trPr>
          <w:trHeight w:val="49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82 031 387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81 949 290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53 583 335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65 284 239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170 120 495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896 826 610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917 900 718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239 519 249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239 519 249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17 169 109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123 648 315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1 024 325 732</w:t>
            </w:r>
          </w:p>
        </w:tc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506 247 371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445 889 944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173 349 006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176 562 007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106 099 646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114 489 901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49 203 112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41 364 047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14 176 310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849 075 445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793 805 899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135 070 327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358 064 139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5 952 061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12 330 000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141 022 388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370 394 139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1 007 156 623</w:t>
            </w:r>
          </w:p>
        </w:tc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1 170 969 244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17 169 109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110 099 038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14 440 979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110 099 038 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5F416C" w:rsidRPr="005F416C" w:rsidTr="005F416C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5F416C" w:rsidRPr="005F416C" w:rsidTr="005F416C">
        <w:trPr>
          <w:trHeight w:val="57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5F416C" w:rsidRPr="005F416C" w:rsidTr="005F416C">
        <w:trPr>
          <w:trHeight w:val="4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1 024 325 732</w:t>
            </w:r>
          </w:p>
        </w:tc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16C" w:rsidRPr="005F416C" w:rsidRDefault="005F416C" w:rsidP="005F416C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F41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</w:tr>
    </w:tbl>
    <w:p w:rsidR="003D41CB" w:rsidRDefault="003D41CB">
      <w:bookmarkStart w:id="0" w:name="_GoBack"/>
      <w:bookmarkEnd w:id="0"/>
    </w:p>
    <w:sectPr w:rsidR="003D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6C"/>
    <w:rsid w:val="003D41CB"/>
    <w:rsid w:val="005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2020-02-13T14:42:00Z</cp:lastPrinted>
  <dcterms:created xsi:type="dcterms:W3CDTF">2020-02-13T14:41:00Z</dcterms:created>
  <dcterms:modified xsi:type="dcterms:W3CDTF">2020-02-13T14:42:00Z</dcterms:modified>
</cp:coreProperties>
</file>