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7ED" w:rsidRDefault="00BA2448">
      <w:r w:rsidRPr="00BA2448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-737870</wp:posOffset>
            </wp:positionH>
            <wp:positionV relativeFrom="paragraph">
              <wp:posOffset>-871220</wp:posOffset>
            </wp:positionV>
            <wp:extent cx="7562850" cy="10696575"/>
            <wp:effectExtent l="19050" t="0" r="0" b="0"/>
            <wp:wrapNone/>
            <wp:docPr id="2" name="Kép 2" descr="Varoslod_5reszter_SZT_mod_019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roslod_5reszter_SZT_mod_0196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027ED" w:rsidSect="00102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2448"/>
    <w:rsid w:val="001027ED"/>
    <w:rsid w:val="00BA2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27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A2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24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Renáta</dc:creator>
  <cp:lastModifiedBy>Renáta</cp:lastModifiedBy>
  <cp:revision>1</cp:revision>
  <dcterms:created xsi:type="dcterms:W3CDTF">2016-10-24T17:17:00Z</dcterms:created>
  <dcterms:modified xsi:type="dcterms:W3CDTF">2016-10-24T17:20:00Z</dcterms:modified>
</cp:coreProperties>
</file>