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6906</wp:posOffset>
            </wp:positionH>
            <wp:positionV relativeFrom="page">
              <wp:posOffset>6892</wp:posOffset>
            </wp:positionV>
            <wp:extent cx="17718479" cy="20090316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8479" cy="20090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7930" w:h="31660"/>
      <w:pgMar w:top="3080" w:bottom="280" w:left="4080" w:right="4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title>C:\Munka\11\2020\PDF\2020_RAJZOK\Rigács\Rigács_SZT_2020_JÚL Model (1)</dc:title>
  <dcterms:created xsi:type="dcterms:W3CDTF">2020-10-20T11:22:54Z</dcterms:created>
  <dcterms:modified xsi:type="dcterms:W3CDTF">2020-10-20T11:22:54Z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2020-10-20T00:00:00Z</vt:filetime>
  </property>
</Properties>
</file>