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17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4020"/>
        <w:gridCol w:w="295"/>
        <w:gridCol w:w="4320"/>
        <w:gridCol w:w="3440"/>
      </w:tblGrid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Pr="008F6F0F" w:rsidRDefault="001050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Pr="001C570B" w:rsidRDefault="001050FB" w:rsidP="002A1D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Pr="001C570B" w:rsidRDefault="001050FB" w:rsidP="00085B6C">
            <w:pPr>
              <w:rPr>
                <w:rFonts w:ascii="Arial" w:hAnsi="Arial" w:cs="Arial"/>
                <w:sz w:val="16"/>
                <w:szCs w:val="16"/>
              </w:rPr>
            </w:pPr>
            <w:r w:rsidRPr="001C570B">
              <w:rPr>
                <w:rFonts w:ascii="Arial" w:hAnsi="Arial" w:cs="Arial"/>
                <w:sz w:val="20"/>
                <w:szCs w:val="20"/>
              </w:rPr>
              <w:t xml:space="preserve">10. </w:t>
            </w:r>
            <w:proofErr w:type="gramStart"/>
            <w:r w:rsidRPr="001C570B">
              <w:rPr>
                <w:rFonts w:ascii="Arial" w:hAnsi="Arial" w:cs="Arial"/>
                <w:sz w:val="20"/>
                <w:szCs w:val="20"/>
              </w:rPr>
              <w:t>melléklet  a</w:t>
            </w:r>
            <w:proofErr w:type="gramEnd"/>
            <w:r w:rsidRPr="001C570B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F82378">
              <w:rPr>
                <w:rFonts w:ascii="Arial" w:hAnsi="Arial" w:cs="Arial"/>
                <w:sz w:val="20"/>
                <w:szCs w:val="20"/>
              </w:rPr>
              <w:t>1</w:t>
            </w:r>
            <w:r w:rsidRPr="001C570B">
              <w:rPr>
                <w:rFonts w:ascii="Arial" w:hAnsi="Arial" w:cs="Arial"/>
                <w:sz w:val="20"/>
                <w:szCs w:val="20"/>
              </w:rPr>
              <w:t>/201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C570B">
              <w:rPr>
                <w:rFonts w:ascii="Arial" w:hAnsi="Arial" w:cs="Arial"/>
                <w:sz w:val="20"/>
                <w:szCs w:val="20"/>
              </w:rPr>
              <w:t>.  (</w:t>
            </w:r>
            <w:r w:rsidR="00F82378">
              <w:rPr>
                <w:rFonts w:ascii="Arial" w:hAnsi="Arial" w:cs="Arial"/>
                <w:sz w:val="20"/>
                <w:szCs w:val="20"/>
              </w:rPr>
              <w:t>II.15</w:t>
            </w:r>
            <w:bookmarkStart w:id="0" w:name="_GoBack"/>
            <w:bookmarkEnd w:id="0"/>
            <w:r w:rsidR="005A6056">
              <w:rPr>
                <w:rFonts w:ascii="Arial" w:hAnsi="Arial" w:cs="Arial"/>
                <w:sz w:val="20"/>
                <w:szCs w:val="20"/>
              </w:rPr>
              <w:t>.</w:t>
            </w:r>
            <w:r w:rsidRPr="001C570B">
              <w:rPr>
                <w:rFonts w:ascii="Arial" w:hAnsi="Arial" w:cs="Arial"/>
                <w:sz w:val="20"/>
                <w:szCs w:val="20"/>
              </w:rPr>
              <w:t>) önkormányzati</w:t>
            </w:r>
            <w:r w:rsidRPr="001C57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A6056">
              <w:rPr>
                <w:rFonts w:ascii="Arial" w:hAnsi="Arial" w:cs="Arial"/>
                <w:sz w:val="20"/>
                <w:szCs w:val="20"/>
              </w:rPr>
              <w:t>rendelethez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510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                            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A)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Céltartalék</w:t>
            </w:r>
          </w:p>
        </w:tc>
        <w:tc>
          <w:tcPr>
            <w:tcW w:w="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Fejlesztési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Működési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Összes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Működési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célú  tartalék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 w:rsidP="00977C2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Felhalmozási célú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50FB" w:rsidRDefault="001050FB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050FB" w:rsidRDefault="001050FB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 w:rsidP="0039458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Összes 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1050FB" w:rsidRDefault="001050FB" w:rsidP="00B11357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1000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37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Tartalék, céltartalék összesen: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 w:rsidP="00E15A9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1050FB" w:rsidRDefault="001050FB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1000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0FB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50FB" w:rsidRDefault="001050F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50FB" w:rsidRDefault="001050FB"/>
    <w:sectPr w:rsidR="001050FB" w:rsidSect="008F6F0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AD"/>
    <w:rsid w:val="0008220E"/>
    <w:rsid w:val="00084438"/>
    <w:rsid w:val="00085B6C"/>
    <w:rsid w:val="000909BA"/>
    <w:rsid w:val="000E6747"/>
    <w:rsid w:val="001050FB"/>
    <w:rsid w:val="00113A34"/>
    <w:rsid w:val="0012477E"/>
    <w:rsid w:val="001C570B"/>
    <w:rsid w:val="00215E67"/>
    <w:rsid w:val="00267A02"/>
    <w:rsid w:val="002A1D37"/>
    <w:rsid w:val="00356742"/>
    <w:rsid w:val="00360F09"/>
    <w:rsid w:val="00394585"/>
    <w:rsid w:val="00464994"/>
    <w:rsid w:val="00491831"/>
    <w:rsid w:val="00497BD3"/>
    <w:rsid w:val="004B6864"/>
    <w:rsid w:val="005A6056"/>
    <w:rsid w:val="0060527D"/>
    <w:rsid w:val="006977AA"/>
    <w:rsid w:val="006E275A"/>
    <w:rsid w:val="006F646C"/>
    <w:rsid w:val="00783162"/>
    <w:rsid w:val="007A72DD"/>
    <w:rsid w:val="00844A61"/>
    <w:rsid w:val="008B0EF4"/>
    <w:rsid w:val="008F6F0F"/>
    <w:rsid w:val="0091311D"/>
    <w:rsid w:val="00977C26"/>
    <w:rsid w:val="009834EF"/>
    <w:rsid w:val="00996EE4"/>
    <w:rsid w:val="009B4028"/>
    <w:rsid w:val="009C1F1C"/>
    <w:rsid w:val="009D0E1A"/>
    <w:rsid w:val="009E6399"/>
    <w:rsid w:val="00A166AD"/>
    <w:rsid w:val="00A555EE"/>
    <w:rsid w:val="00A97FC3"/>
    <w:rsid w:val="00AA0B92"/>
    <w:rsid w:val="00B11357"/>
    <w:rsid w:val="00B40CDE"/>
    <w:rsid w:val="00BD0E12"/>
    <w:rsid w:val="00C03482"/>
    <w:rsid w:val="00CF756D"/>
    <w:rsid w:val="00D71A2B"/>
    <w:rsid w:val="00D71C2C"/>
    <w:rsid w:val="00DA340D"/>
    <w:rsid w:val="00E023DE"/>
    <w:rsid w:val="00E05AAC"/>
    <w:rsid w:val="00E15A90"/>
    <w:rsid w:val="00F46FCD"/>
    <w:rsid w:val="00F64B8F"/>
    <w:rsid w:val="00F82378"/>
    <w:rsid w:val="00FD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F2646"/>
  <w15:docId w15:val="{D77962C8-69A3-4631-A204-66858A1A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7FC3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07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10</vt:lpstr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Seven</dc:creator>
  <cp:keywords/>
  <dc:description/>
  <cp:lastModifiedBy>Vida László Gábor</cp:lastModifiedBy>
  <cp:revision>2</cp:revision>
  <dcterms:created xsi:type="dcterms:W3CDTF">2016-08-22T13:07:00Z</dcterms:created>
  <dcterms:modified xsi:type="dcterms:W3CDTF">2016-08-22T13:07:00Z</dcterms:modified>
</cp:coreProperties>
</file>