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74"/>
        <w:gridCol w:w="2054"/>
        <w:gridCol w:w="4050"/>
        <w:gridCol w:w="2054"/>
      </w:tblGrid>
      <w:tr w:rsidR="00132274" w:rsidRPr="00132274" w:rsidTr="00132274">
        <w:trPr>
          <w:trHeight w:val="345"/>
        </w:trPr>
        <w:tc>
          <w:tcPr>
            <w:tcW w:w="12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12. melléklet a 8/2019. (V.17.) önkormányzati rendelethez</w:t>
            </w:r>
          </w:p>
        </w:tc>
      </w:tr>
      <w:tr w:rsidR="00132274" w:rsidRPr="00132274" w:rsidTr="00132274">
        <w:trPr>
          <w:trHeight w:val="375"/>
        </w:trPr>
        <w:tc>
          <w:tcPr>
            <w:tcW w:w="12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132274" w:rsidRPr="00132274" w:rsidTr="00132274">
        <w:trPr>
          <w:trHeight w:val="25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11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216 521 022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399 309 975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300 743 670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240 825 991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67 234 522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53 742 776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181 689 785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14 914 402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87 722 639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853 911 638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708 793 144</w:t>
            </w:r>
          </w:p>
        </w:tc>
      </w:tr>
      <w:tr w:rsidR="00132274" w:rsidRPr="00132274" w:rsidTr="00132274">
        <w:trPr>
          <w:trHeight w:val="34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Egyenleg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145 118 494</w:t>
            </w:r>
          </w:p>
        </w:tc>
      </w:tr>
      <w:tr w:rsidR="00132274" w:rsidRPr="00132274" w:rsidTr="00132274">
        <w:trPr>
          <w:trHeight w:val="27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132274" w:rsidRPr="00132274" w:rsidTr="00132274">
        <w:trPr>
          <w:trHeight w:val="33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11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15 810 568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69 030 060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27 207 878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417 084 133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2 196 022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Céltartalék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43 018 446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488 310 215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Egyenleg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-445 291 769</w:t>
            </w:r>
          </w:p>
        </w:tc>
      </w:tr>
      <w:tr w:rsidR="00132274" w:rsidRPr="00132274" w:rsidTr="00132274">
        <w:trPr>
          <w:trHeight w:val="34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11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367 311 335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9 920 351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9 527 427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376 838 762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9 920 351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Egyenleg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366 918 411</w:t>
            </w:r>
          </w:p>
        </w:tc>
      </w:tr>
      <w:tr w:rsidR="00132274" w:rsidRPr="00132274" w:rsidTr="00132274">
        <w:trPr>
          <w:trHeight w:val="33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11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853 911 638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708 793 144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43 018 446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488 310 215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376 838 762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9 920 351</w:t>
            </w:r>
          </w:p>
        </w:tc>
      </w:tr>
      <w:tr w:rsidR="00132274" w:rsidRPr="00132274" w:rsidTr="00132274">
        <w:trPr>
          <w:trHeight w:val="402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1 273 768 846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74" w:rsidRPr="00132274" w:rsidRDefault="00132274" w:rsidP="00132274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32274">
              <w:rPr>
                <w:rFonts w:ascii="Times New Roman" w:eastAsia="Times New Roman" w:hAnsi="Times New Roman" w:cs="Times New Roman"/>
                <w:lang w:eastAsia="hu-HU"/>
              </w:rPr>
              <w:t>1 207 023 710</w:t>
            </w:r>
          </w:p>
        </w:tc>
      </w:tr>
    </w:tbl>
    <w:p w:rsidR="00301273" w:rsidRDefault="00301273">
      <w:bookmarkStart w:id="0" w:name="_GoBack"/>
      <w:bookmarkEnd w:id="0"/>
    </w:p>
    <w:sectPr w:rsidR="00301273" w:rsidSect="001322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132274"/>
    <w:rsid w:val="00301273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2019-05-21T16:44:00Z</dcterms:created>
  <dcterms:modified xsi:type="dcterms:W3CDTF">2019-05-21T16:44:00Z</dcterms:modified>
</cp:coreProperties>
</file>